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C82D" w14:textId="5E1DC34A" w:rsidR="0061130C" w:rsidRPr="0061130C" w:rsidRDefault="0061130C" w:rsidP="0061130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1130C">
        <w:rPr>
          <w:rFonts w:asciiTheme="minorHAnsi" w:hAnsiTheme="minorHAnsi" w:cstheme="minorHAnsi"/>
          <w:b/>
          <w:sz w:val="22"/>
          <w:szCs w:val="22"/>
        </w:rPr>
        <w:t>Załącznik nr</w:t>
      </w:r>
      <w:r w:rsidR="00711B01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Pr="0061130C">
        <w:rPr>
          <w:rFonts w:asciiTheme="minorHAnsi" w:hAnsiTheme="minorHAnsi" w:cstheme="minorHAnsi"/>
          <w:b/>
          <w:sz w:val="22"/>
          <w:szCs w:val="22"/>
        </w:rPr>
        <w:t xml:space="preserve">  SWZ</w:t>
      </w:r>
    </w:p>
    <w:p w14:paraId="47D455FE" w14:textId="77777777" w:rsidR="0061130C" w:rsidRPr="0061130C" w:rsidRDefault="0061130C" w:rsidP="0061130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7F3BD7A" w14:textId="77777777" w:rsidR="0061130C" w:rsidRPr="0061130C" w:rsidRDefault="0061130C" w:rsidP="0061130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130C">
        <w:rPr>
          <w:rFonts w:asciiTheme="minorHAnsi" w:hAnsiTheme="minorHAnsi" w:cstheme="minorHAnsi"/>
          <w:sz w:val="22"/>
          <w:szCs w:val="22"/>
        </w:rPr>
        <w:t xml:space="preserve">Dane wykonawcy </w:t>
      </w:r>
      <w:r w:rsidRPr="0061130C">
        <w:rPr>
          <w:rFonts w:asciiTheme="minorHAnsi" w:hAnsiTheme="minorHAnsi" w:cstheme="minorHAnsi"/>
          <w:sz w:val="22"/>
          <w:szCs w:val="22"/>
        </w:rPr>
        <w:tab/>
      </w:r>
      <w:r w:rsidRPr="0061130C">
        <w:rPr>
          <w:rFonts w:asciiTheme="minorHAnsi" w:hAnsiTheme="minorHAnsi" w:cstheme="minorHAnsi"/>
          <w:sz w:val="22"/>
          <w:szCs w:val="22"/>
        </w:rPr>
        <w:tab/>
      </w:r>
      <w:r w:rsidRPr="0061130C">
        <w:rPr>
          <w:rFonts w:asciiTheme="minorHAnsi" w:hAnsiTheme="minorHAnsi" w:cstheme="minorHAnsi"/>
          <w:sz w:val="22"/>
          <w:szCs w:val="22"/>
        </w:rPr>
        <w:tab/>
      </w:r>
      <w:r w:rsidRPr="0061130C">
        <w:rPr>
          <w:rFonts w:asciiTheme="minorHAnsi" w:hAnsiTheme="minorHAnsi" w:cstheme="minorHAnsi"/>
          <w:sz w:val="22"/>
          <w:szCs w:val="22"/>
        </w:rPr>
        <w:tab/>
      </w:r>
      <w:r w:rsidRPr="0061130C">
        <w:rPr>
          <w:rFonts w:asciiTheme="minorHAnsi" w:hAnsiTheme="minorHAnsi" w:cstheme="minorHAnsi"/>
          <w:sz w:val="22"/>
          <w:szCs w:val="22"/>
        </w:rPr>
        <w:tab/>
      </w:r>
      <w:r w:rsidRPr="0061130C">
        <w:rPr>
          <w:rFonts w:asciiTheme="minorHAnsi" w:hAnsiTheme="minorHAnsi" w:cstheme="minorHAnsi"/>
          <w:sz w:val="22"/>
          <w:szCs w:val="22"/>
        </w:rPr>
        <w:tab/>
        <w:t>dnia:</w:t>
      </w:r>
    </w:p>
    <w:p w14:paraId="1CB8C0BF" w14:textId="77777777" w:rsidR="0061130C" w:rsidRPr="0061130C" w:rsidRDefault="0061130C" w:rsidP="006113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30C">
        <w:rPr>
          <w:rFonts w:asciiTheme="minorHAnsi" w:hAnsiTheme="minorHAnsi" w:cstheme="minorHAnsi"/>
          <w:sz w:val="22"/>
          <w:szCs w:val="22"/>
        </w:rPr>
        <w:t>Nazwa i adres</w:t>
      </w:r>
    </w:p>
    <w:p w14:paraId="76C7278A" w14:textId="77777777" w:rsidR="0061130C" w:rsidRPr="0061130C" w:rsidRDefault="0061130C" w:rsidP="0061130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130C">
        <w:rPr>
          <w:rFonts w:asciiTheme="minorHAnsi" w:hAnsiTheme="minorHAnsi" w:cstheme="minorHAnsi"/>
          <w:sz w:val="22"/>
          <w:szCs w:val="22"/>
        </w:rPr>
        <w:t>NIP</w:t>
      </w:r>
    </w:p>
    <w:p w14:paraId="5144D643" w14:textId="77777777" w:rsidR="0061130C" w:rsidRPr="0061130C" w:rsidRDefault="0061130C" w:rsidP="0061130C">
      <w:pPr>
        <w:spacing w:line="360" w:lineRule="auto"/>
        <w:ind w:left="3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DCAF5D" w14:textId="77777777" w:rsidR="0061130C" w:rsidRPr="0061130C" w:rsidRDefault="0061130C" w:rsidP="0061130C">
      <w:pPr>
        <w:spacing w:line="360" w:lineRule="auto"/>
        <w:ind w:left="354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130C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254079A0" w14:textId="77777777" w:rsidR="0061130C" w:rsidRPr="0061130C" w:rsidRDefault="0061130C" w:rsidP="00CB152C">
      <w:pPr>
        <w:keepNext/>
        <w:spacing w:before="240" w:after="60" w:line="276" w:lineRule="auto"/>
        <w:ind w:left="3544"/>
        <w:outlineLvl w:val="0"/>
        <w:rPr>
          <w:rFonts w:asciiTheme="minorHAnsi" w:eastAsia="Calibri" w:hAnsiTheme="minorHAnsi" w:cstheme="minorHAnsi"/>
          <w:b/>
          <w:bCs/>
          <w:kern w:val="2"/>
          <w:sz w:val="22"/>
          <w:szCs w:val="22"/>
        </w:rPr>
      </w:pPr>
      <w:r w:rsidRPr="0061130C">
        <w:rPr>
          <w:rFonts w:asciiTheme="minorHAnsi" w:hAnsiTheme="minorHAnsi" w:cstheme="minorHAnsi"/>
          <w:b/>
          <w:bCs/>
          <w:kern w:val="2"/>
          <w:sz w:val="22"/>
          <w:szCs w:val="22"/>
        </w:rPr>
        <w:t>Do:</w:t>
      </w:r>
    </w:p>
    <w:p w14:paraId="3586A5C0" w14:textId="77777777" w:rsidR="0061130C" w:rsidRPr="0061130C" w:rsidRDefault="0061130C" w:rsidP="00CB152C">
      <w:pPr>
        <w:tabs>
          <w:tab w:val="left" w:pos="851"/>
        </w:tabs>
        <w:spacing w:line="276" w:lineRule="auto"/>
        <w:ind w:left="3544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130C">
        <w:rPr>
          <w:rFonts w:asciiTheme="minorHAnsi" w:hAnsiTheme="minorHAnsi" w:cstheme="minorHAnsi"/>
          <w:b/>
          <w:bCs/>
          <w:sz w:val="22"/>
          <w:szCs w:val="22"/>
        </w:rPr>
        <w:t xml:space="preserve">Małopolski Ośrodek Ruchu Drogowego w Krakowie, </w:t>
      </w:r>
      <w:r w:rsidRPr="0061130C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61130C">
        <w:rPr>
          <w:rFonts w:asciiTheme="minorHAnsi" w:hAnsiTheme="minorHAnsi" w:cstheme="minorHAnsi"/>
          <w:b/>
          <w:bCs/>
          <w:sz w:val="22"/>
          <w:szCs w:val="22"/>
        </w:rPr>
        <w:t xml:space="preserve">ul. Nowohucka 33a, </w:t>
      </w:r>
      <w:r w:rsidRPr="0061130C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61130C">
        <w:rPr>
          <w:rFonts w:asciiTheme="minorHAnsi" w:hAnsiTheme="minorHAnsi" w:cstheme="minorHAnsi"/>
          <w:b/>
          <w:bCs/>
          <w:sz w:val="22"/>
          <w:szCs w:val="22"/>
        </w:rPr>
        <w:t>30-728 Kraków</w:t>
      </w:r>
    </w:p>
    <w:p w14:paraId="09917A30" w14:textId="77777777" w:rsidR="0061130C" w:rsidRPr="0061130C" w:rsidRDefault="0061130C" w:rsidP="0061130C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094932" w14:textId="77777777" w:rsidR="0061130C" w:rsidRPr="0061130C" w:rsidRDefault="0061130C" w:rsidP="0061130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FORMULARZ OFERTOWY </w:t>
      </w:r>
    </w:p>
    <w:p w14:paraId="5849E11F" w14:textId="77777777" w:rsidR="0061130C" w:rsidRPr="0061130C" w:rsidRDefault="0061130C" w:rsidP="0061130C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4E59ED" w14:textId="2D13AB08" w:rsidR="0061130C" w:rsidRPr="0061130C" w:rsidRDefault="0061130C" w:rsidP="0061130C">
      <w:pPr>
        <w:widowControl w:val="0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334AA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Wykonawcy, w związku z ubieganiem się przez Wykonawcę o udzielenie zamówienia w postępowaniu prowadzonym w trybie podstawowym</w:t>
      </w:r>
      <w:r w:rsidR="00C334AA" w:rsidRPr="00C334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możliwością negocjacji</w:t>
      </w:r>
      <w:r w:rsidRPr="00C334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przetargu na:</w:t>
      </w:r>
    </w:p>
    <w:p w14:paraId="49DC8FA5" w14:textId="77777777" w:rsidR="0061130C" w:rsidRPr="0061130C" w:rsidRDefault="0061130C" w:rsidP="0061130C">
      <w:pPr>
        <w:widowControl w:val="0"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7F8FC6" w14:textId="77777777" w:rsidR="0061130C" w:rsidRPr="0061130C" w:rsidRDefault="0061130C" w:rsidP="0061130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61130C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Ubezpieczenie pojazdów Małopolskiego Ośrodka Ruchu Drogowego w Krakowie</w:t>
      </w:r>
    </w:p>
    <w:p w14:paraId="11BB68D0" w14:textId="77777777" w:rsidR="0061130C" w:rsidRPr="0061130C" w:rsidRDefault="0061130C" w:rsidP="0061130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B0AAC8" w14:textId="669523F3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524809159"/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oferujemy wykonanie usług objętych przedmiotem zamówienia </w:t>
      </w:r>
      <w:bookmarkEnd w:id="0"/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wymogami zawartymi </w:t>
      </w:r>
      <w:r w:rsidR="00C334AA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w Specyfikacji Warunków Zamówienia (dalej „SWZ”) za łączną składkę brutto:</w:t>
      </w:r>
    </w:p>
    <w:p w14:paraId="5D94B5D6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10C443" w14:textId="77777777" w:rsidR="0061130C" w:rsidRPr="0061130C" w:rsidRDefault="0061130C" w:rsidP="0061130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3FAD" wp14:editId="7D37CF5F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293620" cy="298450"/>
                <wp:effectExtent l="0" t="0" r="635" b="698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29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FD7763" w14:textId="77777777" w:rsidR="0061130C" w:rsidRDefault="0061130C" w:rsidP="0061130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1203FAD" id="Text Box 3" o:spid="_x0000_s1026" style="position:absolute;left:0;text-align:left;margin-left:0;margin-top:.05pt;width:180.6pt;height:23.5pt;z-index:251659264;visibility:visible;mso-wrap-style:square;mso-width-percent:400;mso-wrap-distance-left:9pt;mso-wrap-distance-top:0;mso-wrap-distance-right:9pt;mso-wrap-distance-bottom:0;mso-position-horizontal:center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" strokeweight=".26mm">
                <v:textbox>
                  <w:txbxContent>
                    <w:p w14:paraId="09FD7763" w14:textId="77777777" w:rsidR="0061130C" w:rsidRDefault="0061130C" w:rsidP="0061130C">
                      <w:pPr>
                        <w:pStyle w:val="Zawartoramki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rect>
            </w:pict>
          </mc:Fallback>
        </mc:AlternateContent>
      </w: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zł.</w:t>
      </w:r>
    </w:p>
    <w:p w14:paraId="7745F8EE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6BC450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(słownie : ……………………………………………………………………………)</w:t>
      </w:r>
    </w:p>
    <w:p w14:paraId="0B5702AA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0DDFD1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w tym podatek VAT: .......... %</w:t>
      </w:r>
    </w:p>
    <w:p w14:paraId="43502746" w14:textId="77777777" w:rsidR="0061130C" w:rsidRPr="0061130C" w:rsidRDefault="0061130C" w:rsidP="0061130C">
      <w:pPr>
        <w:suppressAutoHyphens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FF73CE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wynikającą z wypełnionego „Szczegółowego Formularza Ofertowego” stanowiącego załącznik do niniejszej oferty. </w:t>
      </w:r>
    </w:p>
    <w:p w14:paraId="070A9BB4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poniżej przedstawiamy wysokość składek, stawek oraz akceptujemy następującej klauzule fakultatywne </w:t>
      </w:r>
      <w:r w:rsidRPr="0061130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(brak wpisania „TAK” lub „NIE” oznacza brak akceptacji danej klauzuli fakultatywnej):</w:t>
      </w:r>
    </w:p>
    <w:p w14:paraId="736F6A31" w14:textId="77777777" w:rsidR="0061130C" w:rsidRDefault="0061130C" w:rsidP="0061130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4A17AF" w14:textId="102D6A59" w:rsidR="0061130C" w:rsidRPr="0061130C" w:rsidRDefault="00C334AA" w:rsidP="0061130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br/>
      </w:r>
      <w:r w:rsidR="0061130C"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kryterium </w:t>
      </w:r>
      <w:r w:rsidR="0061130C"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Serwis Posprzedażowy</w:t>
      </w:r>
      <w:r w:rsidR="0061130C"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130C"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SP ]:</w:t>
      </w:r>
    </w:p>
    <w:tbl>
      <w:tblPr>
        <w:tblpPr w:leftFromText="141" w:rightFromText="141" w:vertAnchor="text" w:horzAnchor="margin" w:tblpX="-49" w:tblpY="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3543"/>
        <w:gridCol w:w="3542"/>
        <w:gridCol w:w="1415"/>
      </w:tblGrid>
      <w:tr w:rsidR="0061130C" w:rsidRPr="0061130C" w14:paraId="19BAB4A5" w14:textId="77777777" w:rsidTr="00C334AA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7B77B4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FAC1A25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Kryterium </w:t>
            </w:r>
          </w:p>
          <w:p w14:paraId="1873CA8C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Serwis Posprzedażowy [SP]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2E0CD1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Akceptacja</w:t>
            </w: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proszę wpisać TAK</w:t>
            </w:r>
          </w:p>
          <w:p w14:paraId="5AAE6AFE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Brak akceptacji</w:t>
            </w: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proszę wpisać NIE</w:t>
            </w:r>
          </w:p>
          <w:p w14:paraId="704B6D89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Brak wpisania TAK lub NIE</w:t>
            </w: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oznacza 0 pkt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B603C1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Ilość punktów możliwych do uzyskania</w:t>
            </w:r>
          </w:p>
        </w:tc>
      </w:tr>
      <w:tr w:rsidR="0061130C" w:rsidRPr="0061130C" w14:paraId="648D174E" w14:textId="77777777" w:rsidTr="00C334AA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D3E4" w14:textId="77777777" w:rsidR="0061130C" w:rsidRPr="0061130C" w:rsidRDefault="0061130C" w:rsidP="0061130C">
            <w:pPr>
              <w:pStyle w:val="Akapitzlist"/>
              <w:numPr>
                <w:ilvl w:val="0"/>
                <w:numId w:val="7"/>
              </w:numPr>
              <w:ind w:left="31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A346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funduszu prewencyjnego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9F46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4161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61130C" w:rsidRPr="0061130C" w14:paraId="4D60BC97" w14:textId="77777777" w:rsidTr="00C334AA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E8D9" w14:textId="77777777" w:rsidR="0061130C" w:rsidRPr="0061130C" w:rsidRDefault="0061130C" w:rsidP="0061130C">
            <w:pPr>
              <w:pStyle w:val="Akapitzlist"/>
              <w:numPr>
                <w:ilvl w:val="0"/>
                <w:numId w:val="7"/>
              </w:numPr>
              <w:ind w:left="31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9AAE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likwidacji drobnych szkód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FAD8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376A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61130C" w:rsidRPr="0061130C" w14:paraId="09FF59DB" w14:textId="77777777" w:rsidTr="00C334AA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D9F4" w14:textId="77777777" w:rsidR="0061130C" w:rsidRPr="0061130C" w:rsidRDefault="0061130C" w:rsidP="0061130C">
            <w:pPr>
              <w:pStyle w:val="Akapitzlist"/>
              <w:numPr>
                <w:ilvl w:val="0"/>
                <w:numId w:val="7"/>
              </w:numPr>
              <w:ind w:left="31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2B1A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oględzin uszkodzonego pojazdu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68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B12F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61130C" w:rsidRPr="0061130C" w14:paraId="1B3D2FA5" w14:textId="77777777" w:rsidTr="00C334AA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CAC0" w14:textId="77777777" w:rsidR="0061130C" w:rsidRPr="0061130C" w:rsidRDefault="0061130C" w:rsidP="0061130C">
            <w:pPr>
              <w:pStyle w:val="Akapitzlist"/>
              <w:numPr>
                <w:ilvl w:val="0"/>
                <w:numId w:val="7"/>
              </w:numPr>
              <w:ind w:left="31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F752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terminu wykonania przez Ubezpieczyciela kosztorysu  powypadkowego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3E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9C7C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61130C" w:rsidRPr="0061130C" w14:paraId="349CF23E" w14:textId="77777777" w:rsidTr="00C334AA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8451" w14:textId="77777777" w:rsidR="0061130C" w:rsidRPr="0061130C" w:rsidRDefault="0061130C" w:rsidP="0061130C">
            <w:pPr>
              <w:pStyle w:val="Akapitzlist"/>
              <w:numPr>
                <w:ilvl w:val="0"/>
                <w:numId w:val="7"/>
              </w:numPr>
              <w:ind w:left="31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D3D2" w14:textId="77777777" w:rsidR="0061130C" w:rsidRPr="0061130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ustanowienia stałego likwidatora merytorycznego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E232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A03C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</w:tbl>
    <w:p w14:paraId="04060334" w14:textId="77777777" w:rsidR="0061130C" w:rsidRPr="0061130C" w:rsidRDefault="0061130C" w:rsidP="0061130C">
      <w:pPr>
        <w:suppressAutoHyphens w:val="0"/>
        <w:spacing w:before="240" w:after="24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kryterium </w:t>
      </w:r>
      <w:r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Klauzule fakultatywne [ Z ]: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4792"/>
        <w:gridCol w:w="1938"/>
        <w:gridCol w:w="1740"/>
      </w:tblGrid>
      <w:tr w:rsidR="0061130C" w:rsidRPr="0061130C" w14:paraId="4CCB3C46" w14:textId="77777777" w:rsidTr="00150FA9">
        <w:trPr>
          <w:trHeight w:val="2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8AB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7DB2F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dodatkowej klauzuli fakultatywnej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7D34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Akceptacja –</w:t>
            </w:r>
          </w:p>
          <w:p w14:paraId="2F9019A5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proszę wpisać TAK</w:t>
            </w:r>
          </w:p>
          <w:p w14:paraId="46349C31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brak akceptacji – proszę wpisać NIE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8E80D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Ilość punktów pomocniczych możliwych do uzyskania</w:t>
            </w:r>
          </w:p>
        </w:tc>
      </w:tr>
      <w:tr w:rsidR="0061130C" w:rsidRPr="0061130C" w14:paraId="0CAF1A41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42585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1BDD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assistance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997C4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3A0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</w:tr>
      <w:tr w:rsidR="0061130C" w:rsidRPr="0061130C" w14:paraId="22EA0185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EDED2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E266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badania lekarskiego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8412A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C77F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21EFC8F7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90F82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9D95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badań technicznych do 30 dni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E2F2D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A738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48E2F7BF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D795C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78CB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dodatkowego serwisu pomocowego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CA54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D666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61130C" w:rsidRPr="0061130C" w14:paraId="370A0B79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73B6B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5A54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ograniczenia zasady proporcji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915EC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A433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61130C" w:rsidRPr="0061130C" w14:paraId="0C4FF2A4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6FDB9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50BC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okolicznościowa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634C9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B97F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029010D5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C2536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C8C31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przeoczenia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B0C25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DA0D7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43E561D5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25BBF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9A35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przewożonego ładunku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6E2B5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1278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44052FC6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F2DB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AA88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rabunku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DD742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CD21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61130C" w:rsidRPr="0061130C" w14:paraId="58A0EC8F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68F08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E00E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rażącego niedbalstwa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52AC3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6516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</w:tr>
      <w:tr w:rsidR="0061130C" w:rsidRPr="0061130C" w14:paraId="25A50F11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0158C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6F68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szkody całkowitej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B091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5E9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</w:tr>
      <w:tr w:rsidR="0061130C" w:rsidRPr="0061130C" w14:paraId="15AD88A2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D6EB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C3BF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świadczenia jednorazowego NNW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65014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D300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6C474E64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F7C54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7550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uznania okoliczności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4CE2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7D9B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53F1A288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73D2E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CD79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wypłaty bezspornej części odszkodowania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18AE7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81C8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61130C" w:rsidRPr="0061130C" w14:paraId="2B337AC4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5232E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8B82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wysokości świadczenia NNW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BAE01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238D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041FAEE6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980ED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FF22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zmiany wielkości ryzyka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78B9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FB9E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61130C" w:rsidRPr="0061130C" w14:paraId="1BE29A77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6081" w14:textId="77777777" w:rsidR="0061130C" w:rsidRPr="0061130C" w:rsidRDefault="0061130C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227B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Klauzula zniesienia zużycia w ogumieniu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BBEEB" w14:textId="77777777" w:rsidR="0061130C" w:rsidRPr="0061130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2F7C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A42D6F" w:rsidRPr="0061130C" w14:paraId="68958E79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D365" w14:textId="77777777" w:rsidR="00A42D6F" w:rsidRPr="0061130C" w:rsidRDefault="00A42D6F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A3FA" w14:textId="3E1C404E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42D6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utraty kluczyków lub kart kodowych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8A94E" w14:textId="77777777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D600" w14:textId="0C4C789A" w:rsidR="00A42D6F" w:rsidRPr="0061130C" w:rsidRDefault="00A42D6F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A42D6F" w:rsidRPr="0061130C" w14:paraId="7C8EBFBD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794F1" w14:textId="77777777" w:rsidR="00A42D6F" w:rsidRPr="0061130C" w:rsidRDefault="00A42D6F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CB5A" w14:textId="6189919F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42D6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rozszerzonego wariantu likwidacji szkód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0174" w14:textId="77777777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9D1B" w14:textId="2EB23F3B" w:rsidR="00A42D6F" w:rsidRPr="0061130C" w:rsidRDefault="00A42D6F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A42D6F" w:rsidRPr="0061130C" w14:paraId="75B53140" w14:textId="77777777" w:rsidTr="00150FA9">
        <w:trPr>
          <w:trHeight w:val="3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B8F0" w14:textId="77777777" w:rsidR="00A42D6F" w:rsidRPr="0061130C" w:rsidRDefault="00A42D6F" w:rsidP="0061130C">
            <w:pPr>
              <w:numPr>
                <w:ilvl w:val="0"/>
                <w:numId w:val="6"/>
              </w:numPr>
              <w:suppressAutoHyphens w:val="0"/>
              <w:ind w:left="425" w:hanging="3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8BA7" w14:textId="681BF517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42D6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inflacyjna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F75E9" w14:textId="77777777" w:rsidR="00A42D6F" w:rsidRPr="0061130C" w:rsidRDefault="00A42D6F" w:rsidP="00150FA9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493B" w14:textId="6AD2A935" w:rsidR="00A42D6F" w:rsidRPr="0061130C" w:rsidRDefault="00A42D6F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</w:tbl>
    <w:p w14:paraId="5F4C88B7" w14:textId="77777777" w:rsidR="0061130C" w:rsidRPr="0061130C" w:rsidRDefault="0061130C" w:rsidP="0061130C">
      <w:pPr>
        <w:shd w:val="clear" w:color="auto" w:fill="FFFFFF"/>
        <w:suppressAutoHyphens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AFB35D" w14:textId="77777777" w:rsidR="00C334AA" w:rsidRDefault="00C334AA" w:rsidP="0061130C">
      <w:pPr>
        <w:shd w:val="clear" w:color="auto" w:fill="FFFFFF"/>
        <w:suppressAutoHyphens w:val="0"/>
        <w:spacing w:after="36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D5B03A2" w14:textId="77777777" w:rsidR="00C334AA" w:rsidRDefault="00C334AA" w:rsidP="0061130C">
      <w:pPr>
        <w:shd w:val="clear" w:color="auto" w:fill="FFFFFF"/>
        <w:suppressAutoHyphens w:val="0"/>
        <w:spacing w:after="36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FBDD045" w14:textId="77777777" w:rsidR="00C334AA" w:rsidRDefault="00C334AA" w:rsidP="0061130C">
      <w:pPr>
        <w:shd w:val="clear" w:color="auto" w:fill="FFFFFF"/>
        <w:suppressAutoHyphens w:val="0"/>
        <w:spacing w:after="36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25CB3F" w14:textId="77A7142C" w:rsidR="0061130C" w:rsidRPr="0061130C" w:rsidRDefault="0061130C" w:rsidP="0061130C">
      <w:pPr>
        <w:shd w:val="clear" w:color="auto" w:fill="FFFFFF"/>
        <w:suppressAutoHyphens w:val="0"/>
        <w:spacing w:after="36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Składki / stawki: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1347"/>
        <w:gridCol w:w="1668"/>
        <w:gridCol w:w="1508"/>
        <w:gridCol w:w="1644"/>
      </w:tblGrid>
      <w:tr w:rsidR="0061130C" w:rsidRPr="0061130C" w14:paraId="438B65CC" w14:textId="77777777" w:rsidTr="00D37117">
        <w:trPr>
          <w:trHeight w:val="116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DF8B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9F0D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Składka roczna OC </w:t>
            </w: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za 1 pojazd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A178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Stawka roczna AC </w:t>
            </w: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 1 pojazd</w:t>
            </w:r>
          </w:p>
          <w:p w14:paraId="7FFF5A3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(jako % sumy ubezpieczenia)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308D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Składka NNW</w:t>
            </w:r>
          </w:p>
          <w:p w14:paraId="4D943DCE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 1 pojazd</w:t>
            </w:r>
          </w:p>
          <w:p w14:paraId="4B13E499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/lub za 1 miejsce</w:t>
            </w:r>
          </w:p>
          <w:p w14:paraId="5535AD7A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 pojeździe</w:t>
            </w:r>
          </w:p>
          <w:p w14:paraId="074D10BE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 20.000 PLN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0052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Składka roczna ASSISTANCE</w:t>
            </w:r>
          </w:p>
          <w:p w14:paraId="26812594" w14:textId="77777777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za 1 pojazd</w:t>
            </w:r>
          </w:p>
        </w:tc>
      </w:tr>
      <w:tr w:rsidR="0061130C" w:rsidRPr="0061130C" w14:paraId="159E589E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D2471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autobus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BDB04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E0BBD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4F89F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A22D6F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0DECEF1A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A5B6B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autobus</w:t>
            </w:r>
          </w:p>
          <w:p w14:paraId="665216A6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 w przypadku akceptacji klauzuli assistance należy wpisać składkę 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63BC507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E029EDE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5959844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F5F05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2142F6BE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D7955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ciągnik rolniczy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44974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6B8F9A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0CB81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23BF56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3883CC40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0ADF1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ciężarowy o DMC powyżej 3,5t lub ład. pow. 2 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DC500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1B71A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4200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8ACCEB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288FD6EC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F97CE" w14:textId="2F4EF729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ciężarowy o DMC powyżej 3,5t lub ład. pow. 2 t ( w przypadku akceptacji klauzuli assistance</w:t>
            </w:r>
            <w:r w:rsidR="00CB152C"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należy wpisać składkę</w:t>
            </w: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9AF8A89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E62754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23AC20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30D3F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4A13A90B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4D595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osobowy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2714C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144FB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018E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7B626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7C5A4601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A72EC" w14:textId="1398847E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motocykle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7C1B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F7E9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8636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9A275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7117" w:rsidRPr="0061130C" w14:paraId="0D847F27" w14:textId="77777777" w:rsidTr="00CB152C">
        <w:trPr>
          <w:trHeight w:val="3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12D41" w14:textId="62207E42" w:rsidR="00D37117" w:rsidRPr="00CB152C" w:rsidRDefault="00D37117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motorowery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21C70" w14:textId="77777777" w:rsidR="00D37117" w:rsidRPr="00CB152C" w:rsidRDefault="00D37117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9B80B" w14:textId="4F304F49" w:rsidR="00D37117" w:rsidRPr="00CB152C" w:rsidRDefault="00D37117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68983" w14:textId="77777777" w:rsidR="00D37117" w:rsidRPr="00CB152C" w:rsidRDefault="00D37117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648D2" w14:textId="77777777" w:rsidR="00D37117" w:rsidRPr="00CB152C" w:rsidRDefault="00D37117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3EEEEBD9" w14:textId="77777777" w:rsidTr="00CB152C">
        <w:trPr>
          <w:trHeight w:val="3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2AE9D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przyczepa nr rej. KR9P446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183D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BC1E5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6A5286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BEC9A7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55A4C00F" w14:textId="77777777" w:rsidTr="00CB152C">
        <w:trPr>
          <w:trHeight w:val="3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AC037" w14:textId="77777777" w:rsidR="0061130C" w:rsidRPr="00CB152C" w:rsidRDefault="0061130C" w:rsidP="00150FA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przyczepy (pozostałe)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CFCC2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2498534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987F6DB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15F6AB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63B1CCA0" w14:textId="77777777" w:rsidTr="00CB152C">
        <w:trPr>
          <w:trHeight w:val="44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8D34C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Inne </w:t>
            </w:r>
          </w:p>
          <w:p w14:paraId="4C7EC7E6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CB152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proszę o wpisanie rodzaju pojazdu o ile nie jest wymieniony powyżej)</w:t>
            </w:r>
          </w:p>
          <w:p w14:paraId="36C7B2B9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……………..………………………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039D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72C9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68DFF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2541E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03FB6199" w14:textId="77777777" w:rsidTr="00CB152C">
        <w:trPr>
          <w:trHeight w:val="44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40C23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 (</w:t>
            </w:r>
            <w:r w:rsidRPr="00CB152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proszę o wpisanie rodzaju pojazdu o ile nie jest wymieniony powyżej)</w:t>
            </w:r>
          </w:p>
          <w:p w14:paraId="315277C7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……………..………………………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D7B2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4AFAA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3EB17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EC57E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46D70BC1" w14:textId="77777777" w:rsidTr="00CB152C">
        <w:trPr>
          <w:trHeight w:val="44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BD07F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 (</w:t>
            </w:r>
            <w:r w:rsidRPr="00CB152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proszę o wpisanie rodzaju pojazdu o ile nie jest wymieniony powyżej)</w:t>
            </w:r>
          </w:p>
          <w:p w14:paraId="54DA6E87" w14:textId="77777777" w:rsidR="0061130C" w:rsidRPr="00CB152C" w:rsidRDefault="0061130C" w:rsidP="00150FA9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……………..………………………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F1B71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C9531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………..%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45C28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03ED3" w14:textId="77777777" w:rsidR="0061130C" w:rsidRPr="00CB152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2EAC28E" w14:textId="77777777" w:rsidR="0061130C" w:rsidRPr="0061130C" w:rsidRDefault="0061130C" w:rsidP="0061130C">
      <w:p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0D017F4" w14:textId="77777777" w:rsidR="0061130C" w:rsidRPr="00CB152C" w:rsidRDefault="0061130C" w:rsidP="004F2C06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5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zapoznaliśmy się ze SWZ i nie wnosimy do niej zastrzeżeń. </w:t>
      </w:r>
    </w:p>
    <w:p w14:paraId="6A33ADE0" w14:textId="77777777" w:rsidR="0061130C" w:rsidRPr="00CB152C" w:rsidRDefault="0061130C" w:rsidP="004F2C06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52C">
        <w:rPr>
          <w:rFonts w:asciiTheme="minorHAnsi" w:eastAsia="Calibri" w:hAnsiTheme="minorHAnsi" w:cstheme="minorHAnsi"/>
          <w:position w:val="6"/>
          <w:sz w:val="22"/>
          <w:szCs w:val="22"/>
          <w:lang w:eastAsia="en-US"/>
        </w:rPr>
        <w:t>Oświadczamy, że uzyskaliśmy informacje niezbędne do przygotowania oferty i właściwego wykonania zamówienia oraz przyjmujemy warunki określone w SWZ.</w:t>
      </w:r>
    </w:p>
    <w:p w14:paraId="5BA25A17" w14:textId="5C714BA2" w:rsidR="0061130C" w:rsidRPr="00CB152C" w:rsidRDefault="0061130C" w:rsidP="004F2C06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5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zawarty w SWZ Wzór postanowień umowy  ( Załącznik  nr 7 do SWZ) został przez nas zaakceptowany  i zobowiązujemy się w przypadku  wyboru naszej oferty do zawarcia </w:t>
      </w:r>
      <w:r w:rsidRPr="00CB152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umowy/ów na wyżej wymienionych warunkach w miejscu i terminie wyznaczonym przez Zamawiającego.</w:t>
      </w:r>
    </w:p>
    <w:p w14:paraId="7E671DE3" w14:textId="7C527289" w:rsidR="0061130C" w:rsidRPr="0061130C" w:rsidRDefault="0061130C" w:rsidP="004F2C06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Oświadczamy</w:t>
      </w: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informacje zawarte w ofercie stanowiące tajemnicę przedsiębiorstwa </w:t>
      </w:r>
      <w:r w:rsidR="00FF390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w rozumieniu przepisów o zwalczaniu nieuczciwej konkurencji zostały dołączone jako oddzielny plik (skreślić jeżeli nie dotyczy).</w:t>
      </w:r>
    </w:p>
    <w:p w14:paraId="54F27F21" w14:textId="77777777" w:rsidR="0061130C" w:rsidRPr="0061130C" w:rsidRDefault="0061130C" w:rsidP="004F2C06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w załączeniu przekazujemy informację z wykazaniem, że zastrzeżone informacje stanowią tajemnicę przedsiębiorstwa (skreślić jeżeli nie dotyczy). </w:t>
      </w:r>
    </w:p>
    <w:p w14:paraId="760403F4" w14:textId="77777777" w:rsidR="0061130C" w:rsidRPr="0061130C" w:rsidRDefault="0061130C" w:rsidP="004F2C06">
      <w:pPr>
        <w:numPr>
          <w:ilvl w:val="0"/>
          <w:numId w:val="1"/>
        </w:numPr>
        <w:suppressAutoHyphens w:val="0"/>
        <w:spacing w:line="276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position w:val="6"/>
          <w:sz w:val="22"/>
          <w:szCs w:val="22"/>
          <w:lang w:eastAsia="en-US"/>
        </w:rPr>
        <w:t xml:space="preserve">Oświadczamy, że (dotyczy Towarzystw Ubezpieczeń Wzajemnych):  </w:t>
      </w:r>
    </w:p>
    <w:p w14:paraId="1318A838" w14:textId="77777777" w:rsidR="0061130C" w:rsidRPr="0061130C" w:rsidRDefault="0061130C" w:rsidP="0061130C">
      <w:pPr>
        <w:numPr>
          <w:ilvl w:val="0"/>
          <w:numId w:val="4"/>
        </w:numPr>
        <w:suppressAutoHyphens w:val="0"/>
        <w:spacing w:after="200" w:line="276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position w:val="6"/>
          <w:sz w:val="22"/>
          <w:szCs w:val="22"/>
          <w:lang w:eastAsia="en-US"/>
        </w:rPr>
        <w:t>w naszym statucie przewidujemy możliwość ubezpieczania osób nie będących członkami towarzystwa;</w:t>
      </w:r>
    </w:p>
    <w:p w14:paraId="33FA3A7F" w14:textId="77777777" w:rsidR="0061130C" w:rsidRPr="0061130C" w:rsidRDefault="0061130C" w:rsidP="0061130C">
      <w:pPr>
        <w:numPr>
          <w:ilvl w:val="0"/>
          <w:numId w:val="4"/>
        </w:numPr>
        <w:suppressAutoHyphens w:val="0"/>
        <w:spacing w:after="200" w:line="276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position w:val="6"/>
          <w:sz w:val="22"/>
          <w:szCs w:val="22"/>
          <w:lang w:eastAsia="en-US"/>
        </w:rPr>
        <w:t>Zamawiający (jednostki Zamawiającego) są osobami nie będącymi członkami towarzystwa i nie będą zobowiązane do udziału w pokrywaniu straty towarzystwa przez wnoszenie dodatkowej składki ubezpieczeniowej w całym okresie realizacji zamówienia, zgodnie z art. 111 ustawy  z dnia 11 września 2015 r. o działalności ubezpieczeniowej i reasekuracyjnej (t. j. Dz. U. z 2021 r. poz. 1130., dalej „ustawa o działalności ubezpieczeniowej i reasekuracyjnej”);</w:t>
      </w:r>
    </w:p>
    <w:p w14:paraId="21A2DEEC" w14:textId="77777777" w:rsidR="0061130C" w:rsidRPr="0061130C" w:rsidRDefault="0061130C" w:rsidP="0061130C">
      <w:pPr>
        <w:numPr>
          <w:ilvl w:val="0"/>
          <w:numId w:val="4"/>
        </w:numPr>
        <w:suppressAutoHyphens w:val="0"/>
        <w:spacing w:after="200" w:line="276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position w:val="6"/>
          <w:sz w:val="22"/>
          <w:szCs w:val="22"/>
          <w:lang w:eastAsia="en-US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004ED3D6" w14:textId="5BA4C274" w:rsidR="0061130C" w:rsidRPr="0061130C" w:rsidRDefault="0061130C" w:rsidP="0061130C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Oświadczamy, iż w razie wyboru naszej oferty jako najkorzystniejszej w Postępowaniu i zawarcia umowy/ów w sprawie zamówienia, warunki zaoferowane Zamawiającemu będą przez cały okres trwania umowy/ów</w:t>
      </w:r>
      <w:r w:rsidR="00D3711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.</w:t>
      </w:r>
    </w:p>
    <w:p w14:paraId="6B2172E2" w14:textId="77777777" w:rsidR="0061130C" w:rsidRPr="0061130C" w:rsidRDefault="0061130C" w:rsidP="0061130C">
      <w:pPr>
        <w:numPr>
          <w:ilvl w:val="0"/>
          <w:numId w:val="1"/>
        </w:numPr>
        <w:suppressLineNumbers/>
        <w:suppressAutoHyphens w:val="0"/>
        <w:snapToGri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1130C">
        <w:rPr>
          <w:rFonts w:asciiTheme="minorHAnsi" w:hAnsiTheme="minorHAnsi" w:cstheme="minorHAnsi"/>
          <w:sz w:val="22"/>
          <w:szCs w:val="22"/>
          <w:lang w:eastAsia="ar-SA"/>
        </w:rPr>
        <w:t>Niniejszą ofertę składamy na ………..… kolejno ponumerowanych stronach.</w:t>
      </w:r>
    </w:p>
    <w:p w14:paraId="7D414681" w14:textId="77777777" w:rsidR="0061130C" w:rsidRPr="0061130C" w:rsidRDefault="0061130C" w:rsidP="0061130C">
      <w:pPr>
        <w:widowControl w:val="0"/>
        <w:numPr>
          <w:ilvl w:val="0"/>
          <w:numId w:val="1"/>
        </w:numPr>
        <w:suppressAutoHyphens w:val="0"/>
        <w:spacing w:after="200"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Następujące części niniejszego zamówienia powierzamy podwykonawcom:</w:t>
      </w:r>
    </w:p>
    <w:tbl>
      <w:tblPr>
        <w:tblW w:w="8705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7967"/>
      </w:tblGrid>
      <w:tr w:rsidR="0061130C" w:rsidRPr="0061130C" w14:paraId="5D2BC506" w14:textId="77777777" w:rsidTr="00150FA9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BB93" w14:textId="77777777" w:rsidR="0061130C" w:rsidRPr="0061130C" w:rsidRDefault="0061130C" w:rsidP="00150FA9">
            <w:pPr>
              <w:widowControl w:val="0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C1DC" w14:textId="77777777" w:rsidR="0061130C" w:rsidRPr="0061130C" w:rsidRDefault="0061130C" w:rsidP="00150FA9">
            <w:pPr>
              <w:widowControl w:val="0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części zamówienia</w:t>
            </w:r>
          </w:p>
        </w:tc>
      </w:tr>
      <w:tr w:rsidR="0061130C" w:rsidRPr="0061130C" w14:paraId="3C3FBC78" w14:textId="77777777" w:rsidTr="00150FA9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688B" w14:textId="77777777" w:rsidR="0061130C" w:rsidRPr="0061130C" w:rsidRDefault="0061130C" w:rsidP="00150FA9">
            <w:pPr>
              <w:widowControl w:val="0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95E1" w14:textId="77777777" w:rsidR="0061130C" w:rsidRPr="0061130C" w:rsidRDefault="0061130C" w:rsidP="00150FA9">
            <w:pPr>
              <w:widowControl w:val="0"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130C" w:rsidRPr="0061130C" w14:paraId="088B1D4D" w14:textId="77777777" w:rsidTr="00150FA9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1870" w14:textId="77777777" w:rsidR="0061130C" w:rsidRPr="0061130C" w:rsidRDefault="0061130C" w:rsidP="00150FA9">
            <w:pPr>
              <w:widowControl w:val="0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8084" w14:textId="77777777" w:rsidR="0061130C" w:rsidRPr="0061130C" w:rsidRDefault="0061130C" w:rsidP="00150FA9">
            <w:pPr>
              <w:widowControl w:val="0"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BEFC22D" w14:textId="77777777" w:rsidR="0061130C" w:rsidRPr="0061130C" w:rsidRDefault="0061130C" w:rsidP="0061130C">
      <w:pPr>
        <w:widowControl w:val="0"/>
        <w:numPr>
          <w:ilvl w:val="0"/>
          <w:numId w:val="1"/>
        </w:numPr>
        <w:suppressAutoHyphens w:val="0"/>
        <w:spacing w:after="200"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Osobami uprawnionymi do reprezentowania naszej firmy są / imię i nazwisko oraz stanowisko /:</w:t>
      </w:r>
    </w:p>
    <w:p w14:paraId="17F922D3" w14:textId="77777777" w:rsidR="0061130C" w:rsidRPr="0061130C" w:rsidRDefault="0061130C" w:rsidP="0061130C">
      <w:pPr>
        <w:numPr>
          <w:ilvl w:val="0"/>
          <w:numId w:val="2"/>
        </w:numPr>
        <w:suppressAutoHyphens w:val="0"/>
        <w:spacing w:line="276" w:lineRule="auto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…………………………………………. - …………………………………………………..</w:t>
      </w:r>
    </w:p>
    <w:p w14:paraId="4BB9B066" w14:textId="77777777" w:rsidR="0061130C" w:rsidRPr="0061130C" w:rsidRDefault="0061130C" w:rsidP="0061130C">
      <w:pPr>
        <w:numPr>
          <w:ilvl w:val="0"/>
          <w:numId w:val="2"/>
        </w:numPr>
        <w:suppressAutoHyphens w:val="0"/>
        <w:spacing w:line="276" w:lineRule="auto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…………………………………………. - …………………………………………………..</w:t>
      </w:r>
    </w:p>
    <w:p w14:paraId="2DB1184A" w14:textId="77777777" w:rsidR="0061130C" w:rsidRPr="0061130C" w:rsidRDefault="0061130C" w:rsidP="0061130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do reprezentacji wynika z: </w:t>
      </w:r>
    </w:p>
    <w:p w14:paraId="7DFDA38C" w14:textId="77777777" w:rsidR="0061130C" w:rsidRPr="0061130C" w:rsidRDefault="0061130C" w:rsidP="0061130C">
      <w:pPr>
        <w:numPr>
          <w:ilvl w:val="0"/>
          <w:numId w:val="3"/>
        </w:numPr>
        <w:suppressAutoHyphens w:val="0"/>
        <w:spacing w:line="276" w:lineRule="auto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………………………………………….…………………………………………. </w:t>
      </w:r>
    </w:p>
    <w:p w14:paraId="06783BCE" w14:textId="77777777" w:rsidR="0061130C" w:rsidRPr="0061130C" w:rsidRDefault="0061130C" w:rsidP="0061130C">
      <w:pPr>
        <w:numPr>
          <w:ilvl w:val="0"/>
          <w:numId w:val="3"/>
        </w:numPr>
        <w:suppressAutoHyphens w:val="0"/>
        <w:spacing w:line="276" w:lineRule="auto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………………………………………….…………………………………………. </w:t>
      </w:r>
    </w:p>
    <w:p w14:paraId="4D9B10BF" w14:textId="77777777" w:rsidR="0061130C" w:rsidRPr="0061130C" w:rsidRDefault="0061130C" w:rsidP="0061130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Wszelką korespondencję w sprawie przedmiotowego postępowania należy kierować na poniższy adres: Imię i nazwisko (nazwa): …………………..……………. Tel.: …………….….……. Faks: ……..…...…….…..e-mail: …………………………. </w:t>
      </w:r>
      <w:r w:rsidRPr="0061130C">
        <w:rPr>
          <w:rStyle w:val="FontStyle28"/>
          <w:rFonts w:asciiTheme="minorHAnsi" w:hAnsiTheme="minorHAnsi" w:cstheme="minorHAnsi"/>
          <w:sz w:val="22"/>
          <w:szCs w:val="22"/>
          <w:lang w:eastAsia="pl-PL"/>
        </w:rPr>
        <w:t>ePUAP: ………………………………………,</w:t>
      </w:r>
    </w:p>
    <w:p w14:paraId="50DE5118" w14:textId="77777777" w:rsidR="0061130C" w:rsidRPr="0061130C" w:rsidRDefault="0061130C" w:rsidP="0061130C">
      <w:pPr>
        <w:numPr>
          <w:ilvl w:val="0"/>
          <w:numId w:val="1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1130C">
        <w:rPr>
          <w:rStyle w:val="FontStyle28"/>
          <w:rFonts w:asciiTheme="minorHAnsi" w:hAnsiTheme="minorHAnsi" w:cstheme="minorHAnsi"/>
          <w:sz w:val="22"/>
          <w:szCs w:val="22"/>
          <w:lang w:eastAsia="pl-PL"/>
        </w:rPr>
        <w:t xml:space="preserve">Oświadczamy, że wybór niniejszej oferty będzie prowadził do powstania u Zamawiającego obowiązku podatkowego zgodnie z przepisami o podatku od towarów i usług. Powyższy obowiązek </w:t>
      </w:r>
      <w:r w:rsidRPr="0061130C">
        <w:rPr>
          <w:rStyle w:val="FontStyle28"/>
          <w:rFonts w:asciiTheme="minorHAnsi" w:hAnsiTheme="minorHAnsi" w:cstheme="minorHAnsi"/>
          <w:sz w:val="22"/>
          <w:szCs w:val="22"/>
          <w:lang w:eastAsia="pl-PL"/>
        </w:rPr>
        <w:lastRenderedPageBreak/>
        <w:t>podatkowy będzie dotyczył ........................... (</w:t>
      </w:r>
      <w:r w:rsidRPr="0061130C">
        <w:rPr>
          <w:rStyle w:val="FontStyle28"/>
          <w:rFonts w:asciiTheme="minorHAnsi" w:hAnsiTheme="minorHAnsi" w:cstheme="minorHAnsi"/>
          <w:i/>
          <w:sz w:val="22"/>
          <w:szCs w:val="22"/>
          <w:lang w:eastAsia="pl-PL"/>
        </w:rPr>
        <w:t>określić nazwę (rodzaj) towaru lub usługi</w:t>
      </w:r>
      <w:r w:rsidRPr="0061130C">
        <w:rPr>
          <w:rStyle w:val="FontStyle28"/>
          <w:rFonts w:asciiTheme="minorHAnsi" w:hAnsiTheme="minorHAnsi" w:cstheme="minorHAnsi"/>
          <w:sz w:val="22"/>
          <w:szCs w:val="22"/>
          <w:lang w:eastAsia="pl-PL"/>
        </w:rPr>
        <w:t>) objętych przedmiotem zamówienia, a ich wartość netto (bez kwoty podatku) będzie wynosiła ......................... . (</w:t>
      </w:r>
      <w:r w:rsidRPr="0061130C">
        <w:rPr>
          <w:rStyle w:val="FontStyle28"/>
          <w:rFonts w:asciiTheme="minorHAnsi" w:hAnsiTheme="minorHAnsi" w:cstheme="minorHAnsi"/>
          <w:i/>
          <w:sz w:val="22"/>
          <w:szCs w:val="22"/>
          <w:lang w:eastAsia="pl-PL"/>
        </w:rPr>
        <w:t>wypełnić tylko jeśli dotyczy</w:t>
      </w:r>
      <w:r w:rsidRPr="0061130C">
        <w:rPr>
          <w:rStyle w:val="FontStyle28"/>
          <w:rFonts w:asciiTheme="minorHAnsi" w:hAnsiTheme="minorHAnsi" w:cstheme="minorHAnsi"/>
          <w:sz w:val="22"/>
          <w:szCs w:val="22"/>
          <w:lang w:eastAsia="pl-PL"/>
        </w:rPr>
        <w:t xml:space="preserve">), zaś stawka </w:t>
      </w:r>
      <w:r w:rsidRPr="0061130C">
        <w:rPr>
          <w:rFonts w:asciiTheme="minorHAnsi" w:hAnsiTheme="minorHAnsi" w:cstheme="minorHAnsi"/>
          <w:sz w:val="22"/>
          <w:szCs w:val="22"/>
        </w:rPr>
        <w:t>podatku od towarów i usług, zgodnie z moją wiedzą wynosić będzie ………….</w:t>
      </w:r>
    </w:p>
    <w:p w14:paraId="7BD9DA29" w14:textId="77777777" w:rsidR="0061130C" w:rsidRPr="0061130C" w:rsidRDefault="0061130C" w:rsidP="0061130C">
      <w:pPr>
        <w:widowControl w:val="0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Załącznikami do niniejszego formularza ofertowego są:</w:t>
      </w:r>
    </w:p>
    <w:p w14:paraId="6F934BEE" w14:textId="77777777" w:rsidR="0061130C" w:rsidRPr="0061130C" w:rsidRDefault="0061130C" w:rsidP="0061130C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………………………………………….…………………………………………. </w:t>
      </w:r>
    </w:p>
    <w:p w14:paraId="00D4DF2D" w14:textId="77777777" w:rsidR="0061130C" w:rsidRPr="0061130C" w:rsidRDefault="0061130C" w:rsidP="0061130C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………………………………………….…………………………………………. </w:t>
      </w:r>
    </w:p>
    <w:p w14:paraId="0182829D" w14:textId="77777777" w:rsidR="0061130C" w:rsidRPr="0061130C" w:rsidRDefault="0061130C" w:rsidP="0061130C">
      <w:p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16. Oświadczamy, że jesteśmy ………………. (mikro-, małym, średnim, dużym, innym rodzajem) * przedsiębiorcą/y w rozumieniu  ustawy o swobodzie działalności gospodarczej i  Załącznika I do Rozporządzenia Komisji (UE) nr 651/2014 z dnia 17 czerwca 2014 r. uznające niektóre rodzaje pomocy za zgodne z rynkiem wewnętrznym w zastosowaniu art. 107 i 108 Traktatu</w:t>
      </w: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6D97C89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130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61130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Niepotrzebne skreślić.</w:t>
      </w:r>
    </w:p>
    <w:p w14:paraId="608B34EC" w14:textId="77777777" w:rsidR="0061130C" w:rsidRPr="0061130C" w:rsidRDefault="0061130C" w:rsidP="0061130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8784" w:type="dxa"/>
        <w:tblInd w:w="288" w:type="dxa"/>
        <w:tblLook w:val="04A0" w:firstRow="1" w:lastRow="0" w:firstColumn="1" w:lastColumn="0" w:noHBand="0" w:noVBand="1"/>
      </w:tblPr>
      <w:tblGrid>
        <w:gridCol w:w="4229"/>
        <w:gridCol w:w="4555"/>
      </w:tblGrid>
      <w:tr w:rsidR="0061130C" w:rsidRPr="0061130C" w14:paraId="6492AEF3" w14:textId="77777777" w:rsidTr="00150FA9">
        <w:tc>
          <w:tcPr>
            <w:tcW w:w="4229" w:type="dxa"/>
            <w:shd w:val="clear" w:color="auto" w:fill="auto"/>
          </w:tcPr>
          <w:p w14:paraId="577A262F" w14:textId="4DF9C832" w:rsidR="0061130C" w:rsidRPr="0061130C" w:rsidRDefault="0061130C" w:rsidP="00150FA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……………………dn. ............... 202</w:t>
            </w:r>
            <w:r w:rsidR="000C60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6113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14:paraId="0417C1C1" w14:textId="77777777" w:rsidR="0061130C" w:rsidRPr="0061130C" w:rsidRDefault="0061130C" w:rsidP="00150FA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554" w:type="dxa"/>
            <w:shd w:val="clear" w:color="auto" w:fill="auto"/>
          </w:tcPr>
          <w:p w14:paraId="1E70B313" w14:textId="77777777" w:rsidR="0061130C" w:rsidRPr="0061130C" w:rsidRDefault="0061130C" w:rsidP="00150FA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</w:pPr>
            <w:r w:rsidRPr="0061130C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  <w:t>……………………………………………………………………</w:t>
            </w:r>
          </w:p>
        </w:tc>
      </w:tr>
      <w:tr w:rsidR="0061130C" w:rsidRPr="0061130C" w14:paraId="12D42F1E" w14:textId="77777777" w:rsidTr="00150FA9">
        <w:tc>
          <w:tcPr>
            <w:tcW w:w="4229" w:type="dxa"/>
            <w:shd w:val="clear" w:color="auto" w:fill="auto"/>
          </w:tcPr>
          <w:p w14:paraId="6A4E9251" w14:textId="77777777" w:rsidR="0061130C" w:rsidRPr="0061130C" w:rsidRDefault="0061130C" w:rsidP="00150FA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554" w:type="dxa"/>
            <w:shd w:val="clear" w:color="auto" w:fill="auto"/>
          </w:tcPr>
          <w:p w14:paraId="635018CC" w14:textId="77777777" w:rsidR="0061130C" w:rsidRPr="0061130C" w:rsidRDefault="0061130C" w:rsidP="00150FA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</w:pPr>
            <w:r w:rsidRPr="0061130C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  <w:t>Podpis osoby/osób uprawnionych do złożenia oświadczenia wraz z imienną pieczęcią</w:t>
            </w:r>
          </w:p>
        </w:tc>
      </w:tr>
    </w:tbl>
    <w:p w14:paraId="323A4749" w14:textId="77777777" w:rsidR="00FB7BE8" w:rsidRPr="0061130C" w:rsidRDefault="00FB7BE8">
      <w:pPr>
        <w:rPr>
          <w:rFonts w:asciiTheme="minorHAnsi" w:hAnsiTheme="minorHAnsi" w:cstheme="minorHAnsi"/>
          <w:sz w:val="22"/>
          <w:szCs w:val="22"/>
        </w:rPr>
      </w:pPr>
    </w:p>
    <w:sectPr w:rsidR="00FB7BE8" w:rsidRPr="006113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B250" w14:textId="77777777" w:rsidR="007A34B3" w:rsidRDefault="007A34B3" w:rsidP="0061130C">
      <w:r>
        <w:separator/>
      </w:r>
    </w:p>
  </w:endnote>
  <w:endnote w:type="continuationSeparator" w:id="0">
    <w:p w14:paraId="575DC772" w14:textId="77777777" w:rsidR="007A34B3" w:rsidRDefault="007A34B3" w:rsidP="006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9F18" w14:textId="77777777" w:rsidR="007A34B3" w:rsidRDefault="007A34B3" w:rsidP="0061130C">
      <w:r>
        <w:separator/>
      </w:r>
    </w:p>
  </w:footnote>
  <w:footnote w:type="continuationSeparator" w:id="0">
    <w:p w14:paraId="50117DB4" w14:textId="77777777" w:rsidR="007A34B3" w:rsidRDefault="007A34B3" w:rsidP="0061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B938" w14:textId="21F37EFE" w:rsidR="00F76C9F" w:rsidRPr="00F76C9F" w:rsidRDefault="00F76C9F">
    <w:pPr>
      <w:pStyle w:val="Nagwek"/>
      <w:rPr>
        <w:rFonts w:asciiTheme="minorHAnsi" w:hAnsiTheme="minorHAnsi" w:cstheme="minorHAnsi"/>
      </w:rPr>
    </w:pPr>
    <w:r w:rsidRPr="000203AB">
      <w:rPr>
        <w:rFonts w:asciiTheme="minorHAnsi" w:hAnsiTheme="minorHAnsi" w:cstheme="minorHAnsi"/>
      </w:rPr>
      <w:t>DAZ.271.</w:t>
    </w:r>
    <w:r w:rsidR="000203AB" w:rsidRPr="000203AB">
      <w:rPr>
        <w:rFonts w:asciiTheme="minorHAnsi" w:hAnsiTheme="minorHAnsi" w:cstheme="minorHAnsi"/>
      </w:rPr>
      <w:t>10</w:t>
    </w:r>
    <w:r w:rsidRPr="000203AB">
      <w:rPr>
        <w:rFonts w:asciiTheme="minorHAnsi" w:hAnsiTheme="minorHAnsi" w:cstheme="minorHAnsi"/>
      </w:rPr>
      <w:t>.202</w:t>
    </w:r>
    <w:r w:rsidR="000203AB" w:rsidRPr="000203AB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65BEB"/>
    <w:multiLevelType w:val="multilevel"/>
    <w:tmpl w:val="E2AA4F1A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00"/>
    <w:multiLevelType w:val="multilevel"/>
    <w:tmpl w:val="D9260B32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49A2C08"/>
    <w:multiLevelType w:val="multilevel"/>
    <w:tmpl w:val="B53C3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60423C"/>
    <w:multiLevelType w:val="multilevel"/>
    <w:tmpl w:val="61B2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13AFF"/>
    <w:multiLevelType w:val="multilevel"/>
    <w:tmpl w:val="28500A1C"/>
    <w:lvl w:ilvl="0">
      <w:start w:val="1"/>
      <w:numFmt w:val="decimal"/>
      <w:lvlText w:val="%1)"/>
      <w:lvlJc w:val="left"/>
      <w:pPr>
        <w:ind w:left="1418" w:hanging="709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A16003"/>
    <w:multiLevelType w:val="multilevel"/>
    <w:tmpl w:val="4050CCC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C0141C"/>
    <w:multiLevelType w:val="multilevel"/>
    <w:tmpl w:val="3DFE8E0A"/>
    <w:lvl w:ilvl="0">
      <w:start w:val="1"/>
      <w:numFmt w:val="decimal"/>
      <w:lvlText w:val="%1."/>
      <w:lvlJc w:val="left"/>
      <w:pPr>
        <w:ind w:left="89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614" w:hanging="360"/>
      </w:pPr>
    </w:lvl>
    <w:lvl w:ilvl="2">
      <w:start w:val="1"/>
      <w:numFmt w:val="lowerRoman"/>
      <w:lvlText w:val="%3."/>
      <w:lvlJc w:val="right"/>
      <w:pPr>
        <w:ind w:left="2334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774" w:hanging="360"/>
      </w:pPr>
    </w:lvl>
    <w:lvl w:ilvl="5">
      <w:start w:val="1"/>
      <w:numFmt w:val="lowerRoman"/>
      <w:lvlText w:val="%6."/>
      <w:lvlJc w:val="right"/>
      <w:pPr>
        <w:ind w:left="4494" w:hanging="18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934" w:hanging="360"/>
      </w:pPr>
    </w:lvl>
    <w:lvl w:ilvl="8">
      <w:start w:val="1"/>
      <w:numFmt w:val="lowerRoman"/>
      <w:lvlText w:val="%9."/>
      <w:lvlJc w:val="right"/>
      <w:pPr>
        <w:ind w:left="6654" w:hanging="180"/>
      </w:pPr>
    </w:lvl>
  </w:abstractNum>
  <w:num w:numId="1" w16cid:durableId="1629123966">
    <w:abstractNumId w:val="3"/>
  </w:num>
  <w:num w:numId="2" w16cid:durableId="946161905">
    <w:abstractNumId w:val="2"/>
  </w:num>
  <w:num w:numId="3" w16cid:durableId="27415120">
    <w:abstractNumId w:val="5"/>
  </w:num>
  <w:num w:numId="4" w16cid:durableId="366178405">
    <w:abstractNumId w:val="1"/>
  </w:num>
  <w:num w:numId="5" w16cid:durableId="550003520">
    <w:abstractNumId w:val="4"/>
  </w:num>
  <w:num w:numId="6" w16cid:durableId="1413165968">
    <w:abstractNumId w:val="0"/>
  </w:num>
  <w:num w:numId="7" w16cid:durableId="1427729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C"/>
    <w:rsid w:val="000203AB"/>
    <w:rsid w:val="000C4924"/>
    <w:rsid w:val="000C6032"/>
    <w:rsid w:val="00121492"/>
    <w:rsid w:val="004F2C06"/>
    <w:rsid w:val="005B3975"/>
    <w:rsid w:val="005B7E5F"/>
    <w:rsid w:val="005F25B4"/>
    <w:rsid w:val="0061130C"/>
    <w:rsid w:val="00711B01"/>
    <w:rsid w:val="007A34B3"/>
    <w:rsid w:val="008C39DC"/>
    <w:rsid w:val="00917FE2"/>
    <w:rsid w:val="00927316"/>
    <w:rsid w:val="00A42D6F"/>
    <w:rsid w:val="00C334AA"/>
    <w:rsid w:val="00CA42CD"/>
    <w:rsid w:val="00CB152C"/>
    <w:rsid w:val="00CD30E5"/>
    <w:rsid w:val="00D3695D"/>
    <w:rsid w:val="00D37117"/>
    <w:rsid w:val="00F76C9F"/>
    <w:rsid w:val="00FB7BE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FD62"/>
  <w15:chartTrackingRefBased/>
  <w15:docId w15:val="{AA656A82-A61C-471C-8471-531CB17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3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uiPriority w:val="99"/>
    <w:qFormat/>
    <w:rsid w:val="0061130C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61130C"/>
    <w:rPr>
      <w:sz w:val="24"/>
      <w:szCs w:val="24"/>
    </w:rPr>
  </w:style>
  <w:style w:type="paragraph" w:customStyle="1" w:styleId="Zawartoramki">
    <w:name w:val="Zawartość ramki"/>
    <w:basedOn w:val="Tekstpodstawowy"/>
    <w:qFormat/>
    <w:rsid w:val="0061130C"/>
    <w:pPr>
      <w:spacing w:after="0"/>
      <w:jc w:val="both"/>
    </w:pPr>
    <w:rPr>
      <w:rFonts w:ascii="Arial" w:hAnsi="Arial" w:cs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1130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3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11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1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3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jakubowski</dc:creator>
  <cp:keywords/>
  <dc:description/>
  <cp:lastModifiedBy>Agnieszka Rembiewska</cp:lastModifiedBy>
  <cp:revision>12</cp:revision>
  <dcterms:created xsi:type="dcterms:W3CDTF">2022-08-21T09:53:00Z</dcterms:created>
  <dcterms:modified xsi:type="dcterms:W3CDTF">2024-09-16T10:55:00Z</dcterms:modified>
</cp:coreProperties>
</file>