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DF04" w14:textId="76165815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  <w:r w:rsidRPr="00E748ED">
        <w:rPr>
          <w:rFonts w:asciiTheme="minorHAnsi" w:hAnsiTheme="minorHAnsi" w:cstheme="minorHAnsi"/>
          <w:b/>
          <w:sz w:val="20"/>
          <w:szCs w:val="20"/>
        </w:rPr>
        <w:t xml:space="preserve">       Załącznik Nr 6 do SWZ Opis przedmiotu zamówienia</w:t>
      </w:r>
    </w:p>
    <w:p w14:paraId="6EC69E4D" w14:textId="77777777" w:rsidR="00BD0392" w:rsidRPr="00E748ED" w:rsidRDefault="00BD0392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637"/>
        <w:gridCol w:w="5701"/>
        <w:gridCol w:w="1393"/>
        <w:gridCol w:w="1478"/>
      </w:tblGrid>
      <w:tr w:rsidR="00BD0392" w:rsidRPr="00E748ED" w14:paraId="25E70811" w14:textId="77777777" w:rsidTr="00E748ED">
        <w:tc>
          <w:tcPr>
            <w:tcW w:w="637" w:type="dxa"/>
            <w:vMerge w:val="restart"/>
          </w:tcPr>
          <w:p w14:paraId="54B3E7E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L.P.   </w:t>
            </w:r>
          </w:p>
        </w:tc>
        <w:tc>
          <w:tcPr>
            <w:tcW w:w="5701" w:type="dxa"/>
            <w:vMerge w:val="restart"/>
          </w:tcPr>
          <w:p w14:paraId="14D58E53" w14:textId="0DEA8EFA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WYMAGANE PARAMETRY  TECHNICZNO-UŻYTKOWE CIĄGNIKA</w:t>
            </w:r>
            <w:r w:rsidR="00EF3128"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ROLNICZEGO</w:t>
            </w:r>
          </w:p>
        </w:tc>
        <w:tc>
          <w:tcPr>
            <w:tcW w:w="2871" w:type="dxa"/>
            <w:gridSpan w:val="2"/>
          </w:tcPr>
          <w:p w14:paraId="5FC1B91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BD0392" w:rsidRPr="00E748ED" w14:paraId="7DDE27F2" w14:textId="77777777" w:rsidTr="00E748ED">
        <w:tc>
          <w:tcPr>
            <w:tcW w:w="637" w:type="dxa"/>
            <w:vMerge/>
          </w:tcPr>
          <w:p w14:paraId="2B2D440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  <w:vMerge/>
          </w:tcPr>
          <w:p w14:paraId="029872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2D66BE8F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SPEŁNIA</w:t>
            </w:r>
          </w:p>
          <w:p w14:paraId="59A936B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TAK /</w:t>
            </w:r>
          </w:p>
          <w:p w14:paraId="4BA4CEE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NIE*</w:t>
            </w:r>
          </w:p>
          <w:p w14:paraId="0CA1D47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 określić)</w:t>
            </w:r>
          </w:p>
          <w:p w14:paraId="37600E8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B1A273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DODATKOWE</w:t>
            </w:r>
          </w:p>
          <w:p w14:paraId="355F181D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(** opisać)</w:t>
            </w:r>
          </w:p>
          <w:p w14:paraId="1C2CCDC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8D980D3" w14:textId="77777777" w:rsidTr="00E748ED">
        <w:tc>
          <w:tcPr>
            <w:tcW w:w="637" w:type="dxa"/>
          </w:tcPr>
          <w:p w14:paraId="4EAF700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3B692218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93" w:type="dxa"/>
          </w:tcPr>
          <w:p w14:paraId="4B4DC7FD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14:paraId="01FE0384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</w:tr>
      <w:tr w:rsidR="00BD0392" w:rsidRPr="00E748ED" w14:paraId="15329DEF" w14:textId="77777777" w:rsidTr="00E748ED">
        <w:tc>
          <w:tcPr>
            <w:tcW w:w="9209" w:type="dxa"/>
            <w:gridSpan w:val="4"/>
          </w:tcPr>
          <w:p w14:paraId="1B2FD607" w14:textId="77777777" w:rsidR="00BD0392" w:rsidRPr="00E748ED" w:rsidRDefault="00BD0392" w:rsidP="00BD03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TECHNICZNE CIĄGNIKA</w:t>
            </w:r>
          </w:p>
        </w:tc>
      </w:tr>
      <w:tr w:rsidR="00BD0392" w:rsidRPr="00E748ED" w14:paraId="78DBBF63" w14:textId="77777777" w:rsidTr="00E748ED">
        <w:tc>
          <w:tcPr>
            <w:tcW w:w="637" w:type="dxa"/>
          </w:tcPr>
          <w:p w14:paraId="51E1846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53A1F3F8" w14:textId="68F35CBD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Ciągnik rolniczy z kabiną w pełni przeszkloną , fabrycznie nowy , rok produkcji nie starszy niż 20</w:t>
            </w:r>
            <w:r w:rsidR="00AC7590" w:rsidRPr="00E748E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 – szt.1.</w:t>
            </w:r>
          </w:p>
        </w:tc>
        <w:tc>
          <w:tcPr>
            <w:tcW w:w="1393" w:type="dxa"/>
          </w:tcPr>
          <w:p w14:paraId="07195341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19B962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markę, model i rok produkcji</w:t>
            </w:r>
          </w:p>
        </w:tc>
      </w:tr>
      <w:tr w:rsidR="00BD0392" w:rsidRPr="00E748ED" w14:paraId="0ABB5EAF" w14:textId="77777777" w:rsidTr="00E748ED">
        <w:tc>
          <w:tcPr>
            <w:tcW w:w="637" w:type="dxa"/>
          </w:tcPr>
          <w:p w14:paraId="214A30C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63E06DA" w14:textId="1083D11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499BAC2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9E44A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519A3739" w14:textId="77777777" w:rsidTr="00E748ED">
        <w:tc>
          <w:tcPr>
            <w:tcW w:w="637" w:type="dxa"/>
          </w:tcPr>
          <w:p w14:paraId="512C07A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2EBF0E" w14:textId="49AA574E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19643BB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5532409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1C0F1C3" w14:textId="77777777" w:rsidTr="00E748ED">
        <w:tc>
          <w:tcPr>
            <w:tcW w:w="637" w:type="dxa"/>
          </w:tcPr>
          <w:p w14:paraId="24456A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0A5D0A" w14:textId="61FBB60C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3" w:type="dxa"/>
          </w:tcPr>
          <w:p w14:paraId="26A0142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632465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0C845406" w14:textId="77777777" w:rsidTr="00E748ED">
        <w:tc>
          <w:tcPr>
            <w:tcW w:w="637" w:type="dxa"/>
          </w:tcPr>
          <w:p w14:paraId="5207993C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14:paraId="088E7302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SILNIK</w:t>
            </w:r>
          </w:p>
        </w:tc>
        <w:tc>
          <w:tcPr>
            <w:tcW w:w="1393" w:type="dxa"/>
          </w:tcPr>
          <w:p w14:paraId="5BDECFE5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DA5890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228DAAA" w14:textId="77777777" w:rsidTr="00E748ED">
        <w:tc>
          <w:tcPr>
            <w:tcW w:w="637" w:type="dxa"/>
          </w:tcPr>
          <w:p w14:paraId="144B139C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F3C03C4" w14:textId="433CB0D0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moc znamionowa MINIMUM : 80,9kW / 110KM</w:t>
            </w:r>
          </w:p>
        </w:tc>
        <w:tc>
          <w:tcPr>
            <w:tcW w:w="1393" w:type="dxa"/>
          </w:tcPr>
          <w:p w14:paraId="5C69439A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535D2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585DDC4B" w14:textId="77777777" w:rsidTr="00E748ED">
        <w:tc>
          <w:tcPr>
            <w:tcW w:w="637" w:type="dxa"/>
          </w:tcPr>
          <w:p w14:paraId="67757D84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15D295D" w14:textId="037F8629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Moc homologowana: MINIMUM 85kW / 116KM.</w:t>
            </w:r>
          </w:p>
        </w:tc>
        <w:tc>
          <w:tcPr>
            <w:tcW w:w="1393" w:type="dxa"/>
          </w:tcPr>
          <w:p w14:paraId="0E08AAA8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87A8A6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441D46B2" w14:textId="77777777" w:rsidTr="00E748ED">
        <w:tc>
          <w:tcPr>
            <w:tcW w:w="637" w:type="dxa"/>
          </w:tcPr>
          <w:p w14:paraId="5A51068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1741267" w14:textId="677EE0C9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MINIMUM 4 cylindry</w:t>
            </w:r>
          </w:p>
        </w:tc>
        <w:tc>
          <w:tcPr>
            <w:tcW w:w="1393" w:type="dxa"/>
          </w:tcPr>
          <w:p w14:paraId="0CF2DD7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264B22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08C9A713" w14:textId="77777777" w:rsidTr="00E748ED">
        <w:tc>
          <w:tcPr>
            <w:tcW w:w="637" w:type="dxa"/>
          </w:tcPr>
          <w:p w14:paraId="45C4E084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CE5F9DA" w14:textId="630E942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Pojemność: 3800 - 4000 cm3.</w:t>
            </w:r>
          </w:p>
        </w:tc>
        <w:tc>
          <w:tcPr>
            <w:tcW w:w="1393" w:type="dxa"/>
          </w:tcPr>
          <w:p w14:paraId="0DAEE821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0BFBDB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1725A9C1" w14:textId="77777777" w:rsidTr="00E748ED">
        <w:tc>
          <w:tcPr>
            <w:tcW w:w="637" w:type="dxa"/>
          </w:tcPr>
          <w:p w14:paraId="54537FF5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60B1F9" w14:textId="66F4B500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Obroty znamionowe: 2200 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obr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/min</w:t>
            </w:r>
          </w:p>
        </w:tc>
        <w:tc>
          <w:tcPr>
            <w:tcW w:w="1393" w:type="dxa"/>
          </w:tcPr>
          <w:p w14:paraId="72985A5F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9CFE23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06CCF8A6" w14:textId="77777777" w:rsidTr="00E748ED">
        <w:tc>
          <w:tcPr>
            <w:tcW w:w="637" w:type="dxa"/>
          </w:tcPr>
          <w:p w14:paraId="0CA3048D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4F25223" w14:textId="3307A6A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MIMIMUM 2 pamięci prędkości obrotowych silnika.</w:t>
            </w:r>
          </w:p>
        </w:tc>
        <w:tc>
          <w:tcPr>
            <w:tcW w:w="1393" w:type="dxa"/>
          </w:tcPr>
          <w:p w14:paraId="3F45FC68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AF0E6A3" w14:textId="77777777" w:rsidR="004D52FA" w:rsidRPr="00E748ED" w:rsidRDefault="004D52FA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5E1B7282" w14:textId="77777777" w:rsidTr="00E748ED">
        <w:tc>
          <w:tcPr>
            <w:tcW w:w="637" w:type="dxa"/>
          </w:tcPr>
          <w:p w14:paraId="580211A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26BB610" w14:textId="342FD2DC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ZBIORNIK PALIWA MINIMUM 145 LITROW </w:t>
            </w:r>
          </w:p>
        </w:tc>
        <w:tc>
          <w:tcPr>
            <w:tcW w:w="1393" w:type="dxa"/>
          </w:tcPr>
          <w:p w14:paraId="59347CD2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DA56B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30CA3ACA" w14:textId="77777777" w:rsidTr="00E748ED">
        <w:tc>
          <w:tcPr>
            <w:tcW w:w="637" w:type="dxa"/>
          </w:tcPr>
          <w:p w14:paraId="225A891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64A8052" w14:textId="0B528038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ZBIORNIK ADBLUE MINIMUM 10 LITROW</w:t>
            </w:r>
          </w:p>
        </w:tc>
        <w:tc>
          <w:tcPr>
            <w:tcW w:w="1393" w:type="dxa"/>
          </w:tcPr>
          <w:p w14:paraId="7329740C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855DB49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52FA" w:rsidRPr="00E748ED" w14:paraId="785A8512" w14:textId="77777777" w:rsidTr="00E748ED">
        <w:tc>
          <w:tcPr>
            <w:tcW w:w="637" w:type="dxa"/>
          </w:tcPr>
          <w:p w14:paraId="653FD174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533677" w14:textId="7463BACA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WENTYLATOR SILNIKA ZE SPRZEGLEM WISKOTYCZNYM "VISCO"</w:t>
            </w:r>
          </w:p>
        </w:tc>
        <w:tc>
          <w:tcPr>
            <w:tcW w:w="1393" w:type="dxa"/>
          </w:tcPr>
          <w:p w14:paraId="7F5D5F93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C287D45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D0392" w:rsidRPr="00E748ED" w14:paraId="32F4740A" w14:textId="77777777" w:rsidTr="00E748ED">
        <w:tc>
          <w:tcPr>
            <w:tcW w:w="637" w:type="dxa"/>
          </w:tcPr>
          <w:p w14:paraId="242D3DEA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6AD0708" w14:textId="5BF72F6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6F3B39E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E3E9C07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D0392" w:rsidRPr="00E748ED" w14:paraId="7C1B98C5" w14:textId="77777777" w:rsidTr="00E748ED">
        <w:tc>
          <w:tcPr>
            <w:tcW w:w="637" w:type="dxa"/>
          </w:tcPr>
          <w:p w14:paraId="67145FA6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14:paraId="13A6501B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NAPĘD</w:t>
            </w:r>
          </w:p>
        </w:tc>
        <w:tc>
          <w:tcPr>
            <w:tcW w:w="1393" w:type="dxa"/>
          </w:tcPr>
          <w:p w14:paraId="6E5BC564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1B08643" w14:textId="77777777" w:rsidR="00BD0392" w:rsidRPr="00E748ED" w:rsidRDefault="00BD0392" w:rsidP="00BD03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08A76218" w14:textId="77777777" w:rsidTr="00E748ED">
        <w:tc>
          <w:tcPr>
            <w:tcW w:w="637" w:type="dxa"/>
          </w:tcPr>
          <w:p w14:paraId="3F96989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68928E" w14:textId="4FDE3F1A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SPRZEGLO NAPEDU NA 4 KOLA STEROWANE ELEKTROHYDRAULICZNIE</w:t>
            </w:r>
          </w:p>
        </w:tc>
        <w:tc>
          <w:tcPr>
            <w:tcW w:w="1393" w:type="dxa"/>
          </w:tcPr>
          <w:p w14:paraId="39CAFFD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BC4D18A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52FA" w:rsidRPr="00E748ED" w14:paraId="753FBD43" w14:textId="77777777" w:rsidTr="00E748ED">
        <w:tc>
          <w:tcPr>
            <w:tcW w:w="637" w:type="dxa"/>
          </w:tcPr>
          <w:p w14:paraId="49C0B500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0ECAF86" w14:textId="36DD23F4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MECHANICZNY HAMULEC POSTOJOWY</w:t>
            </w:r>
          </w:p>
        </w:tc>
        <w:tc>
          <w:tcPr>
            <w:tcW w:w="1393" w:type="dxa"/>
          </w:tcPr>
          <w:p w14:paraId="13165816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B3E0481" w14:textId="77777777" w:rsidR="004D52FA" w:rsidRPr="00E748ED" w:rsidRDefault="004D52FA" w:rsidP="004D52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35CABE0" w14:textId="77777777" w:rsidTr="00E748ED">
        <w:tc>
          <w:tcPr>
            <w:tcW w:w="637" w:type="dxa"/>
          </w:tcPr>
          <w:p w14:paraId="3F6BDE4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83A0D0D" w14:textId="26941CC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REWERS ELEKTRO-HYDRAULICZNY POWERSHUTTLE FUNKCJA "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StopGo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393" w:type="dxa"/>
          </w:tcPr>
          <w:p w14:paraId="5613705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CA3B9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4D6D68FB" w14:textId="77777777" w:rsidTr="00E748ED">
        <w:tc>
          <w:tcPr>
            <w:tcW w:w="637" w:type="dxa"/>
          </w:tcPr>
          <w:p w14:paraId="753AAE0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73333D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DZWIGNIA REWERSU KIERUNKU JAZDY Z REGULACJA SZYBKOSCI REAKCJI CIAGNIKA</w:t>
            </w:r>
          </w:p>
        </w:tc>
        <w:tc>
          <w:tcPr>
            <w:tcW w:w="1393" w:type="dxa"/>
          </w:tcPr>
          <w:p w14:paraId="325864C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1FA79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690FAEAA" w14:textId="77777777" w:rsidTr="00E748ED">
        <w:tc>
          <w:tcPr>
            <w:tcW w:w="637" w:type="dxa"/>
          </w:tcPr>
          <w:p w14:paraId="79613B3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2290173" w14:textId="286F92F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UKLAD HAMULCOWY HYDROSTATYCZNY NA 4 KOLA </w:t>
            </w:r>
          </w:p>
        </w:tc>
        <w:tc>
          <w:tcPr>
            <w:tcW w:w="1393" w:type="dxa"/>
          </w:tcPr>
          <w:p w14:paraId="1A295E3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0110C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60D9B49" w14:textId="77777777" w:rsidTr="00E748ED">
        <w:tc>
          <w:tcPr>
            <w:tcW w:w="637" w:type="dxa"/>
          </w:tcPr>
          <w:p w14:paraId="19ACB18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249125" w14:textId="0C93A3D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Napęd na 4 kola i blokady mechanizmów różnicowych sterowane</w:t>
            </w:r>
          </w:p>
          <w:p w14:paraId="11239F54" w14:textId="0FE10CD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elektrohydraulicznie przyciskami.</w:t>
            </w:r>
          </w:p>
        </w:tc>
        <w:tc>
          <w:tcPr>
            <w:tcW w:w="1393" w:type="dxa"/>
          </w:tcPr>
          <w:p w14:paraId="1EA402B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5096F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5B90E98E" w14:textId="77777777" w:rsidTr="00E748ED">
        <w:tc>
          <w:tcPr>
            <w:tcW w:w="637" w:type="dxa"/>
          </w:tcPr>
          <w:p w14:paraId="730B00C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829DA8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ELEKTRONICZNE STEROWANIE SILNIKA</w:t>
            </w:r>
          </w:p>
        </w:tc>
        <w:tc>
          <w:tcPr>
            <w:tcW w:w="1393" w:type="dxa"/>
          </w:tcPr>
          <w:p w14:paraId="48B0B61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4797A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E0DB483" w14:textId="77777777" w:rsidTr="00E748ED">
        <w:tc>
          <w:tcPr>
            <w:tcW w:w="637" w:type="dxa"/>
          </w:tcPr>
          <w:p w14:paraId="615CE64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3FABE4E" w14:textId="14409923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UKLAD KIEROWNICZY HYDROSTATYCZNY Z SILOWNIKAMI DWUSTRONNEGO DZIALANIA I NIEZALEŻNĄ POMPĄ</w:t>
            </w:r>
          </w:p>
        </w:tc>
        <w:tc>
          <w:tcPr>
            <w:tcW w:w="1393" w:type="dxa"/>
          </w:tcPr>
          <w:p w14:paraId="05639CF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98A69E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739165F2" w14:textId="77777777" w:rsidTr="00E748ED">
        <w:tc>
          <w:tcPr>
            <w:tcW w:w="637" w:type="dxa"/>
          </w:tcPr>
          <w:p w14:paraId="5ED2C7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72EFA8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TLUMIK Z WYLOTEM BOCZNYM NA SLUPKU KABINY</w:t>
            </w:r>
          </w:p>
        </w:tc>
        <w:tc>
          <w:tcPr>
            <w:tcW w:w="1393" w:type="dxa"/>
          </w:tcPr>
          <w:p w14:paraId="404E2BA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1EE07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28B3ACCF" w14:textId="77777777" w:rsidTr="00E748ED">
        <w:tc>
          <w:tcPr>
            <w:tcW w:w="637" w:type="dxa"/>
          </w:tcPr>
          <w:p w14:paraId="55A7B4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DC56301" w14:textId="5173E797" w:rsidR="00E748ED" w:rsidRPr="00E748ED" w:rsidRDefault="0041467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67D">
              <w:rPr>
                <w:rFonts w:asciiTheme="minorHAnsi" w:hAnsiTheme="minorHAnsi" w:cstheme="minorHAnsi"/>
                <w:sz w:val="20"/>
                <w:szCs w:val="20"/>
              </w:rPr>
              <w:t xml:space="preserve">SKRZYNIA BIEGOW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minimum: </w:t>
            </w:r>
            <w:r w:rsidRPr="0041467D">
              <w:rPr>
                <w:rFonts w:asciiTheme="minorHAnsi" w:hAnsiTheme="minorHAnsi" w:cstheme="minorHAnsi"/>
                <w:sz w:val="20"/>
                <w:szCs w:val="20"/>
              </w:rPr>
              <w:t>20+20</w:t>
            </w:r>
          </w:p>
        </w:tc>
        <w:tc>
          <w:tcPr>
            <w:tcW w:w="1393" w:type="dxa"/>
          </w:tcPr>
          <w:p w14:paraId="3873ED8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6C88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748ED" w:rsidRPr="00E748ED" w14:paraId="09BC1822" w14:textId="77777777" w:rsidTr="00E748ED">
        <w:tc>
          <w:tcPr>
            <w:tcW w:w="637" w:type="dxa"/>
          </w:tcPr>
          <w:p w14:paraId="009A838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B43772" w14:textId="1D6FDF3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BFD7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8C49C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BC4F275" w14:textId="77777777" w:rsidTr="00E748ED">
        <w:tc>
          <w:tcPr>
            <w:tcW w:w="637" w:type="dxa"/>
          </w:tcPr>
          <w:p w14:paraId="54B990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14:paraId="6DE85C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NAPĘD WOM</w:t>
            </w:r>
          </w:p>
        </w:tc>
        <w:tc>
          <w:tcPr>
            <w:tcW w:w="1393" w:type="dxa"/>
          </w:tcPr>
          <w:p w14:paraId="06206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4116E6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CD61A28" w14:textId="77777777" w:rsidTr="00E748ED">
        <w:tc>
          <w:tcPr>
            <w:tcW w:w="637" w:type="dxa"/>
          </w:tcPr>
          <w:p w14:paraId="5D963D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7B6F7C3" w14:textId="4F0B6ED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Sprzęgło WOM wielotarczowe mokre sterowane elektrohydraulicznie przyciskiem</w:t>
            </w:r>
          </w:p>
        </w:tc>
        <w:tc>
          <w:tcPr>
            <w:tcW w:w="1393" w:type="dxa"/>
          </w:tcPr>
          <w:p w14:paraId="714BE80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812305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445342" w14:textId="77777777" w:rsidTr="00E748ED">
        <w:tc>
          <w:tcPr>
            <w:tcW w:w="637" w:type="dxa"/>
          </w:tcPr>
          <w:p w14:paraId="7CB6371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56D316B" w14:textId="69BA854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Funkcja </w:t>
            </w:r>
            <w:proofErr w:type="spellStart"/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Auto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proofErr w:type="spellEnd"/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</w:tcPr>
          <w:p w14:paraId="790DC6A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8A434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E8076DD" w14:textId="77777777" w:rsidTr="00E748ED">
        <w:tc>
          <w:tcPr>
            <w:tcW w:w="637" w:type="dxa"/>
          </w:tcPr>
          <w:p w14:paraId="1F3B01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5C7254A" w14:textId="021EE78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WOM TYLNY: 540-540ECO-1000-1000ECO OBR/MIN.</w:t>
            </w:r>
          </w:p>
        </w:tc>
        <w:tc>
          <w:tcPr>
            <w:tcW w:w="1393" w:type="dxa"/>
          </w:tcPr>
          <w:p w14:paraId="33EE697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C4FDA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3688EE2" w14:textId="77777777" w:rsidTr="00E748ED">
        <w:tc>
          <w:tcPr>
            <w:tcW w:w="637" w:type="dxa"/>
          </w:tcPr>
          <w:p w14:paraId="25F912A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F4D1D2E" w14:textId="2DE941B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Możliwość załączania </w:t>
            </w:r>
            <w:proofErr w:type="spellStart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wom</w:t>
            </w:r>
            <w:proofErr w:type="spellEnd"/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z błotnika</w:t>
            </w:r>
          </w:p>
        </w:tc>
        <w:tc>
          <w:tcPr>
            <w:tcW w:w="1393" w:type="dxa"/>
          </w:tcPr>
          <w:p w14:paraId="2C65545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66247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0C12BDD" w14:textId="77777777" w:rsidTr="00E748ED">
        <w:tc>
          <w:tcPr>
            <w:tcW w:w="637" w:type="dxa"/>
          </w:tcPr>
          <w:p w14:paraId="215CF1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9A2CD1" w14:textId="1A5E908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6B614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23D9D1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FA06F9" w14:textId="77777777" w:rsidTr="00E748ED">
        <w:tc>
          <w:tcPr>
            <w:tcW w:w="637" w:type="dxa"/>
          </w:tcPr>
          <w:p w14:paraId="6DBC9E5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701" w:type="dxa"/>
          </w:tcPr>
          <w:p w14:paraId="78126BE1" w14:textId="63E523C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Ogumienie</w:t>
            </w:r>
          </w:p>
        </w:tc>
        <w:tc>
          <w:tcPr>
            <w:tcW w:w="1393" w:type="dxa"/>
          </w:tcPr>
          <w:p w14:paraId="75C18AA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CF102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5629EB" w14:textId="77777777" w:rsidTr="00E748ED">
        <w:tc>
          <w:tcPr>
            <w:tcW w:w="637" w:type="dxa"/>
          </w:tcPr>
          <w:p w14:paraId="66EA5ED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8444208" w14:textId="61E7643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OGUMIENIE 4WD: 440/65R28 - 540/65R38, 50km/h, </w:t>
            </w:r>
          </w:p>
        </w:tc>
        <w:tc>
          <w:tcPr>
            <w:tcW w:w="1393" w:type="dxa"/>
          </w:tcPr>
          <w:p w14:paraId="7DA5F90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34F96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1EDF289" w14:textId="77777777" w:rsidTr="00E748ED">
        <w:tc>
          <w:tcPr>
            <w:tcW w:w="637" w:type="dxa"/>
          </w:tcPr>
          <w:p w14:paraId="279320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431F25" w14:textId="208432E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OSLONA PIASTY KOLA W KOLORZE MASKI SILNIKA</w:t>
            </w:r>
          </w:p>
        </w:tc>
        <w:tc>
          <w:tcPr>
            <w:tcW w:w="1393" w:type="dxa"/>
          </w:tcPr>
          <w:p w14:paraId="740EB3E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3182FC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107FD1C" w14:textId="77777777" w:rsidTr="00E748ED">
        <w:tc>
          <w:tcPr>
            <w:tcW w:w="637" w:type="dxa"/>
          </w:tcPr>
          <w:p w14:paraId="207E34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4AC5970" w14:textId="5D8F89D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felga pełna, spawana</w:t>
            </w:r>
          </w:p>
        </w:tc>
        <w:tc>
          <w:tcPr>
            <w:tcW w:w="1393" w:type="dxa"/>
          </w:tcPr>
          <w:p w14:paraId="02EFF34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A53EF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AA87" w14:textId="77777777" w:rsidTr="00E748ED">
        <w:tc>
          <w:tcPr>
            <w:tcW w:w="637" w:type="dxa"/>
          </w:tcPr>
          <w:p w14:paraId="7E4704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574D361" w14:textId="2BA2F0F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DDDEEC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61F22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F1E766E" w14:textId="77777777" w:rsidTr="00E748ED">
        <w:tc>
          <w:tcPr>
            <w:tcW w:w="637" w:type="dxa"/>
          </w:tcPr>
          <w:p w14:paraId="0162C40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01" w:type="dxa"/>
          </w:tcPr>
          <w:p w14:paraId="45060E5D" w14:textId="380106B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Podnośnik tylny </w:t>
            </w:r>
          </w:p>
        </w:tc>
        <w:tc>
          <w:tcPr>
            <w:tcW w:w="1393" w:type="dxa"/>
          </w:tcPr>
          <w:p w14:paraId="1461E1E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A23166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8835110" w14:textId="77777777" w:rsidTr="00E748ED">
        <w:tc>
          <w:tcPr>
            <w:tcW w:w="637" w:type="dxa"/>
          </w:tcPr>
          <w:p w14:paraId="4EB249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8AA6C7E" w14:textId="40B4DB7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RAMIONA TYLNEGO PODNOSNIKA I LACZNIK GORNY Z ZACZEPAMI AUTOMATYCZNYMI (CBM)</w:t>
            </w:r>
          </w:p>
        </w:tc>
        <w:tc>
          <w:tcPr>
            <w:tcW w:w="1393" w:type="dxa"/>
          </w:tcPr>
          <w:p w14:paraId="2D10EAA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D06CA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2A61498" w14:textId="77777777" w:rsidTr="00E748ED">
        <w:tc>
          <w:tcPr>
            <w:tcW w:w="637" w:type="dxa"/>
          </w:tcPr>
          <w:p w14:paraId="30C9869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E3D160A" w14:textId="254034D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PODNOSNIK ELEKTRONICZNY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EHR</w:t>
            </w:r>
          </w:p>
        </w:tc>
        <w:tc>
          <w:tcPr>
            <w:tcW w:w="1393" w:type="dxa"/>
          </w:tcPr>
          <w:p w14:paraId="4883468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F35EBD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6FDC83" w14:textId="77777777" w:rsidTr="00E748ED">
        <w:tc>
          <w:tcPr>
            <w:tcW w:w="637" w:type="dxa"/>
          </w:tcPr>
          <w:p w14:paraId="3870AB3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6525F6" w14:textId="7B97D61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Udźwig tylnego podnośnika minimum: 5400 KG</w:t>
            </w:r>
          </w:p>
        </w:tc>
        <w:tc>
          <w:tcPr>
            <w:tcW w:w="1393" w:type="dxa"/>
          </w:tcPr>
          <w:p w14:paraId="246E3C1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0308A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385A8F" w14:textId="77777777" w:rsidTr="00E748ED">
        <w:tc>
          <w:tcPr>
            <w:tcW w:w="637" w:type="dxa"/>
          </w:tcPr>
          <w:p w14:paraId="518279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58EAE1D" w14:textId="4BF0E20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BLOTNIKI TYLNE Z PRZYCISKAMI STEROWANIA TUZ</w:t>
            </w:r>
          </w:p>
        </w:tc>
        <w:tc>
          <w:tcPr>
            <w:tcW w:w="1393" w:type="dxa"/>
          </w:tcPr>
          <w:p w14:paraId="1DBA41C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7A9F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3682595" w14:textId="77777777" w:rsidTr="00E748ED">
        <w:tc>
          <w:tcPr>
            <w:tcW w:w="637" w:type="dxa"/>
          </w:tcPr>
          <w:p w14:paraId="256B72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0F65D4" w14:textId="2B4A1A6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37C23C2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A58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6ED8877" w14:textId="77777777" w:rsidTr="00E748ED">
        <w:tc>
          <w:tcPr>
            <w:tcW w:w="637" w:type="dxa"/>
          </w:tcPr>
          <w:p w14:paraId="6D767D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01" w:type="dxa"/>
          </w:tcPr>
          <w:p w14:paraId="75BB5B7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HYDRAULIKA</w:t>
            </w:r>
          </w:p>
        </w:tc>
        <w:tc>
          <w:tcPr>
            <w:tcW w:w="1393" w:type="dxa"/>
          </w:tcPr>
          <w:p w14:paraId="2FAFFA5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245C1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83BB7E4" w14:textId="77777777" w:rsidTr="00E748ED">
        <w:tc>
          <w:tcPr>
            <w:tcW w:w="637" w:type="dxa"/>
          </w:tcPr>
          <w:p w14:paraId="21991A3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98F99C8" w14:textId="0B3D7824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Wolny powrót oleju</w:t>
            </w:r>
          </w:p>
        </w:tc>
        <w:tc>
          <w:tcPr>
            <w:tcW w:w="1393" w:type="dxa"/>
          </w:tcPr>
          <w:p w14:paraId="650B53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E8BE77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87ABCD" w14:textId="77777777" w:rsidTr="00E748ED">
        <w:tc>
          <w:tcPr>
            <w:tcW w:w="637" w:type="dxa"/>
          </w:tcPr>
          <w:p w14:paraId="060A82D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C494F5C" w14:textId="2CD443A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POMPA HYDRAULICZNA O WYDAJNOSCI </w:t>
            </w:r>
            <w:r w:rsidR="00AA326F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minimum </w:t>
            </w: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55 L/MIN </w:t>
            </w:r>
          </w:p>
        </w:tc>
        <w:tc>
          <w:tcPr>
            <w:tcW w:w="1393" w:type="dxa"/>
          </w:tcPr>
          <w:p w14:paraId="0376688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0957A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5559683" w14:textId="77777777" w:rsidTr="00E748ED">
        <w:tc>
          <w:tcPr>
            <w:tcW w:w="637" w:type="dxa"/>
          </w:tcPr>
          <w:p w14:paraId="3CD6B47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3D5D64E" w14:textId="135EFFE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ROZDZIELACZ HYDRAULICZNY minimum 6-DROGOWY (3 pary) w tym jedna para z przodu</w:t>
            </w:r>
          </w:p>
        </w:tc>
        <w:tc>
          <w:tcPr>
            <w:tcW w:w="1393" w:type="dxa"/>
          </w:tcPr>
          <w:p w14:paraId="0D8B341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05A5AA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9D87579" w14:textId="77777777" w:rsidTr="00E748ED">
        <w:tc>
          <w:tcPr>
            <w:tcW w:w="637" w:type="dxa"/>
          </w:tcPr>
          <w:p w14:paraId="1F4FBF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16E34BF" w14:textId="462A1F3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0BEA5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96EC7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230A66" w14:textId="77777777" w:rsidTr="00E748ED">
        <w:tc>
          <w:tcPr>
            <w:tcW w:w="637" w:type="dxa"/>
          </w:tcPr>
          <w:p w14:paraId="301FA5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01" w:type="dxa"/>
          </w:tcPr>
          <w:p w14:paraId="490B0A55" w14:textId="2C510B9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Podnośnik przedni</w:t>
            </w:r>
          </w:p>
        </w:tc>
        <w:tc>
          <w:tcPr>
            <w:tcW w:w="1393" w:type="dxa"/>
          </w:tcPr>
          <w:p w14:paraId="479844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7824879" w14:textId="3E8C6EA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96B4F94" w14:textId="77777777" w:rsidTr="00E748ED">
        <w:tc>
          <w:tcPr>
            <w:tcW w:w="637" w:type="dxa"/>
          </w:tcPr>
          <w:p w14:paraId="0752A6A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8CF0B1D" w14:textId="7AE5A73B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Udźwig przedniego podnośnika minimum: 2100 kg</w:t>
            </w:r>
          </w:p>
        </w:tc>
        <w:tc>
          <w:tcPr>
            <w:tcW w:w="1393" w:type="dxa"/>
          </w:tcPr>
          <w:p w14:paraId="09EA19D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4EE6A2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815E7FF" w14:textId="77777777" w:rsidTr="00E748ED">
        <w:tc>
          <w:tcPr>
            <w:tcW w:w="637" w:type="dxa"/>
          </w:tcPr>
          <w:p w14:paraId="24D8D2E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D1EF428" w14:textId="43D19C1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Podnośnik czołowy kat. 2</w:t>
            </w:r>
          </w:p>
        </w:tc>
        <w:tc>
          <w:tcPr>
            <w:tcW w:w="1393" w:type="dxa"/>
          </w:tcPr>
          <w:p w14:paraId="17896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EE43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2C4E449" w14:textId="77777777" w:rsidTr="00E748ED">
        <w:tc>
          <w:tcPr>
            <w:tcW w:w="637" w:type="dxa"/>
          </w:tcPr>
          <w:p w14:paraId="7B720F8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1CBA668" w14:textId="481CF332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5CBBCC4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B99B51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D562ACF" w14:textId="77777777" w:rsidTr="00E748ED">
        <w:tc>
          <w:tcPr>
            <w:tcW w:w="637" w:type="dxa"/>
          </w:tcPr>
          <w:p w14:paraId="2D5500A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01" w:type="dxa"/>
          </w:tcPr>
          <w:p w14:paraId="3107C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KABINA</w:t>
            </w:r>
          </w:p>
        </w:tc>
        <w:tc>
          <w:tcPr>
            <w:tcW w:w="1393" w:type="dxa"/>
          </w:tcPr>
          <w:p w14:paraId="123E810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2E8F04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498796" w14:textId="77777777" w:rsidTr="00E748ED">
        <w:tc>
          <w:tcPr>
            <w:tcW w:w="637" w:type="dxa"/>
          </w:tcPr>
          <w:p w14:paraId="2DB513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6B35CFA" w14:textId="45AC85B3" w:rsidR="00E748ED" w:rsidRPr="00E748ED" w:rsidRDefault="005C7EAB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7EAB">
              <w:rPr>
                <w:rFonts w:asciiTheme="minorHAnsi" w:hAnsiTheme="minorHAnsi" w:cstheme="minorHAnsi"/>
                <w:bCs/>
                <w:sz w:val="20"/>
                <w:szCs w:val="20"/>
              </w:rPr>
              <w:t>Komfortowa wyciszona, wentylacja i ogrzewanie,</w:t>
            </w:r>
          </w:p>
        </w:tc>
        <w:tc>
          <w:tcPr>
            <w:tcW w:w="1393" w:type="dxa"/>
          </w:tcPr>
          <w:p w14:paraId="7A02A60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2A8581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D63CF7F" w14:textId="77777777" w:rsidTr="00E748ED">
        <w:tc>
          <w:tcPr>
            <w:tcW w:w="637" w:type="dxa"/>
          </w:tcPr>
          <w:p w14:paraId="62E355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65A423C" w14:textId="3467314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FOTEL AMORTYZOWANY PNEUMATYCZNIE Z REGULACJA DO WAGI, WYSOKOSCI, OPARCIA</w:t>
            </w:r>
          </w:p>
        </w:tc>
        <w:tc>
          <w:tcPr>
            <w:tcW w:w="1393" w:type="dxa"/>
          </w:tcPr>
          <w:p w14:paraId="0FABCBB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CB3161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B634FD9" w14:textId="77777777" w:rsidTr="00E748ED">
        <w:tc>
          <w:tcPr>
            <w:tcW w:w="637" w:type="dxa"/>
          </w:tcPr>
          <w:p w14:paraId="491BEBC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30939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Klimatyzacja</w:t>
            </w:r>
          </w:p>
        </w:tc>
        <w:tc>
          <w:tcPr>
            <w:tcW w:w="1393" w:type="dxa"/>
          </w:tcPr>
          <w:p w14:paraId="159C174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36A4F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F4DB545" w14:textId="77777777" w:rsidTr="00E748ED">
        <w:tc>
          <w:tcPr>
            <w:tcW w:w="637" w:type="dxa"/>
          </w:tcPr>
          <w:p w14:paraId="5BFB39E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FE95FB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Wycieraczka + spryskiwacz przedniej i tylnej szyby</w:t>
            </w:r>
          </w:p>
        </w:tc>
        <w:tc>
          <w:tcPr>
            <w:tcW w:w="1393" w:type="dxa"/>
          </w:tcPr>
          <w:p w14:paraId="470988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3BB30D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E34D4BE" w14:textId="77777777" w:rsidTr="00E748ED">
        <w:tc>
          <w:tcPr>
            <w:tcW w:w="637" w:type="dxa"/>
          </w:tcPr>
          <w:p w14:paraId="732FF9F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29694FD" w14:textId="14F53ED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Homologacja na 2 osoby</w:t>
            </w:r>
          </w:p>
        </w:tc>
        <w:tc>
          <w:tcPr>
            <w:tcW w:w="1393" w:type="dxa"/>
          </w:tcPr>
          <w:p w14:paraId="35DE70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189CAC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23E82A8" w14:textId="77777777" w:rsidTr="00E748ED">
        <w:tc>
          <w:tcPr>
            <w:tcW w:w="637" w:type="dxa"/>
          </w:tcPr>
          <w:p w14:paraId="039EEB4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2B4B393" w14:textId="6A93BA4A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REFLEKTORY ROBOCZE PRZEDNIE I 4 TYLNE W DACHU KABINY</w:t>
            </w:r>
          </w:p>
        </w:tc>
        <w:tc>
          <w:tcPr>
            <w:tcW w:w="1393" w:type="dxa"/>
          </w:tcPr>
          <w:p w14:paraId="6959CB6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4DCB5F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9D16D5D" w14:textId="77777777" w:rsidTr="005C7EAB">
        <w:trPr>
          <w:trHeight w:val="70"/>
        </w:trPr>
        <w:tc>
          <w:tcPr>
            <w:tcW w:w="637" w:type="dxa"/>
          </w:tcPr>
          <w:p w14:paraId="76A8E743" w14:textId="325D61C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8BCE1B0" w14:textId="4EDF1F5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REFLEKTORY ROBOCZE NA SLUPKACH KABINY</w:t>
            </w:r>
          </w:p>
        </w:tc>
        <w:tc>
          <w:tcPr>
            <w:tcW w:w="1393" w:type="dxa"/>
          </w:tcPr>
          <w:p w14:paraId="112AE99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65018B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6BFA8FD" w14:textId="77777777" w:rsidTr="00E748ED">
        <w:tc>
          <w:tcPr>
            <w:tcW w:w="637" w:type="dxa"/>
          </w:tcPr>
          <w:p w14:paraId="7F47FE1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7EBD662" w14:textId="72D848CE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BLOTNIKI TYLNE Z PRZYCISKAMI STEROWANIA TUZ + WOM</w:t>
            </w:r>
          </w:p>
        </w:tc>
        <w:tc>
          <w:tcPr>
            <w:tcW w:w="1393" w:type="dxa"/>
          </w:tcPr>
          <w:p w14:paraId="7D8C243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45688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405F74F" w14:textId="77777777" w:rsidTr="00E748ED">
        <w:tc>
          <w:tcPr>
            <w:tcW w:w="637" w:type="dxa"/>
          </w:tcPr>
          <w:p w14:paraId="5D6E4E1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BB6322D" w14:textId="6CECED4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KIEROWNICA REGULOWANA W DWÓCH PLASZCZYZNACH</w:t>
            </w:r>
          </w:p>
        </w:tc>
        <w:tc>
          <w:tcPr>
            <w:tcW w:w="1393" w:type="dxa"/>
          </w:tcPr>
          <w:p w14:paraId="47AFCB2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3E126DA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7CC3A18" w14:textId="77777777" w:rsidTr="00E748ED">
        <w:tc>
          <w:tcPr>
            <w:tcW w:w="637" w:type="dxa"/>
          </w:tcPr>
          <w:p w14:paraId="7DCD9F3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462B8AE" w14:textId="66FDC125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GNIAZDO ELEKTRYCZNE 12V</w:t>
            </w:r>
          </w:p>
        </w:tc>
        <w:tc>
          <w:tcPr>
            <w:tcW w:w="1393" w:type="dxa"/>
          </w:tcPr>
          <w:p w14:paraId="6A53DD0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E532C0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344E968" w14:textId="77777777" w:rsidTr="00E748ED">
        <w:tc>
          <w:tcPr>
            <w:tcW w:w="637" w:type="dxa"/>
          </w:tcPr>
          <w:p w14:paraId="5A3423F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D556BFE" w14:textId="3F4E0F43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11CA2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A2312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442F85F" w14:textId="77777777" w:rsidTr="00E748ED">
        <w:tc>
          <w:tcPr>
            <w:tcW w:w="637" w:type="dxa"/>
          </w:tcPr>
          <w:p w14:paraId="15BB09D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01" w:type="dxa"/>
          </w:tcPr>
          <w:p w14:paraId="4374FC0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WYPOSAŻENIE </w:t>
            </w:r>
          </w:p>
        </w:tc>
        <w:tc>
          <w:tcPr>
            <w:tcW w:w="1393" w:type="dxa"/>
          </w:tcPr>
          <w:p w14:paraId="79F6907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310BD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8AED80C" w14:textId="77777777" w:rsidTr="00E748ED">
        <w:tc>
          <w:tcPr>
            <w:tcW w:w="637" w:type="dxa"/>
          </w:tcPr>
          <w:p w14:paraId="083F2DA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AC83C88" w14:textId="22DF7B61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Pneumatyczny system sterowania hamulcami przyczep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 i 2 obwodowa </w:t>
            </w:r>
          </w:p>
        </w:tc>
        <w:tc>
          <w:tcPr>
            <w:tcW w:w="1393" w:type="dxa"/>
          </w:tcPr>
          <w:p w14:paraId="6EC722D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88F9E0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C03CD56" w14:textId="77777777" w:rsidTr="00E748ED">
        <w:tc>
          <w:tcPr>
            <w:tcW w:w="637" w:type="dxa"/>
          </w:tcPr>
          <w:p w14:paraId="16A32C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CE3E40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Instrukcja – drukowana - w języku polskim</w:t>
            </w:r>
          </w:p>
        </w:tc>
        <w:tc>
          <w:tcPr>
            <w:tcW w:w="1393" w:type="dxa"/>
          </w:tcPr>
          <w:p w14:paraId="1DAF43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7BC40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4B1B87C" w14:textId="77777777" w:rsidTr="00E748ED">
        <w:tc>
          <w:tcPr>
            <w:tcW w:w="637" w:type="dxa"/>
          </w:tcPr>
          <w:p w14:paraId="78E93DB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F1C81D" w14:textId="60D8B502" w:rsidR="00E748ED" w:rsidRPr="00E748ED" w:rsidRDefault="005C7EAB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C7EAB">
              <w:rPr>
                <w:rFonts w:asciiTheme="minorHAnsi" w:hAnsiTheme="minorHAnsi" w:cstheme="minorHAnsi"/>
                <w:bCs/>
                <w:sz w:val="20"/>
                <w:szCs w:val="20"/>
              </w:rPr>
              <w:t>ZACZEP TYLNY MECHANICZNY KAT. "C" CEE SZYBKIEJ REGULACJI</w:t>
            </w:r>
          </w:p>
        </w:tc>
        <w:tc>
          <w:tcPr>
            <w:tcW w:w="1393" w:type="dxa"/>
          </w:tcPr>
          <w:p w14:paraId="2496B5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4B2A6B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B0C79A3" w14:textId="77777777" w:rsidTr="00E748ED">
        <w:tc>
          <w:tcPr>
            <w:tcW w:w="637" w:type="dxa"/>
          </w:tcPr>
          <w:p w14:paraId="00FF1AE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5B7F00D" w14:textId="3A23BAE9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Dolny zaczep rolniczy</w:t>
            </w:r>
            <w:r w:rsidR="005C7E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belka oscylacyjna </w:t>
            </w:r>
          </w:p>
        </w:tc>
        <w:tc>
          <w:tcPr>
            <w:tcW w:w="1393" w:type="dxa"/>
          </w:tcPr>
          <w:p w14:paraId="0C80FE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BA81A7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428B1FF9" w14:textId="77777777" w:rsidTr="00E748ED">
        <w:tc>
          <w:tcPr>
            <w:tcW w:w="637" w:type="dxa"/>
          </w:tcPr>
          <w:p w14:paraId="78A32858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64FB8C6" w14:textId="728CF860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Kierunkowskazy </w:t>
            </w:r>
          </w:p>
        </w:tc>
        <w:tc>
          <w:tcPr>
            <w:tcW w:w="1393" w:type="dxa"/>
          </w:tcPr>
          <w:p w14:paraId="5B7040B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C6ED2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5C89ACF" w14:textId="77777777" w:rsidTr="00E748ED">
        <w:tc>
          <w:tcPr>
            <w:tcW w:w="637" w:type="dxa"/>
          </w:tcPr>
          <w:p w14:paraId="0EF0AE6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25FC158" w14:textId="1574513C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Akumulator     Ah</w:t>
            </w:r>
          </w:p>
        </w:tc>
        <w:tc>
          <w:tcPr>
            <w:tcW w:w="1393" w:type="dxa"/>
          </w:tcPr>
          <w:p w14:paraId="6E89269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E9A054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EA5E28A" w14:textId="77777777" w:rsidTr="00E748ED">
        <w:tc>
          <w:tcPr>
            <w:tcW w:w="637" w:type="dxa"/>
          </w:tcPr>
          <w:p w14:paraId="6BFFE35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52C2773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Błotniki kół przednich</w:t>
            </w:r>
          </w:p>
        </w:tc>
        <w:tc>
          <w:tcPr>
            <w:tcW w:w="1393" w:type="dxa"/>
          </w:tcPr>
          <w:p w14:paraId="09658D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7F2F4C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319ECCC9" w14:textId="77777777" w:rsidTr="00E748ED">
        <w:tc>
          <w:tcPr>
            <w:tcW w:w="637" w:type="dxa"/>
          </w:tcPr>
          <w:p w14:paraId="6920295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1E021F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Elektryczny odłącznik „masy”</w:t>
            </w:r>
          </w:p>
        </w:tc>
        <w:tc>
          <w:tcPr>
            <w:tcW w:w="1393" w:type="dxa"/>
          </w:tcPr>
          <w:p w14:paraId="5E82DAC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5D0F5E3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32811E8" w14:textId="77777777" w:rsidTr="00E748ED">
        <w:tc>
          <w:tcPr>
            <w:tcW w:w="637" w:type="dxa"/>
          </w:tcPr>
          <w:p w14:paraId="3422FC3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2582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Lampa błyskowa tzw. „kogut” kolor pomarańczowy</w:t>
            </w:r>
          </w:p>
        </w:tc>
        <w:tc>
          <w:tcPr>
            <w:tcW w:w="1393" w:type="dxa"/>
          </w:tcPr>
          <w:p w14:paraId="4F6C43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769713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817216B" w14:textId="77777777" w:rsidTr="00E748ED">
        <w:tc>
          <w:tcPr>
            <w:tcW w:w="637" w:type="dxa"/>
          </w:tcPr>
          <w:p w14:paraId="6343D87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71E6BA0" w14:textId="3E30BC27" w:rsidR="00E748ED" w:rsidRPr="00E748ED" w:rsidRDefault="00E748ED" w:rsidP="005C7E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Min. dwa komplety kluczyków do</w:t>
            </w:r>
            <w:r w:rsidR="005C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pojazdu.</w:t>
            </w:r>
          </w:p>
        </w:tc>
        <w:tc>
          <w:tcPr>
            <w:tcW w:w="1393" w:type="dxa"/>
          </w:tcPr>
          <w:p w14:paraId="5513993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BE8ABE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CD88E7E" w14:textId="77777777" w:rsidTr="00E748ED">
        <w:tc>
          <w:tcPr>
            <w:tcW w:w="637" w:type="dxa"/>
          </w:tcPr>
          <w:p w14:paraId="0A69EC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CAC44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Licznik motogodzin.</w:t>
            </w:r>
          </w:p>
        </w:tc>
        <w:tc>
          <w:tcPr>
            <w:tcW w:w="1393" w:type="dxa"/>
          </w:tcPr>
          <w:p w14:paraId="17C489C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9E54D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FB42F97" w14:textId="77777777" w:rsidTr="00E748ED">
        <w:tc>
          <w:tcPr>
            <w:tcW w:w="637" w:type="dxa"/>
          </w:tcPr>
          <w:p w14:paraId="670EC8C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3A816B" w14:textId="77777777" w:rsidR="00E748ED" w:rsidRPr="00E748ED" w:rsidRDefault="00E748ED" w:rsidP="00E74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Gaśnica</w:t>
            </w:r>
          </w:p>
        </w:tc>
        <w:tc>
          <w:tcPr>
            <w:tcW w:w="1393" w:type="dxa"/>
          </w:tcPr>
          <w:p w14:paraId="0883C6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24FEFE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2A4F2EB7" w14:textId="77777777" w:rsidTr="00E748ED">
        <w:tc>
          <w:tcPr>
            <w:tcW w:w="637" w:type="dxa"/>
          </w:tcPr>
          <w:p w14:paraId="348FE300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0F04594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Certyfikat CE, świadectwo homologacji.</w:t>
            </w:r>
          </w:p>
        </w:tc>
        <w:tc>
          <w:tcPr>
            <w:tcW w:w="1393" w:type="dxa"/>
          </w:tcPr>
          <w:p w14:paraId="34E2EB2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0647E5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61F95977" w14:textId="77777777" w:rsidTr="00E748ED">
        <w:tc>
          <w:tcPr>
            <w:tcW w:w="637" w:type="dxa"/>
          </w:tcPr>
          <w:p w14:paraId="3ABFDFE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01" w:type="dxa"/>
          </w:tcPr>
          <w:p w14:paraId="6DFE46D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WYMIARY I MASA</w:t>
            </w:r>
          </w:p>
        </w:tc>
        <w:tc>
          <w:tcPr>
            <w:tcW w:w="1393" w:type="dxa"/>
          </w:tcPr>
          <w:p w14:paraId="4EF155DD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1B77E78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00D0D808" w14:textId="77777777" w:rsidTr="00E748ED">
        <w:tc>
          <w:tcPr>
            <w:tcW w:w="637" w:type="dxa"/>
          </w:tcPr>
          <w:p w14:paraId="35EA120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6FC1A027" w14:textId="2300529F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Minimalna masa pojazdu od  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4400 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kg do</w:t>
            </w:r>
            <w:r w:rsidR="00AA32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5000 </w:t>
            </w: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kg</w:t>
            </w:r>
          </w:p>
        </w:tc>
        <w:tc>
          <w:tcPr>
            <w:tcW w:w="1393" w:type="dxa"/>
          </w:tcPr>
          <w:p w14:paraId="7229F8A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4F35A5BE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Podać masę </w:t>
            </w:r>
          </w:p>
          <w:p w14:paraId="582439F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(w kg)</w:t>
            </w:r>
          </w:p>
        </w:tc>
      </w:tr>
      <w:tr w:rsidR="00E748ED" w:rsidRPr="00E748ED" w14:paraId="5DE1B6B6" w14:textId="77777777" w:rsidTr="00E748ED">
        <w:tc>
          <w:tcPr>
            <w:tcW w:w="637" w:type="dxa"/>
          </w:tcPr>
          <w:p w14:paraId="66FC64D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7BB4DC26" w14:textId="4954C12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646E9FE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DB46DB7" w14:textId="5E6E5236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76A1DFD0" w14:textId="77777777" w:rsidTr="00E748ED">
        <w:tc>
          <w:tcPr>
            <w:tcW w:w="637" w:type="dxa"/>
          </w:tcPr>
          <w:p w14:paraId="372B3B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1098B5D1" w14:textId="59F38C6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4D83D6B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6D948AE8" w14:textId="5382BF59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1FCA2212" w14:textId="77777777" w:rsidTr="00E748ED">
        <w:tc>
          <w:tcPr>
            <w:tcW w:w="637" w:type="dxa"/>
          </w:tcPr>
          <w:p w14:paraId="3B14206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01" w:type="dxa"/>
          </w:tcPr>
          <w:p w14:paraId="0E2AFFC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SERWIS</w:t>
            </w:r>
          </w:p>
        </w:tc>
        <w:tc>
          <w:tcPr>
            <w:tcW w:w="1393" w:type="dxa"/>
          </w:tcPr>
          <w:p w14:paraId="22A36DA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72B1886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748ED" w:rsidRPr="00E748ED" w14:paraId="57082154" w14:textId="77777777" w:rsidTr="00E748ED">
        <w:tc>
          <w:tcPr>
            <w:tcW w:w="637" w:type="dxa"/>
          </w:tcPr>
          <w:p w14:paraId="2889D9C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4B74FEA3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Co najmniej jeden punkt serwisowy</w:t>
            </w:r>
          </w:p>
          <w:p w14:paraId="62598E67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realizujący dostawy części oraz</w:t>
            </w:r>
          </w:p>
          <w:p w14:paraId="20B8E16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obsługę pogwarancyjną oddalony od</w:t>
            </w:r>
          </w:p>
          <w:p w14:paraId="6FAD14E5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miejsca garażowania ciągnika</w:t>
            </w:r>
          </w:p>
          <w:p w14:paraId="5E07908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(siedziba ZUK w Miękini)</w:t>
            </w:r>
          </w:p>
          <w:p w14:paraId="63403DE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maksymalnie do 60 km:</w:t>
            </w:r>
          </w:p>
          <w:p w14:paraId="3294470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7D75852C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2082DA94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adres(y) punktu(ów) serwisowych</w:t>
            </w:r>
          </w:p>
        </w:tc>
      </w:tr>
      <w:tr w:rsidR="00E748ED" w:rsidRPr="00E748ED" w14:paraId="0C0EF2C2" w14:textId="77777777" w:rsidTr="00E748ED">
        <w:tc>
          <w:tcPr>
            <w:tcW w:w="637" w:type="dxa"/>
          </w:tcPr>
          <w:p w14:paraId="6DF36AE1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2E583200" w14:textId="575D5248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Wykonawca na dostarczony pojazd udzieli minimum </w:t>
            </w:r>
            <w:r w:rsidR="00AA326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0882F203" w14:textId="322A690D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miesięcznej gwarancji od daty protokolarnego odbioru przedmiotu</w:t>
            </w:r>
          </w:p>
          <w:p w14:paraId="228AFF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umowy przez strony bez uwag, gwarancja bez limitu motogodzin,) w przypadku awarii uniemożliwiającej naprawę u</w:t>
            </w:r>
          </w:p>
          <w:p w14:paraId="59883350" w14:textId="200CE9D9" w:rsidR="00E748ED" w:rsidRPr="00E748ED" w:rsidRDefault="00E748ED" w:rsidP="00AA32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 xml:space="preserve">Zamawiającego </w:t>
            </w:r>
          </w:p>
        </w:tc>
        <w:tc>
          <w:tcPr>
            <w:tcW w:w="1393" w:type="dxa"/>
          </w:tcPr>
          <w:p w14:paraId="592573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CC1359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bCs/>
                <w:sz w:val="20"/>
                <w:szCs w:val="20"/>
              </w:rPr>
              <w:t>Podać długość okresu gwarancji</w:t>
            </w:r>
          </w:p>
        </w:tc>
      </w:tr>
      <w:tr w:rsidR="00E748ED" w:rsidRPr="00E748ED" w14:paraId="21915F64" w14:textId="77777777" w:rsidTr="00E748ED">
        <w:tc>
          <w:tcPr>
            <w:tcW w:w="637" w:type="dxa"/>
          </w:tcPr>
          <w:p w14:paraId="3483C382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01" w:type="dxa"/>
          </w:tcPr>
          <w:p w14:paraId="3DF0338F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Gwarantowane szkolenie operatorów w zakresie podstawowej</w:t>
            </w:r>
          </w:p>
          <w:p w14:paraId="42F6CCE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748ED">
              <w:rPr>
                <w:rFonts w:asciiTheme="minorHAnsi" w:hAnsiTheme="minorHAnsi" w:cstheme="minorHAnsi"/>
                <w:sz w:val="20"/>
                <w:szCs w:val="20"/>
              </w:rPr>
              <w:t>obsługi technicznej w cenie dostawy – część teoretyczna i praktyczna u Zamawiającego.</w:t>
            </w:r>
          </w:p>
          <w:p w14:paraId="1120104A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93" w:type="dxa"/>
          </w:tcPr>
          <w:p w14:paraId="161DB436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78" w:type="dxa"/>
          </w:tcPr>
          <w:p w14:paraId="0C97407B" w14:textId="77777777" w:rsidR="00E748ED" w:rsidRPr="00E748ED" w:rsidRDefault="00E748ED" w:rsidP="00E74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B8822B" w14:textId="77777777" w:rsidR="00BD0392" w:rsidRPr="00E748ED" w:rsidRDefault="00BD0392" w:rsidP="00BD03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09782" w14:textId="77777777" w:rsidR="00C57644" w:rsidRPr="00E748ED" w:rsidRDefault="00C57644" w:rsidP="00BD0392">
      <w:pPr>
        <w:rPr>
          <w:rFonts w:asciiTheme="minorHAnsi" w:hAnsiTheme="minorHAnsi" w:cstheme="minorHAnsi"/>
          <w:sz w:val="20"/>
          <w:szCs w:val="20"/>
        </w:rPr>
      </w:pPr>
    </w:p>
    <w:sectPr w:rsidR="00C57644" w:rsidRPr="00E748ED" w:rsidSect="00865C7E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D81F" w14:textId="77777777" w:rsidR="00132065" w:rsidRDefault="00132065">
      <w:r>
        <w:separator/>
      </w:r>
    </w:p>
  </w:endnote>
  <w:endnote w:type="continuationSeparator" w:id="0">
    <w:p w14:paraId="06A516E8" w14:textId="77777777" w:rsidR="00132065" w:rsidRDefault="001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DEA4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3863D6" w:rsidRDefault="00132065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C87D" w14:textId="77777777" w:rsidR="003863D6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4014D0F" w14:textId="77777777" w:rsidR="003863D6" w:rsidRDefault="00132065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7E34" w14:textId="77777777" w:rsidR="00132065" w:rsidRDefault="00132065">
      <w:r>
        <w:separator/>
      </w:r>
    </w:p>
  </w:footnote>
  <w:footnote w:type="continuationSeparator" w:id="0">
    <w:p w14:paraId="0CBED948" w14:textId="77777777" w:rsidR="00132065" w:rsidRDefault="00132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D5785"/>
    <w:rsid w:val="00132065"/>
    <w:rsid w:val="003240B8"/>
    <w:rsid w:val="00394671"/>
    <w:rsid w:val="003A1BC3"/>
    <w:rsid w:val="0041467D"/>
    <w:rsid w:val="004D52FA"/>
    <w:rsid w:val="0055466A"/>
    <w:rsid w:val="00597F36"/>
    <w:rsid w:val="005C7EAB"/>
    <w:rsid w:val="0065286B"/>
    <w:rsid w:val="006B1016"/>
    <w:rsid w:val="00731D1E"/>
    <w:rsid w:val="0075405C"/>
    <w:rsid w:val="007A24D2"/>
    <w:rsid w:val="0080523C"/>
    <w:rsid w:val="00AA326F"/>
    <w:rsid w:val="00AC7590"/>
    <w:rsid w:val="00B01903"/>
    <w:rsid w:val="00BD0392"/>
    <w:rsid w:val="00BF1469"/>
    <w:rsid w:val="00C57644"/>
    <w:rsid w:val="00C82610"/>
    <w:rsid w:val="00E748ED"/>
    <w:rsid w:val="00ED4828"/>
    <w:rsid w:val="00E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chartTrackingRefBased/>
  <w15:docId w15:val="{89844C09-D60C-4E5F-8E6C-28DEC632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Baraniecki</dc:creator>
  <cp:keywords/>
  <dc:description/>
  <cp:lastModifiedBy>Sandra Buczak</cp:lastModifiedBy>
  <cp:revision>2</cp:revision>
  <dcterms:created xsi:type="dcterms:W3CDTF">2021-07-07T15:30:00Z</dcterms:created>
  <dcterms:modified xsi:type="dcterms:W3CDTF">2021-07-07T15:30:00Z</dcterms:modified>
</cp:coreProperties>
</file>