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EE" w:rsidRDefault="0041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”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4154EE" w:rsidRDefault="004154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4154EE" w:rsidRDefault="002E47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Przystępując do udziału w Postępowaniu o udzielenie Zamówienia o nazwie 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after="18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„Części do wózków 4ANC służących do naprawy taboru z poziomu P4”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składam/y niniejszą ofertę, sporządzoną zgodnie z wymogami określonymi w Ogłoszeniu o przetargu.</w:t>
      </w:r>
    </w:p>
    <w:p w:rsidR="004154EE" w:rsidRDefault="002E47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realizację zamówienia w okresie obowiązywania umowy, za cenę: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    -  wskazaną w tabeli nr 1 Załącznika nr 2 - kolumna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after="160"/>
        <w:ind w:left="567" w:hanging="141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- wyliczoną zgodnie z wytycznymi § 8 Ogłoszenia oraz danych zawartych w tabelach wzoru Załącznika nr 2 do Ogłoszenia.</w:t>
      </w:r>
    </w:p>
    <w:p w:rsidR="004154EE" w:rsidRDefault="002E47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zapoznałem/liśmy się z treścią Ogłoszenia o przetargu, sporządzoną w Postępowaniu, zwanego dalej „Ogłoszeniem”, wszystkimi załącznikami, akceptuję/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wszystkie warunki, uznając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określonymi w niej postanowieniami.</w:t>
      </w:r>
    </w:p>
    <w:p w:rsidR="004154EE" w:rsidRDefault="002E47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Ceny jednostkowe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obejmują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4154EE" w:rsidRDefault="002E47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>z niniejszą Ofertą, na warunkach określonych we wzorze Umowy, stanowiącym Załącznik nr 6 do Ogłoszenia, w miejscu i  terminie wyznaczonym przez Zamawiającego.</w:t>
      </w:r>
    </w:p>
    <w:p w:rsidR="004154EE" w:rsidRDefault="002E47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>Uważam/y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niniejszą ofertą przez czas wskazany w § 11 ust. 1 Ogłoszenia, tj. przez okres 50 dni od upływu terminu składania ofert. Na potwierdzenie powyższego wniesiono wadium w  kwocie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4 000,00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……………………….…………………..……………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. Zwrotu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wadium należy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dokonać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na rachunek bankowy o numerze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…………...………………….……………….…..</w:t>
      </w:r>
    </w:p>
    <w:p w:rsidR="004154EE" w:rsidRDefault="002E47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Oświadczam/y,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after="380" w:line="27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imię i nazwisko, telefon, adres e-mail</w:t>
      </w:r>
    </w:p>
    <w:p w:rsidR="004154EE" w:rsidRDefault="002E475A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>
        <w:rPr>
          <w:rFonts w:ascii="Calibri" w:eastAsia="Calibri" w:hAnsi="Calibri" w:cs="Calibri"/>
          <w:color w:val="000000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4154EE" w:rsidRDefault="002E475A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Składam/y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wymagane  § 12 ust. 3 i 4 Ogłoszenia.</w:t>
      </w:r>
    </w:p>
    <w:p w:rsidR="004154EE" w:rsidRDefault="002E475A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/1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Dotyczy wyłącznie Wykonawców składających wadium w formie pieniężnej - w innym przypadku należy skreślić.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- Wypełniają wyłącznie Wykonawcy wspólnie ubiegający się o udzielenie zamówienia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Należy skreślić, jeśli nie dotyczy. </w:t>
      </w:r>
    </w:p>
    <w:p w:rsidR="004154EE" w:rsidRDefault="002E475A" w:rsidP="00C5007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:rsidR="004154EE" w:rsidRDefault="002E475A" w:rsidP="00C5007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cenowego</w:t>
      </w:r>
    </w:p>
    <w:p w:rsidR="004154EE" w:rsidRDefault="004154EE" w:rsidP="00C5007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4154EE" w:rsidRDefault="002E475A" w:rsidP="00C500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………………………………….……………</w:t>
      </w:r>
    </w:p>
    <w:p w:rsidR="004154EE" w:rsidRDefault="002E475A" w:rsidP="00C500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4154EE" w:rsidRDefault="004154EE" w:rsidP="00C500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 w:rsidP="00C500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2E475A" w:rsidP="00C50077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CENOWY</w:t>
      </w:r>
    </w:p>
    <w:p w:rsidR="004154EE" w:rsidRDefault="004154EE" w:rsidP="00C500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1"/>
        <w:tblW w:w="197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916"/>
        <w:gridCol w:w="8821"/>
      </w:tblGrid>
      <w:tr w:rsidR="004154EE" w:rsidTr="00C50077">
        <w:tc>
          <w:tcPr>
            <w:tcW w:w="10916" w:type="dxa"/>
          </w:tcPr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Tabela nr 1 - CENA oferty ogółem</w:t>
            </w:r>
          </w:p>
          <w:tbl>
            <w:tblPr>
              <w:tblW w:w="106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22"/>
              <w:gridCol w:w="4257"/>
              <w:gridCol w:w="1117"/>
              <w:gridCol w:w="993"/>
              <w:gridCol w:w="1254"/>
              <w:gridCol w:w="1094"/>
              <w:gridCol w:w="1416"/>
            </w:tblGrid>
            <w:tr w:rsidR="00C50077" w:rsidTr="00C50077"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L.p.</w:t>
                  </w: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Nazwa asortymentu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0077" w:rsidRDefault="00C50077" w:rsidP="0082264F">
                  <w:pPr>
                    <w:ind w:right="40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Wolumen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Cena jedn.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CENA oferty  netto  </w:t>
                  </w:r>
                </w:p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(C x D)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Wartość podatku VAT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CENA oferty brutto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br/>
                    <w:t>(E + F)</w:t>
                  </w:r>
                </w:p>
              </w:tc>
            </w:tr>
            <w:tr w:rsidR="00C50077" w:rsidTr="00C50077">
              <w:trPr>
                <w:trHeight w:val="220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B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F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G</w:t>
                  </w:r>
                </w:p>
              </w:tc>
            </w:tr>
            <w:tr w:rsidR="00C50077" w:rsidTr="00C50077">
              <w:trPr>
                <w:trHeight w:val="440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1.</w:t>
                  </w: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wieszak 4ANC 0713-1-1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 szt.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0077" w:rsidTr="00C50077">
              <w:trPr>
                <w:trHeight w:val="440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2.</w:t>
                  </w: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nakrętka regulacyjna 4ANC 071300-5-09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 szt.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0077" w:rsidTr="00C50077">
              <w:trPr>
                <w:trHeight w:val="440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3.</w:t>
                  </w: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pręt ustalający do wózków  4ANC FAN f 081200-3-07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180 szt.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0077" w:rsidTr="00C50077">
              <w:trPr>
                <w:trHeight w:val="440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4.</w:t>
                  </w: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ślizg dolny 4ANC 071400-1-01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 szt.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0077" w:rsidTr="00C50077">
              <w:trPr>
                <w:trHeight w:val="440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5.</w:t>
                  </w: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tuleja czopa 4AN 714-1-3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 szt.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0077" w:rsidTr="00C50077">
              <w:trPr>
                <w:trHeight w:val="440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6.</w:t>
                  </w: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Amortyzator belki bujakowej 4ANC 071407-1-0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176 szt.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0077" w:rsidTr="00C50077">
              <w:trPr>
                <w:trHeight w:val="440"/>
              </w:trPr>
              <w:tc>
                <w:tcPr>
                  <w:tcW w:w="68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0077" w:rsidRDefault="00C50077" w:rsidP="0082264F">
                  <w:pPr>
                    <w:jc w:val="righ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Wartość Umowy ogółem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0077" w:rsidRDefault="00C50077" w:rsidP="0082264F">
                  <w:pP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Style w:val="a3"/>
              <w:tblW w:w="1941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993"/>
              <w:gridCol w:w="9426"/>
            </w:tblGrid>
            <w:tr w:rsidR="004154EE">
              <w:tc>
                <w:tcPr>
                  <w:tcW w:w="9993" w:type="dxa"/>
                </w:tcPr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……………….....................………………………………………</w:t>
                  </w: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 (podpis Wykonawcy lub osoby upoważnionej)</w:t>
                  </w: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……………………………………………………...</w:t>
                  </w: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miejscowość, data sporządzenia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C50077" w:rsidRDefault="00C50077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2E475A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Załącznik nr 3 do Ogłoszenia–</w:t>
                  </w: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Wzór oświadczenia o braku podstaw do wykluczenia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>………………………………….……………</w:t>
                  </w: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czytelna pieczęć Wykonawcy</w:t>
                  </w:r>
                </w:p>
                <w:p w:rsidR="004154EE" w:rsidRDefault="004154EE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85"/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4154EE" w:rsidRDefault="004154EE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85"/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4154EE" w:rsidRDefault="004154EE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85"/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4154EE" w:rsidRDefault="002E475A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85"/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  <w:t>OŚWIADCZENIE</w:t>
                  </w: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  <w:t xml:space="preserve"> O BRAKU PODSTAW DO WYKLUCZENIA Z POSTĘPOWANIA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Składając ofertę w Postępowaniu o udzielenie zamówienia o nazwie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„Części do wózków  4ANC służ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>ą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cych do naprawy taboru z poziomu 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>P4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” 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niniejszym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OŚWIADCZAM/Y,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że reprezentowany podmiot nie podlega wykluczeniu z postępowania w  zakresie określonym w  § 5 ust. 1  Ogłoszenia o   przetargu.</w:t>
                  </w:r>
                </w:p>
                <w:p w:rsidR="004154EE" w:rsidRDefault="002E475A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120" w:line="360" w:lineRule="auto"/>
                    <w:ind w:right="-85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…………..……….............................……………………………………...</w:t>
                  </w: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  (podpis Wykonawcy lub osoby upoważnionej)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rPr>
                      <w:color w:val="000000"/>
                      <w:sz w:val="17"/>
                      <w:szCs w:val="17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 xml:space="preserve">     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……………………………………………………...</w:t>
                  </w: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miejscowość, data sporządzenia        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rPr>
                      <w:color w:val="000000"/>
                      <w:sz w:val="17"/>
                      <w:szCs w:val="17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2E475A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Załącznik nr 4 do Ogłoszenia–</w:t>
                  </w: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Wzór oświadczenia o przynależności lub braku przynależności do grupy kapitałowej 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>………………………………….……………</w:t>
                  </w: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czytelna pieczęć Wykonawcy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  <w:t>OŚWIADCZENIE WYKONAWCY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Składając ofertę w Postępowaniu o udzielenie zamówienia o nazwie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„Części do wózków 4ANC służących do naprawy taboru z poziomu P4””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niniejszym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OŚWIADCZAM/Y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, że reprezentowany podmiot: </w:t>
                  </w:r>
                </w:p>
                <w:p w:rsidR="004154EE" w:rsidRDefault="002E475A">
                  <w:pPr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360" w:lineRule="auto"/>
                    <w:ind w:left="284" w:right="142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nie należy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do grupy kapitałowej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  <w:sz w:val="23"/>
                      <w:szCs w:val="23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w rozumieniu ustawy z dnia 16 lutego 2007 r. o ochronie konkurencji i konsumentów tj. z dnia 1 lutego 2019 r.(Dz. U. z 2019 r. poz. 369) </w:t>
                  </w:r>
                </w:p>
                <w:p w:rsidR="004154EE" w:rsidRDefault="002E475A">
                  <w:pPr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360" w:lineRule="auto"/>
                    <w:ind w:left="284" w:right="142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należy do grupy kapitałowej* 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w rozumieniu ustawy z dnia 16 lutego 2007 r. o ochronie konkurencji 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br/>
                    <w:t>i konsumentów tj.  z dnia 1 lutego 2019 r. (Dz. U. z 2019 r. poz. 369),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 ale żaden inny podmiot należący do tej grupy nie złożył oferty w przedmiotowym postępowaniu</w:t>
                  </w:r>
                </w:p>
                <w:p w:rsidR="004154EE" w:rsidRDefault="002E475A">
                  <w:pPr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360" w:lineRule="auto"/>
                    <w:ind w:left="284" w:right="142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należy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do tej samej grupy kapitałowej</w:t>
                  </w:r>
                  <w:r>
                    <w:rPr>
                      <w:rFonts w:ascii="Calibri" w:eastAsia="Calibri" w:hAnsi="Calibri" w:cs="Calibri"/>
                      <w:color w:val="FF0000"/>
                      <w:sz w:val="23"/>
                      <w:szCs w:val="23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w rozumieniu ustawy z dnia 16 lutego 2018 r. o  ochronie konkurencji i konsumentów tj. z dnia 1 lutego 2019 r.  (Dz. U. z 2019 r. poz. 369)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wraz z  następującymi podmiotami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:</w:t>
                  </w:r>
                </w:p>
                <w:p w:rsidR="004154EE" w:rsidRDefault="002E475A">
                  <w:pPr>
                    <w:numPr>
                      <w:ilvl w:val="0"/>
                      <w:numId w:val="4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00" w:line="360" w:lineRule="auto"/>
                    <w:ind w:left="709" w:right="142" w:hanging="425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…………………………………………………………………..</w:t>
                  </w:r>
                </w:p>
                <w:p w:rsidR="004154EE" w:rsidRDefault="002E475A">
                  <w:pPr>
                    <w:numPr>
                      <w:ilvl w:val="0"/>
                      <w:numId w:val="4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360" w:lineRule="auto"/>
                    <w:ind w:left="709" w:right="142" w:hanging="425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…………………………………………………………………..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42"/>
                    <w:jc w:val="both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ind w:right="142"/>
                    <w:jc w:val="both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9"/>
                      <w:szCs w:val="19"/>
                    </w:rPr>
                    <w:t>(należy wymienić wszystkich wykonawców, którzy pozostają w tej samej grupie kapitałowej, w rozumieniu ustawy z  dnia 16 lutego  2007 r. o  ochronie konkurencji i konsumentów tj. z dnia 1 lutego 2019 r. (Dz. U. z 2019 r. poz. 369), do której należy Wykonawca składający oświadczenie}.</w:t>
                  </w: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Jednocześnie oświadczam/y, iż istniejące między nami powiązania nie prowadzą do zakłócenia konkurencji w niniejszym Postępowaniu. Dodatkowo, okoliczność tę wykazujemy w dołączonym do niniejszego Oświadczenia piśmie przedstawiającym dowody potwierdzające brak zakłócenia konkurencji w tym Postępowaniu.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…………..……….............................……………………………</w:t>
                  </w: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(podpis Wykonawcy lub osoby upoważnionej)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……………………………………………………...</w:t>
                  </w: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miejscowość, data sporządzenia        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</w:pP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  <w:t>/*</w:t>
                  </w:r>
                  <w:r>
                    <w:rPr>
                      <w:rFonts w:ascii="Calibri" w:eastAsia="Calibri" w:hAnsi="Calibri" w:cs="Calibri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  <w:t>Należy zaznaczyć jeden z trzech wariantów - niepotrzebne skreślić</w:t>
                  </w:r>
                </w:p>
                <w:p w:rsidR="004154EE" w:rsidRDefault="002E475A" w:rsidP="007D7E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Załącznik nr 5 do Ogłoszenia –</w:t>
                  </w: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Wzór wykazu usług</w:t>
                  </w:r>
                </w:p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426" w:type="dxa"/>
                </w:tcPr>
                <w:p w:rsidR="004154EE" w:rsidRDefault="004154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4154EE" w:rsidRDefault="002E47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lastRenderedPageBreak/>
              <w:t>………………………………….……………</w:t>
            </w:r>
          </w:p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USŁUG</w:t>
            </w:r>
          </w:p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sporządzony w celu wykazania spełniania warunku, o którym mowa w § 5 ust. 1 pkt 12 Ogłoszenia,</w:t>
            </w:r>
          </w:p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w Postępowaniu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„Części do wózków 4ANC służących do naprawy taboru z poziomu P4”</w:t>
            </w:r>
          </w:p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21" w:type="dxa"/>
          </w:tcPr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154EE" w:rsidRDefault="0041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4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190"/>
        <w:gridCol w:w="2274"/>
        <w:gridCol w:w="2106"/>
        <w:gridCol w:w="2046"/>
      </w:tblGrid>
      <w:tr w:rsidR="004154EE">
        <w:trPr>
          <w:trHeight w:val="68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Nazwa usługi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Nazwa i siedziba podmiotu, na rzecz którego dostawa została  wykonana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Data  realizacji dostawy</w:t>
            </w:r>
          </w:p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rrrr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–</w:t>
            </w:r>
          </w:p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rrrr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dd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Wartość dostawy brutto </w:t>
            </w:r>
          </w:p>
        </w:tc>
      </w:tr>
      <w:tr w:rsidR="004154EE">
        <w:trPr>
          <w:trHeight w:val="68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4154EE">
        <w:trPr>
          <w:trHeight w:val="6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4154EE">
        <w:trPr>
          <w:trHeight w:val="620"/>
          <w:jc w:val="center"/>
        </w:trPr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EE" w:rsidRDefault="002E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Ogółem wartość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E" w:rsidRDefault="00415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</w:rPr>
        <w:t>W załączeniu – dokumenty, o których mowa w § 5 ust. 2 pkt 7 Ogłoszenia, potwierdzające, że powyższe dostawy zostały wykonane lub są wykonywane należycie.</w:t>
      </w: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ahoma" w:eastAsia="Tahoma" w:hAnsi="Tahoma" w:cs="Tahoma"/>
          <w:color w:val="000000"/>
          <w:sz w:val="15"/>
          <w:szCs w:val="15"/>
        </w:rPr>
      </w:pP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 xml:space="preserve">         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 </w:t>
      </w: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…………..……….............................…………………………………...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upoważnionej)</w:t>
      </w: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</w:t>
      </w: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23"/>
          <w:szCs w:val="23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4154EE" w:rsidRDefault="00415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4154EE" w:rsidRDefault="002E47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4154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677" w:right="680" w:bottom="964" w:left="964" w:header="57" w:footer="5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03" w:rsidRDefault="00CC5D03">
      <w:r>
        <w:separator/>
      </w:r>
    </w:p>
  </w:endnote>
  <w:endnote w:type="continuationSeparator" w:id="0">
    <w:p w:rsidR="00CC5D03" w:rsidRDefault="00CC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EE" w:rsidRDefault="002E4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03" w:rsidRDefault="00CC5D03">
      <w:r>
        <w:separator/>
      </w:r>
    </w:p>
  </w:footnote>
  <w:footnote w:type="continuationSeparator" w:id="0">
    <w:p w:rsidR="00CC5D03" w:rsidRDefault="00CC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EE" w:rsidRDefault="002E4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4154EE" w:rsidRDefault="00415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EE" w:rsidRDefault="004154EE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4154EE" w:rsidRDefault="004154EE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4154EE" w:rsidRDefault="002E475A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80"/>
      <w:ind w:right="-108"/>
      <w:rPr>
        <w:rFonts w:ascii="Verdana" w:eastAsia="Verdana" w:hAnsi="Verdana" w:cs="Verdana"/>
        <w:color w:val="000000"/>
        <w:sz w:val="19"/>
        <w:szCs w:val="19"/>
        <w:u w:val="single"/>
      </w:rPr>
    </w:pPr>
    <w:r>
      <w:rPr>
        <w:rFonts w:ascii="Calibri" w:eastAsia="Calibri" w:hAnsi="Calibri" w:cs="Calibri"/>
        <w:color w:val="000000"/>
        <w:sz w:val="19"/>
        <w:szCs w:val="19"/>
        <w:u w:val="single"/>
      </w:rPr>
      <w:t>Postępowanie nr: PRL-252/260/2019</w:t>
    </w:r>
    <w:r>
      <w:rPr>
        <w:rFonts w:ascii="Calibri" w:eastAsia="Calibri" w:hAnsi="Calibri" w:cs="Calibri"/>
        <w:color w:val="000000"/>
        <w:sz w:val="19"/>
        <w:szCs w:val="19"/>
        <w:highlight w:val="white"/>
        <w:u w:val="single"/>
      </w:rPr>
      <w:t xml:space="preserve">                                      </w:t>
    </w: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begin"/>
    </w:r>
    <w:r>
      <w:rPr>
        <w:rFonts w:ascii="Calibri" w:eastAsia="Calibri" w:hAnsi="Calibri" w:cs="Calibri"/>
        <w:color w:val="000000"/>
        <w:sz w:val="19"/>
        <w:szCs w:val="19"/>
        <w:u w:val="single"/>
      </w:rPr>
      <w:instrText>PAGE</w:instrTex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separate"/>
    </w:r>
    <w:r w:rsidR="009E4748">
      <w:rPr>
        <w:rFonts w:ascii="Calibri" w:eastAsia="Calibri" w:hAnsi="Calibri" w:cs="Calibri"/>
        <w:noProof/>
        <w:color w:val="000000"/>
        <w:sz w:val="19"/>
        <w:szCs w:val="19"/>
        <w:u w:val="single"/>
      </w:rPr>
      <w:t>2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end"/>
    </w: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EE" w:rsidRDefault="004154EE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649"/>
    <w:multiLevelType w:val="multilevel"/>
    <w:tmpl w:val="CF14DCF8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>
    <w:nsid w:val="024543BD"/>
    <w:multiLevelType w:val="multilevel"/>
    <w:tmpl w:val="BF744C12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3691062"/>
    <w:multiLevelType w:val="multilevel"/>
    <w:tmpl w:val="5FBAEE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C26719"/>
    <w:multiLevelType w:val="multilevel"/>
    <w:tmpl w:val="F0F6C94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7E46C64"/>
    <w:multiLevelType w:val="multilevel"/>
    <w:tmpl w:val="EB6E7B28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>
    <w:nsid w:val="0D1D358F"/>
    <w:multiLevelType w:val="multilevel"/>
    <w:tmpl w:val="F9EA227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0233D88"/>
    <w:multiLevelType w:val="multilevel"/>
    <w:tmpl w:val="9E605AF6"/>
    <w:lvl w:ilvl="0">
      <w:start w:val="1"/>
      <w:numFmt w:val="decimal"/>
      <w:lvlText w:val="%1)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7">
    <w:nsid w:val="115347CB"/>
    <w:multiLevelType w:val="multilevel"/>
    <w:tmpl w:val="D7462510"/>
    <w:lvl w:ilvl="0">
      <w:start w:val="4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1BD3E9B"/>
    <w:multiLevelType w:val="multilevel"/>
    <w:tmpl w:val="0A025A02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288319A"/>
    <w:multiLevelType w:val="multilevel"/>
    <w:tmpl w:val="41B63C9A"/>
    <w:lvl w:ilvl="0">
      <w:start w:val="1"/>
      <w:numFmt w:val="decimal"/>
      <w:lvlText w:val="%1)"/>
      <w:lvlJc w:val="left"/>
      <w:pPr>
        <w:ind w:left="1346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0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06" w:hanging="180"/>
      </w:pPr>
      <w:rPr>
        <w:vertAlign w:val="baseline"/>
      </w:rPr>
    </w:lvl>
  </w:abstractNum>
  <w:abstractNum w:abstractNumId="10">
    <w:nsid w:val="167F4BB8"/>
    <w:multiLevelType w:val="multilevel"/>
    <w:tmpl w:val="2C3A0940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7FF42BA"/>
    <w:multiLevelType w:val="multilevel"/>
    <w:tmpl w:val="2E76CA28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2">
    <w:nsid w:val="1AE61B67"/>
    <w:multiLevelType w:val="multilevel"/>
    <w:tmpl w:val="EDD0C7BC"/>
    <w:lvl w:ilvl="0">
      <w:start w:val="1"/>
      <w:numFmt w:val="decimal"/>
      <w:lvlText w:val="%1."/>
      <w:lvlJc w:val="left"/>
      <w:pPr>
        <w:ind w:left="720" w:firstLine="3960"/>
      </w:pPr>
      <w:rPr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13">
    <w:nsid w:val="1CB50F14"/>
    <w:multiLevelType w:val="multilevel"/>
    <w:tmpl w:val="6F348000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1E6A6E57"/>
    <w:multiLevelType w:val="multilevel"/>
    <w:tmpl w:val="8CDC4532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F7B733E"/>
    <w:multiLevelType w:val="multilevel"/>
    <w:tmpl w:val="A52025E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FB055DB"/>
    <w:multiLevelType w:val="multilevel"/>
    <w:tmpl w:val="CF74467A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1FED052B"/>
    <w:multiLevelType w:val="multilevel"/>
    <w:tmpl w:val="D992698E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0EE087A"/>
    <w:multiLevelType w:val="multilevel"/>
    <w:tmpl w:val="AC500E9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>
    <w:nsid w:val="21154F6C"/>
    <w:multiLevelType w:val="multilevel"/>
    <w:tmpl w:val="506A68BE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0">
    <w:nsid w:val="251A064A"/>
    <w:multiLevelType w:val="multilevel"/>
    <w:tmpl w:val="FD6E2B46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2946208C"/>
    <w:multiLevelType w:val="multilevel"/>
    <w:tmpl w:val="B0BEDCA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2">
    <w:nsid w:val="2A6B0359"/>
    <w:multiLevelType w:val="multilevel"/>
    <w:tmpl w:val="4CB4027C"/>
    <w:lvl w:ilvl="0">
      <w:start w:val="1"/>
      <w:numFmt w:val="decimal"/>
      <w:lvlText w:val="%1."/>
      <w:lvlJc w:val="left"/>
      <w:pPr>
        <w:ind w:left="72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vertAlign w:val="baseline"/>
      </w:rPr>
    </w:lvl>
  </w:abstractNum>
  <w:abstractNum w:abstractNumId="23">
    <w:nsid w:val="2E2802F7"/>
    <w:multiLevelType w:val="multilevel"/>
    <w:tmpl w:val="F2C2B1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2E33257A"/>
    <w:multiLevelType w:val="multilevel"/>
    <w:tmpl w:val="090A1ABA"/>
    <w:lvl w:ilvl="0">
      <w:start w:val="5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>
    <w:nsid w:val="346245DA"/>
    <w:multiLevelType w:val="multilevel"/>
    <w:tmpl w:val="E83E4F1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4933707"/>
    <w:multiLevelType w:val="multilevel"/>
    <w:tmpl w:val="8DE864E0"/>
    <w:lvl w:ilvl="0">
      <w:start w:val="1"/>
      <w:numFmt w:val="decimal"/>
      <w:lvlText w:val="%1/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27">
    <w:nsid w:val="349E5FA0"/>
    <w:multiLevelType w:val="multilevel"/>
    <w:tmpl w:val="74789448"/>
    <w:lvl w:ilvl="0">
      <w:start w:val="2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37086BBF"/>
    <w:multiLevelType w:val="multilevel"/>
    <w:tmpl w:val="A2122DD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A440BF6"/>
    <w:multiLevelType w:val="multilevel"/>
    <w:tmpl w:val="29C28304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30">
    <w:nsid w:val="3BED3B46"/>
    <w:multiLevelType w:val="multilevel"/>
    <w:tmpl w:val="341C82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40ED0A67"/>
    <w:multiLevelType w:val="multilevel"/>
    <w:tmpl w:val="9E36F59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2">
    <w:nsid w:val="44181D06"/>
    <w:multiLevelType w:val="multilevel"/>
    <w:tmpl w:val="655E5AB8"/>
    <w:lvl w:ilvl="0">
      <w:start w:val="1"/>
      <w:numFmt w:val="decimal"/>
      <w:lvlText w:val="%1/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3">
    <w:nsid w:val="44C90CDF"/>
    <w:multiLevelType w:val="multilevel"/>
    <w:tmpl w:val="CF34BB6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4">
    <w:nsid w:val="44FE7515"/>
    <w:multiLevelType w:val="multilevel"/>
    <w:tmpl w:val="D6365E94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5">
    <w:nsid w:val="45B57E01"/>
    <w:multiLevelType w:val="multilevel"/>
    <w:tmpl w:val="84948D6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>
    <w:nsid w:val="470425EE"/>
    <w:multiLevelType w:val="multilevel"/>
    <w:tmpl w:val="A300D916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>
    <w:nsid w:val="47BF2EC6"/>
    <w:multiLevelType w:val="multilevel"/>
    <w:tmpl w:val="18CE14C8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>
    <w:nsid w:val="49D42152"/>
    <w:multiLevelType w:val="multilevel"/>
    <w:tmpl w:val="DE84E99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9">
    <w:nsid w:val="53216D90"/>
    <w:multiLevelType w:val="multilevel"/>
    <w:tmpl w:val="DE8C6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>
    <w:nsid w:val="53B75F4A"/>
    <w:multiLevelType w:val="multilevel"/>
    <w:tmpl w:val="DA92B8AE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41">
    <w:nsid w:val="55C81F63"/>
    <w:multiLevelType w:val="multilevel"/>
    <w:tmpl w:val="7FF8CDF2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2">
    <w:nsid w:val="57F7785A"/>
    <w:multiLevelType w:val="multilevel"/>
    <w:tmpl w:val="E544F69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58993465"/>
    <w:multiLevelType w:val="multilevel"/>
    <w:tmpl w:val="A45E24D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59071B75"/>
    <w:multiLevelType w:val="multilevel"/>
    <w:tmpl w:val="1B3C23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5B760D25"/>
    <w:multiLevelType w:val="multilevel"/>
    <w:tmpl w:val="FA04F620"/>
    <w:lvl w:ilvl="0">
      <w:start w:val="2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46">
    <w:nsid w:val="5B9940B0"/>
    <w:multiLevelType w:val="multilevel"/>
    <w:tmpl w:val="BCB02048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47">
    <w:nsid w:val="62F93061"/>
    <w:multiLevelType w:val="multilevel"/>
    <w:tmpl w:val="626A1384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8">
    <w:nsid w:val="64167092"/>
    <w:multiLevelType w:val="multilevel"/>
    <w:tmpl w:val="B36A88D4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49">
    <w:nsid w:val="643177BC"/>
    <w:multiLevelType w:val="multilevel"/>
    <w:tmpl w:val="644AC5F4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2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3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5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32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045"/>
      </w:pPr>
      <w:rPr>
        <w:vertAlign w:val="baseline"/>
      </w:rPr>
    </w:lvl>
  </w:abstractNum>
  <w:abstractNum w:abstractNumId="50">
    <w:nsid w:val="644C0768"/>
    <w:multiLevelType w:val="multilevel"/>
    <w:tmpl w:val="AA6A1C50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51">
    <w:nsid w:val="645720B1"/>
    <w:multiLevelType w:val="multilevel"/>
    <w:tmpl w:val="D3F602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656C3403"/>
    <w:multiLevelType w:val="multilevel"/>
    <w:tmpl w:val="03FEA9BE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nsid w:val="67E03CA6"/>
    <w:multiLevelType w:val="multilevel"/>
    <w:tmpl w:val="F872F16C"/>
    <w:lvl w:ilvl="0">
      <w:start w:val="1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54">
    <w:nsid w:val="688C0AB4"/>
    <w:multiLevelType w:val="multilevel"/>
    <w:tmpl w:val="963ACA64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5">
    <w:nsid w:val="693D1ADB"/>
    <w:multiLevelType w:val="multilevel"/>
    <w:tmpl w:val="0026F414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6">
    <w:nsid w:val="6CD7392F"/>
    <w:multiLevelType w:val="multilevel"/>
    <w:tmpl w:val="FE00F05A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7">
    <w:nsid w:val="6F1A7719"/>
    <w:multiLevelType w:val="multilevel"/>
    <w:tmpl w:val="8C82E7FC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6FAB54FA"/>
    <w:multiLevelType w:val="multilevel"/>
    <w:tmpl w:val="7A6CE3A0"/>
    <w:lvl w:ilvl="0">
      <w:start w:val="1"/>
      <w:numFmt w:val="decimal"/>
      <w:lvlText w:val="%1."/>
      <w:lvlJc w:val="left"/>
      <w:pPr>
        <w:ind w:left="9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>
    <w:nsid w:val="706809FE"/>
    <w:multiLevelType w:val="multilevel"/>
    <w:tmpl w:val="290AD7E4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nsid w:val="70902729"/>
    <w:multiLevelType w:val="multilevel"/>
    <w:tmpl w:val="0E36B470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70E3716F"/>
    <w:multiLevelType w:val="multilevel"/>
    <w:tmpl w:val="F5CC1E92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2">
    <w:nsid w:val="71034C3E"/>
    <w:multiLevelType w:val="multilevel"/>
    <w:tmpl w:val="539C1752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74C20C2F"/>
    <w:multiLevelType w:val="multilevel"/>
    <w:tmpl w:val="55E4A05A"/>
    <w:lvl w:ilvl="0">
      <w:start w:val="1"/>
      <w:numFmt w:val="decimal"/>
      <w:lvlText w:val="%1.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751F6A0D"/>
    <w:multiLevelType w:val="multilevel"/>
    <w:tmpl w:val="683AE4BC"/>
    <w:lvl w:ilvl="0">
      <w:start w:val="1"/>
      <w:numFmt w:val="decimal"/>
      <w:lvlText w:val="%1)"/>
      <w:lvlJc w:val="left"/>
      <w:pPr>
        <w:ind w:left="-3856" w:firstLine="3856"/>
      </w:pPr>
      <w:rPr>
        <w:rFonts w:ascii="Calibri" w:eastAsia="Calibri" w:hAnsi="Calibri" w:cs="Calibri"/>
        <w:b w:val="0"/>
        <w:i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-3136" w:firstLine="67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-2416" w:firstLine="97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696" w:firstLine="124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-976" w:firstLine="1537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-256" w:firstLine="1843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4" w:firstLine="211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84" w:firstLine="2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904" w:firstLine="27076"/>
      </w:pPr>
      <w:rPr>
        <w:vertAlign w:val="baseline"/>
      </w:rPr>
    </w:lvl>
  </w:abstractNum>
  <w:abstractNum w:abstractNumId="65">
    <w:nsid w:val="76CD696F"/>
    <w:multiLevelType w:val="multilevel"/>
    <w:tmpl w:val="2E5CD7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>
    <w:nsid w:val="798C3363"/>
    <w:multiLevelType w:val="multilevel"/>
    <w:tmpl w:val="15640DA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7">
    <w:nsid w:val="7A6663B4"/>
    <w:multiLevelType w:val="multilevel"/>
    <w:tmpl w:val="7ECE097C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7AE7439C"/>
    <w:multiLevelType w:val="multilevel"/>
    <w:tmpl w:val="EDCE9B7A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>
    <w:nsid w:val="7B205857"/>
    <w:multiLevelType w:val="multilevel"/>
    <w:tmpl w:val="B03EA864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0">
    <w:nsid w:val="7CAC23A3"/>
    <w:multiLevelType w:val="multilevel"/>
    <w:tmpl w:val="C31A5528"/>
    <w:lvl w:ilvl="0">
      <w:start w:val="1"/>
      <w:numFmt w:val="decimal"/>
      <w:lvlText w:val="%1/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71">
    <w:nsid w:val="7DCE26F1"/>
    <w:multiLevelType w:val="multilevel"/>
    <w:tmpl w:val="4F2A618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2">
    <w:nsid w:val="7E7B0EB5"/>
    <w:multiLevelType w:val="multilevel"/>
    <w:tmpl w:val="C4B02E0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9"/>
  </w:num>
  <w:num w:numId="2">
    <w:abstractNumId w:val="71"/>
  </w:num>
  <w:num w:numId="3">
    <w:abstractNumId w:val="12"/>
  </w:num>
  <w:num w:numId="4">
    <w:abstractNumId w:val="7"/>
  </w:num>
  <w:num w:numId="5">
    <w:abstractNumId w:val="11"/>
  </w:num>
  <w:num w:numId="6">
    <w:abstractNumId w:val="62"/>
  </w:num>
  <w:num w:numId="7">
    <w:abstractNumId w:val="2"/>
  </w:num>
  <w:num w:numId="8">
    <w:abstractNumId w:val="66"/>
  </w:num>
  <w:num w:numId="9">
    <w:abstractNumId w:val="69"/>
  </w:num>
  <w:num w:numId="10">
    <w:abstractNumId w:val="33"/>
  </w:num>
  <w:num w:numId="11">
    <w:abstractNumId w:val="68"/>
  </w:num>
  <w:num w:numId="12">
    <w:abstractNumId w:val="15"/>
  </w:num>
  <w:num w:numId="13">
    <w:abstractNumId w:val="52"/>
  </w:num>
  <w:num w:numId="14">
    <w:abstractNumId w:val="20"/>
  </w:num>
  <w:num w:numId="15">
    <w:abstractNumId w:val="36"/>
  </w:num>
  <w:num w:numId="16">
    <w:abstractNumId w:val="39"/>
  </w:num>
  <w:num w:numId="17">
    <w:abstractNumId w:val="53"/>
  </w:num>
  <w:num w:numId="18">
    <w:abstractNumId w:val="27"/>
  </w:num>
  <w:num w:numId="19">
    <w:abstractNumId w:val="3"/>
  </w:num>
  <w:num w:numId="20">
    <w:abstractNumId w:val="38"/>
  </w:num>
  <w:num w:numId="21">
    <w:abstractNumId w:val="37"/>
  </w:num>
  <w:num w:numId="22">
    <w:abstractNumId w:val="46"/>
  </w:num>
  <w:num w:numId="23">
    <w:abstractNumId w:val="61"/>
  </w:num>
  <w:num w:numId="24">
    <w:abstractNumId w:val="5"/>
  </w:num>
  <w:num w:numId="25">
    <w:abstractNumId w:val="48"/>
  </w:num>
  <w:num w:numId="26">
    <w:abstractNumId w:val="50"/>
  </w:num>
  <w:num w:numId="27">
    <w:abstractNumId w:val="28"/>
  </w:num>
  <w:num w:numId="28">
    <w:abstractNumId w:val="17"/>
  </w:num>
  <w:num w:numId="29">
    <w:abstractNumId w:val="58"/>
  </w:num>
  <w:num w:numId="30">
    <w:abstractNumId w:val="72"/>
  </w:num>
  <w:num w:numId="31">
    <w:abstractNumId w:val="34"/>
  </w:num>
  <w:num w:numId="32">
    <w:abstractNumId w:val="51"/>
  </w:num>
  <w:num w:numId="33">
    <w:abstractNumId w:val="26"/>
  </w:num>
  <w:num w:numId="34">
    <w:abstractNumId w:val="22"/>
  </w:num>
  <w:num w:numId="35">
    <w:abstractNumId w:val="32"/>
  </w:num>
  <w:num w:numId="36">
    <w:abstractNumId w:val="47"/>
  </w:num>
  <w:num w:numId="37">
    <w:abstractNumId w:val="70"/>
  </w:num>
  <w:num w:numId="38">
    <w:abstractNumId w:val="25"/>
  </w:num>
  <w:num w:numId="39">
    <w:abstractNumId w:val="43"/>
  </w:num>
  <w:num w:numId="40">
    <w:abstractNumId w:val="49"/>
  </w:num>
  <w:num w:numId="41">
    <w:abstractNumId w:val="57"/>
  </w:num>
  <w:num w:numId="42">
    <w:abstractNumId w:val="16"/>
  </w:num>
  <w:num w:numId="43">
    <w:abstractNumId w:val="4"/>
  </w:num>
  <w:num w:numId="44">
    <w:abstractNumId w:val="9"/>
  </w:num>
  <w:num w:numId="45">
    <w:abstractNumId w:val="19"/>
  </w:num>
  <w:num w:numId="46">
    <w:abstractNumId w:val="41"/>
  </w:num>
  <w:num w:numId="47">
    <w:abstractNumId w:val="30"/>
  </w:num>
  <w:num w:numId="48">
    <w:abstractNumId w:val="8"/>
  </w:num>
  <w:num w:numId="49">
    <w:abstractNumId w:val="29"/>
  </w:num>
  <w:num w:numId="50">
    <w:abstractNumId w:val="44"/>
  </w:num>
  <w:num w:numId="51">
    <w:abstractNumId w:val="54"/>
  </w:num>
  <w:num w:numId="52">
    <w:abstractNumId w:val="64"/>
  </w:num>
  <w:num w:numId="53">
    <w:abstractNumId w:val="40"/>
  </w:num>
  <w:num w:numId="54">
    <w:abstractNumId w:val="24"/>
  </w:num>
  <w:num w:numId="55">
    <w:abstractNumId w:val="42"/>
  </w:num>
  <w:num w:numId="56">
    <w:abstractNumId w:val="23"/>
  </w:num>
  <w:num w:numId="57">
    <w:abstractNumId w:val="67"/>
  </w:num>
  <w:num w:numId="58">
    <w:abstractNumId w:val="10"/>
  </w:num>
  <w:num w:numId="59">
    <w:abstractNumId w:val="14"/>
  </w:num>
  <w:num w:numId="60">
    <w:abstractNumId w:val="0"/>
  </w:num>
  <w:num w:numId="61">
    <w:abstractNumId w:val="55"/>
  </w:num>
  <w:num w:numId="62">
    <w:abstractNumId w:val="18"/>
  </w:num>
  <w:num w:numId="63">
    <w:abstractNumId w:val="63"/>
  </w:num>
  <w:num w:numId="64">
    <w:abstractNumId w:val="13"/>
  </w:num>
  <w:num w:numId="65">
    <w:abstractNumId w:val="65"/>
  </w:num>
  <w:num w:numId="66">
    <w:abstractNumId w:val="31"/>
  </w:num>
  <w:num w:numId="67">
    <w:abstractNumId w:val="6"/>
  </w:num>
  <w:num w:numId="68">
    <w:abstractNumId w:val="60"/>
  </w:num>
  <w:num w:numId="69">
    <w:abstractNumId w:val="45"/>
  </w:num>
  <w:num w:numId="70">
    <w:abstractNumId w:val="56"/>
  </w:num>
  <w:num w:numId="71">
    <w:abstractNumId w:val="21"/>
  </w:num>
  <w:num w:numId="72">
    <w:abstractNumId w:val="35"/>
  </w:num>
  <w:num w:numId="73">
    <w:abstractNumId w:val="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54EE"/>
    <w:rsid w:val="00113042"/>
    <w:rsid w:val="001A35EB"/>
    <w:rsid w:val="002E475A"/>
    <w:rsid w:val="00380BCD"/>
    <w:rsid w:val="004154EE"/>
    <w:rsid w:val="005402F5"/>
    <w:rsid w:val="005E7746"/>
    <w:rsid w:val="006D6D52"/>
    <w:rsid w:val="007D7E82"/>
    <w:rsid w:val="00961A5F"/>
    <w:rsid w:val="0097558A"/>
    <w:rsid w:val="009E4748"/>
    <w:rsid w:val="00C50077"/>
    <w:rsid w:val="00CC5D03"/>
    <w:rsid w:val="00F3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11</cp:revision>
  <dcterms:created xsi:type="dcterms:W3CDTF">2019-07-02T09:15:00Z</dcterms:created>
  <dcterms:modified xsi:type="dcterms:W3CDTF">2019-07-05T10:48:00Z</dcterms:modified>
</cp:coreProperties>
</file>