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655B" w14:textId="6B441E50" w:rsidR="005D07B0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B57F2">
        <w:rPr>
          <w:rFonts w:ascii="Arial" w:hAnsi="Arial" w:cs="Arial"/>
          <w:b/>
          <w:bCs/>
          <w:sz w:val="24"/>
          <w:szCs w:val="24"/>
        </w:rPr>
        <w:t>3</w:t>
      </w:r>
      <w:r w:rsidRPr="00074D31"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sz w:val="24"/>
          <w:szCs w:val="24"/>
        </w:rPr>
        <w:tab/>
      </w:r>
      <w:r w:rsidRPr="001A1520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16091BB1" w14:textId="77777777" w:rsidR="005D07B0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67821A6" w14:textId="77777777" w:rsidR="005D07B0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79AFE107" w14:textId="77777777" w:rsidR="005D07B0" w:rsidRPr="00074D31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6B58AFF8" w14:textId="77777777" w:rsidR="005D07B0" w:rsidRPr="00074D31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4463A29F" w14:textId="77777777" w:rsidR="005D07B0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B80C1" w14:textId="77777777" w:rsidR="005D07B0" w:rsidRDefault="005D07B0" w:rsidP="005D07B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872A84F" w14:textId="116FD9AD" w:rsidR="005D07B0" w:rsidRPr="00A20136" w:rsidRDefault="005D07B0" w:rsidP="00A20136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0AFE819D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6B57F2" w:rsidRPr="006B57F2">
        <w:rPr>
          <w:rFonts w:ascii="Arial" w:hAnsi="Arial" w:cs="Arial"/>
          <w:b/>
          <w:bCs/>
          <w:sz w:val="24"/>
          <w:szCs w:val="24"/>
        </w:rPr>
        <w:t>Opracowanie dokumentacji projektowej wraz z uzyskaniem kompletu opinii i uzgodnień formalno – prawnych oraz decyzji administracyjnej zezwalającej na wykonanie zadania pn. Budowa przejścia dla pieszych na skrzyżowaniu ul. Krasickiego z ul. Orawską</w:t>
      </w:r>
      <w:r w:rsidR="005D07B0">
        <w:rPr>
          <w:rFonts w:ascii="Arial" w:hAnsi="Arial" w:cs="Arial"/>
          <w:sz w:val="24"/>
          <w:szCs w:val="24"/>
        </w:rPr>
        <w:t>, prowadzony 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3D9F6CA2" w14:textId="3359681D" w:rsidR="005D07B0" w:rsidRDefault="005D07B0" w:rsidP="00A20136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7FBECBE" w14:textId="66B5DE15" w:rsidR="005D07B0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A15BA25" w14:textId="0FD606DB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D1C8B1" w14:textId="2B0CEC91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E654F5" w14:textId="354E991F" w:rsidR="005D07B0" w:rsidRPr="006B57F2" w:rsidRDefault="005D07B0" w:rsidP="005D07B0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5BA4785D" w14:textId="5D821070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2311FF"/>
    <w:rsid w:val="002C5C41"/>
    <w:rsid w:val="005D07B0"/>
    <w:rsid w:val="006B57F2"/>
    <w:rsid w:val="006C113B"/>
    <w:rsid w:val="008D514E"/>
    <w:rsid w:val="00A20136"/>
    <w:rsid w:val="00B23A0D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Dawid Błasiak</dc:creator>
  <cp:keywords/>
  <dc:description/>
  <cp:lastModifiedBy>Iwona Banzet</cp:lastModifiedBy>
  <cp:revision>5</cp:revision>
  <dcterms:created xsi:type="dcterms:W3CDTF">2023-02-13T08:49:00Z</dcterms:created>
  <dcterms:modified xsi:type="dcterms:W3CDTF">2023-02-14T09:13:00Z</dcterms:modified>
</cp:coreProperties>
</file>