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91" w:rsidRPr="00845234" w:rsidRDefault="009B4A91" w:rsidP="009B4A9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617E62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:rsidR="009B4A91" w:rsidRPr="00845234" w:rsidRDefault="009B4A91" w:rsidP="009B4A9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9B4A91" w:rsidRPr="00845234" w:rsidRDefault="009B4A91" w:rsidP="009B4A91">
      <w:pPr>
        <w:spacing w:after="0" w:line="240" w:lineRule="auto"/>
        <w:jc w:val="right"/>
        <w:rPr>
          <w:sz w:val="24"/>
        </w:rPr>
      </w:pPr>
    </w:p>
    <w:p w:rsidR="009B4A91" w:rsidRPr="00845234" w:rsidRDefault="009B4A91" w:rsidP="009B4A91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>
        <w:rPr>
          <w:rFonts w:ascii="Verdana" w:hAnsi="Verdana"/>
          <w:b/>
          <w:sz w:val="20"/>
          <w:szCs w:val="20"/>
        </w:rPr>
        <w:t>13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9B4A91" w:rsidRPr="00845234" w:rsidRDefault="009B4A91" w:rsidP="009B4A91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9B4A91" w:rsidRPr="00845234" w:rsidTr="007B2B29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4A91" w:rsidRPr="00845234" w:rsidRDefault="009B4A91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B4A91" w:rsidRPr="00845234" w:rsidRDefault="009B4A91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9B4A91" w:rsidRPr="00845234" w:rsidTr="007B2B29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9B4A91" w:rsidRPr="00845234" w:rsidRDefault="009B4A91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9B4A91" w:rsidRPr="00845234" w:rsidRDefault="009B4A91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9B4A91" w:rsidRPr="00845234" w:rsidRDefault="009B4A91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9B4A91" w:rsidRPr="00845234" w:rsidRDefault="009B4A91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9B4A91" w:rsidRPr="00845234" w:rsidRDefault="00617E62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B4A91" w:rsidRPr="00845234" w:rsidRDefault="009B4A91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9B4A91" w:rsidRPr="00845234" w:rsidRDefault="009B4A91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9B4A91" w:rsidRPr="00845234" w:rsidRDefault="009B4A91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9B4A91" w:rsidRPr="00845234" w:rsidRDefault="009B4A91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9B4A91" w:rsidRPr="00845234" w:rsidRDefault="00617E62" w:rsidP="009B4A91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9B4A91" w:rsidRPr="00845234" w:rsidTr="007B2B29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4A91" w:rsidRPr="00845234" w:rsidRDefault="009B4A91" w:rsidP="009B4A91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B4A91" w:rsidRPr="00845234" w:rsidRDefault="009B4A91" w:rsidP="009B4A91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9B4A91" w:rsidRDefault="009B4A91" w:rsidP="009B4A91">
      <w:pPr>
        <w:rPr>
          <w:rFonts w:ascii="Arial" w:hAnsi="Arial" w:cs="Arial"/>
        </w:rPr>
      </w:pPr>
    </w:p>
    <w:p w:rsidR="009B4A91" w:rsidRPr="00845234" w:rsidRDefault="009B4A91" w:rsidP="009B4A91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:rsidR="009B4A91" w:rsidRPr="00845234" w:rsidRDefault="009B4A91" w:rsidP="009B4A9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:rsidR="009B4A91" w:rsidRPr="00845234" w:rsidRDefault="009B4A91" w:rsidP="009B4A9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Pzp), </w:t>
      </w:r>
    </w:p>
    <w:p w:rsidR="009B4A91" w:rsidRDefault="009B4A91" w:rsidP="009B4A91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Na potrzeby postępowania o udzielenie zamówienia publicznego pn</w:t>
      </w:r>
      <w:r>
        <w:rPr>
          <w:rFonts w:ascii="Verdana" w:hAnsi="Verdana" w:cs="Times New Roman"/>
          <w:sz w:val="20"/>
          <w:szCs w:val="20"/>
        </w:rPr>
        <w:t>.</w:t>
      </w:r>
      <w:r w:rsidRPr="00BF51D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F36245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Wykonanie prac związanych z oznakowaniem poziomym dróg kategorii powiatowej na terenie Powiatu Legionowskiego</w:t>
      </w:r>
      <w:r w:rsidRPr="00845234">
        <w:rPr>
          <w:rFonts w:ascii="Verdana" w:hAnsi="Verdana" w:cs="Times New Roman"/>
          <w:sz w:val="20"/>
          <w:szCs w:val="20"/>
        </w:rPr>
        <w:t xml:space="preserve"> 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:rsidR="009B4A91" w:rsidRPr="00845234" w:rsidRDefault="009B4A91" w:rsidP="009B4A91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9B4A91" w:rsidRPr="00845234" w:rsidRDefault="009B4A91" w:rsidP="009B4A91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:rsidR="009B4A91" w:rsidRPr="006E2FB4" w:rsidRDefault="009B4A91" w:rsidP="009B4A9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:rsidR="009B4A91" w:rsidRDefault="009B4A91" w:rsidP="009B4A91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:rsidR="009B4A91" w:rsidRPr="00845234" w:rsidRDefault="009B4A91" w:rsidP="009B4A91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art. 108 ust 1 pkt 1-6 ustawy Pzp.</w:t>
      </w:r>
    </w:p>
    <w:p w:rsidR="009B4A91" w:rsidRPr="00845234" w:rsidRDefault="009B4A91" w:rsidP="009B4A9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  <w:t>art. 109 ust. 1 pkt 4 ustawy Pzp  .</w:t>
      </w:r>
    </w:p>
    <w:p w:rsidR="009B4A91" w:rsidRPr="00845234" w:rsidRDefault="009B4A91" w:rsidP="009B4A91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:rsidR="009B4A91" w:rsidRDefault="009B4A91" w:rsidP="009B4A9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pkt 1, 2 i 5 lub art. 109 ust. 1 pkt 2-5 i 7-10 ustawy </w:t>
      </w:r>
      <w:r w:rsidRPr="00845234">
        <w:rPr>
          <w:rFonts w:ascii="Verdana" w:hAnsi="Verdana" w:cs="Times New Roman"/>
          <w:i/>
          <w:sz w:val="16"/>
          <w:szCs w:val="16"/>
        </w:rPr>
        <w:t>Pzp)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:rsidR="009B4A91" w:rsidRPr="00845234" w:rsidRDefault="009B4A91" w:rsidP="009B4A9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:rsidR="009B4A91" w:rsidRPr="00845234" w:rsidRDefault="009B4A91" w:rsidP="009B4A9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……………………………………..</w:t>
      </w:r>
    </w:p>
    <w:p w:rsidR="009B4A91" w:rsidRDefault="009B4A91" w:rsidP="009B4A9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>...........………</w:t>
      </w:r>
      <w:r>
        <w:rPr>
          <w:rFonts w:ascii="Verdana" w:hAnsi="Verdana" w:cs="Times New Roman"/>
          <w:sz w:val="20"/>
          <w:szCs w:val="20"/>
        </w:rPr>
        <w:t>..</w:t>
      </w: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…………………………………………………………………………………………………...……………</w:t>
      </w:r>
      <w:r>
        <w:rPr>
          <w:rFonts w:ascii="Verdana" w:hAnsi="Verdana" w:cs="Times New Roman"/>
          <w:sz w:val="20"/>
          <w:szCs w:val="20"/>
        </w:rPr>
        <w:t>……………</w:t>
      </w:r>
      <w:r w:rsidRPr="00845234">
        <w:rPr>
          <w:rFonts w:ascii="Verdana" w:hAnsi="Verdana" w:cs="Times New Roman"/>
          <w:sz w:val="20"/>
          <w:szCs w:val="20"/>
        </w:rPr>
        <w:t>……………</w:t>
      </w:r>
      <w:r>
        <w:rPr>
          <w:rFonts w:ascii="Verdana" w:hAnsi="Verdana" w:cs="Times New Roman"/>
          <w:sz w:val="20"/>
          <w:szCs w:val="20"/>
        </w:rPr>
        <w:t>….…………</w:t>
      </w:r>
    </w:p>
    <w:p w:rsidR="009B4A91" w:rsidRPr="00845234" w:rsidRDefault="009B4A91" w:rsidP="009B4A91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</w:p>
    <w:p w:rsidR="009B4A91" w:rsidRPr="00845234" w:rsidRDefault="009B4A91" w:rsidP="009B4A91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9B4A91" w:rsidRDefault="009B4A91" w:rsidP="009B4A9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B4A91" w:rsidRDefault="009B4A91" w:rsidP="009B4A91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w stosunku do następującego/ych podmiotu/tów, na </w:t>
      </w:r>
      <w:r>
        <w:rPr>
          <w:rFonts w:ascii="Verdana" w:hAnsi="Verdana" w:cs="Times New Roman"/>
          <w:sz w:val="20"/>
          <w:szCs w:val="20"/>
        </w:rPr>
        <w:t xml:space="preserve">którego/ych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KRS/CEiDG</w:t>
      </w:r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:rsidR="009B4A91" w:rsidRDefault="009B4A91" w:rsidP="009B4A9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:rsidR="009B4A91" w:rsidRDefault="009B4A91" w:rsidP="009B4A9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B4A91" w:rsidRPr="00845234" w:rsidRDefault="009B4A91" w:rsidP="009B4A9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B4A91" w:rsidRPr="00845234" w:rsidRDefault="009B4A91" w:rsidP="009B4A91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:rsidR="009B4A91" w:rsidRPr="00845234" w:rsidRDefault="009B4A91" w:rsidP="009B4A9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:rsidR="009B4A91" w:rsidRDefault="009B4A91" w:rsidP="009B4A91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Zamawiającego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:rsidR="009B4A91" w:rsidRPr="00845234" w:rsidRDefault="009B4A91" w:rsidP="009B4A91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:rsidR="009B4A91" w:rsidRPr="00845234" w:rsidRDefault="009B4A91" w:rsidP="009B4A91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:rsidR="009B4A91" w:rsidRPr="00845234" w:rsidRDefault="009B4A91" w:rsidP="009B4A91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:rsidR="009B4A91" w:rsidRPr="00845234" w:rsidRDefault="009B4A91" w:rsidP="009B4A9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następującego/ych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:rsidR="009B4A91" w:rsidRPr="00845234" w:rsidRDefault="009B4A91" w:rsidP="009B4A91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9B4A91" w:rsidRPr="00845234" w:rsidRDefault="009B4A91" w:rsidP="009B4A91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:rsidR="009B4A91" w:rsidRPr="00845234" w:rsidRDefault="009B4A91" w:rsidP="009B4A9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:rsidR="009B4A91" w:rsidRPr="00845234" w:rsidRDefault="009B4A91" w:rsidP="009B4A91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9B4A91" w:rsidRDefault="009B4A91" w:rsidP="009B4A9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9B4A91" w:rsidRDefault="009B4A91" w:rsidP="009B4A9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9B4A91" w:rsidRDefault="009B4A91" w:rsidP="009B4A9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9B4A91" w:rsidRPr="00DA260F" w:rsidRDefault="009B4A91" w:rsidP="009B4A9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</w:p>
    <w:p w:rsidR="00170A97" w:rsidRDefault="00617E62"/>
    <w:sectPr w:rsidR="00170A97" w:rsidSect="0047137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7E62">
      <w:pPr>
        <w:spacing w:after="0" w:line="240" w:lineRule="auto"/>
      </w:pPr>
      <w:r>
        <w:separator/>
      </w:r>
    </w:p>
  </w:endnote>
  <w:endnote w:type="continuationSeparator" w:id="0">
    <w:p w:rsidR="00000000" w:rsidRDefault="006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5E293C" w:rsidRPr="000D4F12" w:rsidRDefault="009B4A91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617E62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5E293C" w:rsidRDefault="00617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7E62">
      <w:pPr>
        <w:spacing w:after="0" w:line="240" w:lineRule="auto"/>
      </w:pPr>
      <w:r>
        <w:separator/>
      </w:r>
    </w:p>
  </w:footnote>
  <w:footnote w:type="continuationSeparator" w:id="0">
    <w:p w:rsidR="00000000" w:rsidRDefault="0061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91"/>
    <w:rsid w:val="00617E62"/>
    <w:rsid w:val="009B4A91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0EEF93-6400-47DF-B9A0-6583D290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A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A91"/>
  </w:style>
  <w:style w:type="paragraph" w:styleId="Akapitzlist">
    <w:name w:val="List Paragraph"/>
    <w:basedOn w:val="Normalny"/>
    <w:uiPriority w:val="34"/>
    <w:qFormat/>
    <w:rsid w:val="009B4A9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B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B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2</cp:revision>
  <dcterms:created xsi:type="dcterms:W3CDTF">2021-04-06T14:39:00Z</dcterms:created>
  <dcterms:modified xsi:type="dcterms:W3CDTF">2021-04-06T14:45:00Z</dcterms:modified>
</cp:coreProperties>
</file>