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C2" w:rsidRPr="00AC576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B0587BF" wp14:editId="5E3590AA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C2" w:rsidRPr="00AC576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BC6FC2" w:rsidRPr="00AC576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BC6FC2" w:rsidRPr="00AC5762" w:rsidRDefault="00BC6FC2" w:rsidP="00BC6FC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BC6FC2" w:rsidRPr="00AC5762" w:rsidRDefault="00BC6FC2" w:rsidP="00BC6FC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BC6FC2" w:rsidRPr="00AC5762" w:rsidRDefault="00BC6FC2" w:rsidP="00BC6F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576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tel. 47 701 31 03                                  </w:t>
      </w:r>
    </w:p>
    <w:p w:rsidR="00BC6FC2" w:rsidRPr="00AC5762" w:rsidRDefault="00BC6FC2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39C" w:rsidRPr="00AC5762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762">
        <w:rPr>
          <w:rFonts w:ascii="Times New Roman" w:hAnsi="Times New Roman" w:cs="Times New Roman"/>
          <w:b/>
          <w:sz w:val="20"/>
          <w:szCs w:val="20"/>
        </w:rPr>
        <w:t xml:space="preserve">l.dz. </w:t>
      </w:r>
      <w:r w:rsidR="005B2B56" w:rsidRPr="00AC5762">
        <w:rPr>
          <w:rFonts w:ascii="Times New Roman" w:hAnsi="Times New Roman" w:cs="Times New Roman"/>
          <w:b/>
          <w:sz w:val="20"/>
          <w:szCs w:val="20"/>
        </w:rPr>
        <w:t>ZP-</w:t>
      </w:r>
      <w:r w:rsidR="00BE0811" w:rsidRPr="00AC5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A53">
        <w:rPr>
          <w:rFonts w:ascii="Times New Roman" w:hAnsi="Times New Roman" w:cs="Times New Roman"/>
          <w:b/>
          <w:sz w:val="20"/>
          <w:szCs w:val="20"/>
        </w:rPr>
        <w:t>3210/22</w:t>
      </w:r>
      <w:r w:rsidRPr="00AC5762">
        <w:rPr>
          <w:rFonts w:ascii="Times New Roman" w:hAnsi="Times New Roman" w:cs="Times New Roman"/>
          <w:sz w:val="20"/>
          <w:szCs w:val="20"/>
        </w:rPr>
        <w:t xml:space="preserve"> </w:t>
      </w:r>
      <w:r w:rsidRPr="00AC5762">
        <w:rPr>
          <w:rFonts w:ascii="Times New Roman" w:hAnsi="Times New Roman" w:cs="Times New Roman"/>
          <w:sz w:val="20"/>
          <w:szCs w:val="20"/>
        </w:rPr>
        <w:tab/>
        <w:t xml:space="preserve">           Radom, dnia  13.12.2022r.</w:t>
      </w:r>
    </w:p>
    <w:p w:rsidR="00F52080" w:rsidRPr="00AC5762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5762">
        <w:rPr>
          <w:rFonts w:ascii="Times New Roman" w:hAnsi="Times New Roman" w:cs="Times New Roman"/>
          <w:sz w:val="20"/>
          <w:szCs w:val="20"/>
        </w:rPr>
        <w:t>RTJ 98/22</w:t>
      </w:r>
      <w:r w:rsidR="005B2B56" w:rsidRPr="00AC5762">
        <w:rPr>
          <w:rFonts w:ascii="Times New Roman" w:hAnsi="Times New Roman" w:cs="Times New Roman"/>
          <w:sz w:val="20"/>
          <w:szCs w:val="20"/>
        </w:rPr>
        <w:tab/>
      </w:r>
      <w:r w:rsidR="009473B5" w:rsidRPr="00AC576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131EF" w:rsidRPr="00AC5762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762">
        <w:rPr>
          <w:rFonts w:ascii="Times New Roman" w:hAnsi="Times New Roman" w:cs="Times New Roman"/>
          <w:b/>
          <w:sz w:val="20"/>
          <w:szCs w:val="20"/>
        </w:rPr>
        <w:tab/>
      </w:r>
      <w:r w:rsidR="009473B5" w:rsidRPr="00AC576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C5762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9D7BAE" w:rsidRPr="00AC5762" w:rsidRDefault="00C752DC" w:rsidP="00E15C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C57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</w:t>
      </w:r>
      <w:r w:rsidR="006663B4" w:rsidRPr="00AC57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C57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otwarcia ofert</w:t>
      </w:r>
    </w:p>
    <w:p w:rsidR="00E15C95" w:rsidRPr="00AC5762" w:rsidRDefault="00F7739C" w:rsidP="00E15C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98420129"/>
      <w:bookmarkStart w:id="1" w:name="_Hlk98413164"/>
      <w:r w:rsidRPr="00AC5762">
        <w:rPr>
          <w:rFonts w:ascii="Times New Roman" w:hAnsi="Times New Roman" w:cs="Times New Roman"/>
          <w:bCs/>
          <w:sz w:val="20"/>
          <w:szCs w:val="20"/>
        </w:rPr>
        <w:t xml:space="preserve">dotyczy postępowania o udzielenie zamówienia publicznego ogłoszonego w trybie podstawowym </w:t>
      </w:r>
      <w:r w:rsidRPr="00AC5762">
        <w:rPr>
          <w:rFonts w:ascii="Times New Roman" w:hAnsi="Times New Roman" w:cs="Times New Roman"/>
          <w:bCs/>
          <w:sz w:val="20"/>
          <w:szCs w:val="20"/>
        </w:rPr>
        <w:br/>
        <w:t xml:space="preserve">bez możliwości prowadzenia negocjacji w przedmiocie zamówienia </w:t>
      </w:r>
      <w:r w:rsidRPr="00AC5762">
        <w:rPr>
          <w:rFonts w:ascii="Times New Roman" w:eastAsia="Times New Roman" w:hAnsi="Times New Roman" w:cs="Times New Roman"/>
          <w:sz w:val="20"/>
          <w:szCs w:val="20"/>
        </w:rPr>
        <w:t xml:space="preserve">pn. </w:t>
      </w:r>
      <w:r w:rsidRPr="00AC5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5762">
        <w:rPr>
          <w:rFonts w:ascii="Times New Roman" w:eastAsia="Times New Roman" w:hAnsi="Times New Roman" w:cs="Times New Roman"/>
          <w:i/>
          <w:sz w:val="20"/>
          <w:szCs w:val="20"/>
        </w:rPr>
        <w:t xml:space="preserve">Zakup i dostarczenie z rozładunkiem </w:t>
      </w:r>
      <w:r w:rsidRPr="00AC5762">
        <w:rPr>
          <w:rFonts w:ascii="Times New Roman" w:eastAsia="Times New Roman" w:hAnsi="Times New Roman" w:cs="Times New Roman"/>
          <w:i/>
          <w:sz w:val="20"/>
          <w:szCs w:val="20"/>
        </w:rPr>
        <w:br/>
        <w:t>i montażem fabrycznie nowego sprzętu sportowego dla KPP w Pułtusku, KPP w Węgrowie</w:t>
      </w:r>
      <w:r w:rsidRPr="00AC5762">
        <w:rPr>
          <w:rFonts w:ascii="Times New Roman" w:hAnsi="Times New Roman" w:cs="Times New Roman"/>
          <w:b/>
          <w:sz w:val="20"/>
          <w:szCs w:val="20"/>
        </w:rPr>
        <w:br/>
        <w:t>– nr postępowania 79/22 (ID postępowania 700542)</w:t>
      </w:r>
      <w:bookmarkEnd w:id="0"/>
    </w:p>
    <w:p w:rsidR="00F035F0" w:rsidRPr="00AC5762" w:rsidRDefault="00F035F0" w:rsidP="00F03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="Times New Roman" w:hAnsi="Times New Roman" w:cs="Times New Roman"/>
          <w:color w:val="000000"/>
          <w:sz w:val="20"/>
          <w:szCs w:val="20"/>
        </w:rPr>
        <w:t>Ogłoszenie o zamówieniu o numerze 2022/BZP 00476939/01 w dniu 2022-12-05</w:t>
      </w:r>
    </w:p>
    <w:p w:rsidR="00F035F0" w:rsidRPr="00AC5762" w:rsidRDefault="009473B5" w:rsidP="00F035F0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Tryb udzielenia zamówienia: </w:t>
      </w:r>
      <w:r w:rsidRPr="00AC576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tryb podstawowy bez negocjacji</w:t>
      </w:r>
      <w:bookmarkEnd w:id="1"/>
      <w:r w:rsidR="00E15C95"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:rsidR="008A5690" w:rsidRPr="00AC5762" w:rsidRDefault="00E15C95" w:rsidP="00F03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:rsidR="000D6457" w:rsidRPr="00AC5762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</w:pPr>
      <w:r w:rsidRPr="00AC5762">
        <w:rPr>
          <w:rFonts w:ascii="Times New Roman" w:eastAsia="Times New Roman" w:hAnsi="Times New Roman" w:cs="Times New Roman"/>
          <w:sz w:val="20"/>
          <w:szCs w:val="20"/>
        </w:rPr>
        <w:t xml:space="preserve">Zamawiający - Komenda Wojewódzka Policji z siedzibą w Radomiu, działając na podstawie </w:t>
      </w:r>
      <w:r w:rsidR="00E15C95" w:rsidRPr="00AC5762">
        <w:rPr>
          <w:rFonts w:ascii="Times New Roman" w:eastAsia="Times New Roman" w:hAnsi="Times New Roman" w:cs="Times New Roman"/>
          <w:sz w:val="20"/>
          <w:szCs w:val="20"/>
        </w:rPr>
        <w:br/>
      </w:r>
      <w:r w:rsidRPr="00AC5762">
        <w:rPr>
          <w:rFonts w:ascii="Times New Roman" w:eastAsia="Times New Roman" w:hAnsi="Times New Roman" w:cs="Times New Roman"/>
          <w:sz w:val="20"/>
          <w:szCs w:val="20"/>
        </w:rPr>
        <w:t>art. 222  ust. 5 ustawy z dnia 11 września 2019r. Prawo zamó</w:t>
      </w:r>
      <w:r w:rsidR="00E15C95" w:rsidRPr="00AC5762">
        <w:rPr>
          <w:rFonts w:ascii="Times New Roman" w:eastAsia="Times New Roman" w:hAnsi="Times New Roman" w:cs="Times New Roman"/>
          <w:sz w:val="20"/>
          <w:szCs w:val="20"/>
        </w:rPr>
        <w:t>wień publicznych (</w:t>
      </w:r>
      <w:r w:rsidR="00D9726C" w:rsidRPr="00AC5762">
        <w:rPr>
          <w:rFonts w:ascii="Times New Roman" w:eastAsia="Times New Roman" w:hAnsi="Times New Roman" w:cs="Times New Roman"/>
          <w:sz w:val="20"/>
          <w:szCs w:val="20"/>
        </w:rPr>
        <w:t>Dz. U. z 202</w:t>
      </w:r>
      <w:r w:rsidR="008A5690" w:rsidRPr="00AC576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C5762">
        <w:rPr>
          <w:rFonts w:ascii="Times New Roman" w:eastAsia="Times New Roman" w:hAnsi="Times New Roman" w:cs="Times New Roman"/>
          <w:sz w:val="20"/>
          <w:szCs w:val="20"/>
        </w:rPr>
        <w:t xml:space="preserve">r. poz. </w:t>
      </w:r>
      <w:r w:rsidR="00D9726C" w:rsidRPr="00AC57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8A5690" w:rsidRPr="00AC5762">
        <w:rPr>
          <w:rFonts w:ascii="Times New Roman" w:eastAsia="Times New Roman" w:hAnsi="Times New Roman" w:cs="Times New Roman"/>
          <w:sz w:val="20"/>
          <w:szCs w:val="20"/>
        </w:rPr>
        <w:t>710</w:t>
      </w:r>
      <w:r w:rsidR="00D9726C" w:rsidRPr="00AC5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5C95" w:rsidRPr="00AC5762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proofErr w:type="spellStart"/>
      <w:r w:rsidR="00E15C95" w:rsidRPr="00AC5762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E15C95" w:rsidRPr="00AC5762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AC5762">
        <w:rPr>
          <w:rFonts w:ascii="Times New Roman" w:eastAsia="Times New Roman" w:hAnsi="Times New Roman" w:cs="Times New Roman"/>
          <w:sz w:val="20"/>
          <w:szCs w:val="20"/>
        </w:rPr>
        <w:t xml:space="preserve">) informuje, iż w wyznaczonym przez Zamawiającego terminie tj. do dnia </w:t>
      </w:r>
      <w:r w:rsidR="00E15C95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13</w:t>
      </w:r>
      <w:r w:rsidR="008A5690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.1</w:t>
      </w:r>
      <w:r w:rsidR="001D6B3D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E24F22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21473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E24F22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r., </w:t>
      </w:r>
      <w:r w:rsidR="00E15C95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</w:t>
      </w:r>
      <w:r w:rsidR="00F035F0" w:rsidRPr="00AC57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 godziny 08:00 – wpłynęło 3 (trzy) oferty</w:t>
      </w:r>
      <w:r w:rsidRPr="00AC57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5762">
        <w:rPr>
          <w:rFonts w:ascii="Times New Roman" w:eastAsia="Times New Roman" w:hAnsi="Times New Roman" w:cs="Times New Roman"/>
          <w:sz w:val="20"/>
          <w:szCs w:val="20"/>
        </w:rPr>
        <w:t>w przedmiotowym postępowaniu prowadzonym za pośrednictwem platformaza</w:t>
      </w:r>
      <w:r w:rsidR="00B96B9A" w:rsidRPr="00AC5762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C5762">
        <w:rPr>
          <w:rFonts w:ascii="Times New Roman" w:eastAsia="Times New Roman" w:hAnsi="Times New Roman" w:cs="Times New Roman"/>
          <w:sz w:val="20"/>
          <w:szCs w:val="20"/>
        </w:rPr>
        <w:t xml:space="preserve">upowa.pl pod adresem: </w:t>
      </w:r>
      <w:hyperlink r:id="rId6" w:history="1">
        <w:r w:rsidRPr="00AC576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="00E00FB7" w:rsidRPr="00AC5762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C82672" w:rsidRPr="00AC5762" w:rsidRDefault="00C82672" w:rsidP="00C82672">
      <w:pPr>
        <w:pStyle w:val="Nagwek1"/>
        <w:numPr>
          <w:ilvl w:val="0"/>
          <w:numId w:val="0"/>
        </w:numPr>
        <w:tabs>
          <w:tab w:val="left" w:pos="1069"/>
        </w:tabs>
        <w:rPr>
          <w:b w:val="0"/>
          <w:sz w:val="20"/>
          <w:lang w:val="pl-PL" w:eastAsia="pl-PL"/>
        </w:rPr>
      </w:pPr>
    </w:p>
    <w:p w:rsidR="00C82672" w:rsidRPr="00AC5762" w:rsidRDefault="00C82672" w:rsidP="00C82672">
      <w:pPr>
        <w:pStyle w:val="Nagwek1"/>
        <w:numPr>
          <w:ilvl w:val="0"/>
          <w:numId w:val="0"/>
        </w:numPr>
        <w:tabs>
          <w:tab w:val="left" w:pos="1069"/>
        </w:tabs>
        <w:rPr>
          <w:b w:val="0"/>
          <w:sz w:val="20"/>
          <w:lang w:val="pl-PL" w:eastAsia="pl-PL"/>
        </w:rPr>
      </w:pPr>
      <w:r w:rsidRPr="00AC5762">
        <w:rPr>
          <w:b w:val="0"/>
          <w:sz w:val="20"/>
          <w:lang w:val="pl-PL" w:eastAsia="pl-PL"/>
        </w:rPr>
        <w:t xml:space="preserve">Zamawiający na realizację przedmiotu zamówienia przeznaczył kwotę brutto </w:t>
      </w:r>
      <w:r w:rsidRPr="00AC5762">
        <w:rPr>
          <w:sz w:val="20"/>
          <w:lang w:val="pl-PL" w:eastAsia="pl-PL"/>
        </w:rPr>
        <w:t>177.079,22</w:t>
      </w:r>
      <w:r w:rsidRPr="00AC5762">
        <w:rPr>
          <w:b w:val="0"/>
          <w:sz w:val="20"/>
          <w:lang w:val="pl-PL" w:eastAsia="pl-PL"/>
        </w:rPr>
        <w:t xml:space="preserve"> zł, </w:t>
      </w:r>
    </w:p>
    <w:p w:rsidR="00C82672" w:rsidRPr="00AC5762" w:rsidRDefault="00C82672" w:rsidP="00C82672">
      <w:pPr>
        <w:pStyle w:val="Nagwek1"/>
        <w:numPr>
          <w:ilvl w:val="0"/>
          <w:numId w:val="0"/>
        </w:numPr>
        <w:tabs>
          <w:tab w:val="left" w:pos="1069"/>
        </w:tabs>
        <w:rPr>
          <w:sz w:val="20"/>
        </w:rPr>
      </w:pPr>
      <w:r w:rsidRPr="00AC5762">
        <w:rPr>
          <w:sz w:val="20"/>
          <w:lang w:val="pl-PL" w:eastAsia="pl-PL"/>
        </w:rPr>
        <w:t>z</w:t>
      </w:r>
      <w:r w:rsidRPr="00AC5762">
        <w:rPr>
          <w:sz w:val="20"/>
          <w:lang w:eastAsia="pl-PL"/>
        </w:rPr>
        <w:t xml:space="preserve"> podziałem na poszczególne zadania </w:t>
      </w:r>
    </w:p>
    <w:p w:rsidR="00C82672" w:rsidRPr="00AC5762" w:rsidRDefault="00CC23F6" w:rsidP="00C82672">
      <w:pPr>
        <w:pStyle w:val="Akapitzlist"/>
        <w:numPr>
          <w:ilvl w:val="0"/>
          <w:numId w:val="2"/>
        </w:numPr>
        <w:tabs>
          <w:tab w:val="left" w:pos="1069"/>
        </w:tabs>
        <w:suppressAutoHyphens/>
      </w:pPr>
      <w:r w:rsidRPr="00AC5762">
        <w:t xml:space="preserve">Część 1 - </w:t>
      </w:r>
      <w:r w:rsidR="00C82672" w:rsidRPr="00AC5762">
        <w:t xml:space="preserve">zadanie </w:t>
      </w:r>
      <w:r w:rsidRPr="00AC5762">
        <w:t>nr 1</w:t>
      </w:r>
      <w:r w:rsidR="00C82672" w:rsidRPr="00AC5762">
        <w:t xml:space="preserve"> –163.449,00 zł, </w:t>
      </w:r>
    </w:p>
    <w:p w:rsidR="00C82672" w:rsidRPr="00AC5762" w:rsidRDefault="00CC23F6" w:rsidP="00C82672">
      <w:pPr>
        <w:pStyle w:val="Akapitzlist"/>
        <w:numPr>
          <w:ilvl w:val="0"/>
          <w:numId w:val="2"/>
        </w:numPr>
        <w:tabs>
          <w:tab w:val="left" w:pos="1069"/>
        </w:tabs>
        <w:suppressAutoHyphens/>
      </w:pPr>
      <w:r w:rsidRPr="00AC5762">
        <w:t>Część 2 -zadanie nr 2</w:t>
      </w:r>
      <w:r w:rsidR="00C82672" w:rsidRPr="00AC5762">
        <w:t xml:space="preserve"> –8.500,00 zł, </w:t>
      </w:r>
    </w:p>
    <w:p w:rsidR="00C82672" w:rsidRPr="00AC5762" w:rsidRDefault="00CC23F6" w:rsidP="00C82672">
      <w:pPr>
        <w:pStyle w:val="Akapitzlist"/>
        <w:numPr>
          <w:ilvl w:val="0"/>
          <w:numId w:val="2"/>
        </w:numPr>
        <w:tabs>
          <w:tab w:val="left" w:pos="1069"/>
        </w:tabs>
        <w:suppressAutoHyphens/>
      </w:pPr>
      <w:r w:rsidRPr="00AC5762">
        <w:t>Część 3 - zadanie  nr 3</w:t>
      </w:r>
      <w:r w:rsidR="00C82672" w:rsidRPr="00AC5762">
        <w:t xml:space="preserve"> –5.130,22 zł, </w:t>
      </w:r>
    </w:p>
    <w:p w:rsidR="00E15C95" w:rsidRPr="00AC5762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sz w:val="20"/>
          <w:szCs w:val="20"/>
        </w:rPr>
      </w:pPr>
      <w:r w:rsidRPr="00AC5762">
        <w:rPr>
          <w:rFonts w:ascii="Times New Roman" w:eastAsia="Arial Black" w:hAnsi="Times New Roman" w:cs="Times New Roman"/>
          <w:sz w:val="20"/>
          <w:szCs w:val="20"/>
        </w:rPr>
        <w:t xml:space="preserve">     </w:t>
      </w:r>
    </w:p>
    <w:p w:rsidR="005B2B56" w:rsidRPr="00AC5762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AC5762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91A46" w:rsidRPr="00AC5762" w:rsidRDefault="00491A46" w:rsidP="005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646" w:rsidRPr="00AC5762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1</w:t>
      </w:r>
    </w:p>
    <w:p w:rsidR="000E4CEF" w:rsidRPr="00AC5762" w:rsidRDefault="000E4CEF" w:rsidP="008174B6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DEL SPORT </w:t>
      </w:r>
      <w:r w:rsidR="00A76596"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</w:p>
    <w:p w:rsidR="000E4CEF" w:rsidRPr="00AC5762" w:rsidRDefault="000E4CEF" w:rsidP="008174B6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Połczyńska 63</w:t>
      </w:r>
    </w:p>
    <w:p w:rsidR="000E4CEF" w:rsidRPr="00AC5762" w:rsidRDefault="000E4CEF" w:rsidP="008174B6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</w:t>
      </w:r>
    </w:p>
    <w:p w:rsidR="001D6B3D" w:rsidRPr="00AC5762" w:rsidRDefault="000E4CEF" w:rsidP="000E4CEF">
      <w:pPr>
        <w:spacing w:after="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524 251 7057</w:t>
      </w:r>
    </w:p>
    <w:p w:rsidR="00E15C95" w:rsidRPr="00AC5762" w:rsidRDefault="001D6B3D" w:rsidP="00E15C95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:rsidR="001D6B3D" w:rsidRPr="00AC5762" w:rsidRDefault="00E15C95" w:rsidP="00E15C95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</w:t>
      </w:r>
      <w:r w:rsidR="00A76596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76596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138.189,00</w:t>
      </w:r>
    </w:p>
    <w:p w:rsidR="001D6B3D" w:rsidRPr="00AC5762" w:rsidRDefault="001D6B3D" w:rsidP="00E15C95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:rsidR="001D6B3D" w:rsidRPr="00AC5762" w:rsidRDefault="00E15C95" w:rsidP="00E15C9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-  </w:t>
      </w:r>
      <w:r w:rsidR="00A76596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4.875,00</w:t>
      </w:r>
    </w:p>
    <w:p w:rsidR="001D6B3D" w:rsidRPr="00AC5762" w:rsidRDefault="001D6B3D" w:rsidP="00E15C95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3</w:t>
      </w:r>
    </w:p>
    <w:p w:rsidR="001D6B3D" w:rsidRPr="00AC5762" w:rsidRDefault="00E15C95" w:rsidP="00E15C9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</w:t>
      </w:r>
      <w:r w:rsidR="00A76596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76596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8.750,00</w:t>
      </w:r>
    </w:p>
    <w:p w:rsidR="00BC6FC2" w:rsidRPr="00AC5762" w:rsidRDefault="00BC6FC2" w:rsidP="00E15C9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10DA1" w:rsidRPr="00AC5762" w:rsidRDefault="00D10DA1" w:rsidP="00D10DA1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2</w:t>
      </w:r>
    </w:p>
    <w:p w:rsidR="00D10DA1" w:rsidRPr="00AC5762" w:rsidRDefault="00A76596" w:rsidP="00D10DA1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LUEWO SPÓŁKA Z OGRANICZONĄ ODPOWIEDZIALNOŚCIĄ</w:t>
      </w:r>
    </w:p>
    <w:p w:rsidR="00A76596" w:rsidRPr="00AC5762" w:rsidRDefault="00A76596" w:rsidP="00D10DA1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Ul. Sądecka 31 A</w:t>
      </w:r>
    </w:p>
    <w:p w:rsidR="00A76596" w:rsidRPr="00AC5762" w:rsidRDefault="00A76596" w:rsidP="00D10DA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32-800 Jasień</w:t>
      </w:r>
    </w:p>
    <w:p w:rsidR="00D10DA1" w:rsidRPr="00AC5762" w:rsidRDefault="00841CB9" w:rsidP="00D10DA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NIP </w:t>
      </w:r>
      <w:r w:rsidR="00A76596" w:rsidRPr="00AC576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8691981311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Cena brutto </w:t>
      </w:r>
      <w:r w:rsidR="001F1D71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F1D71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159.238,98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-  </w:t>
      </w:r>
      <w:r w:rsidR="001F1D71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7.860,00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3</w:t>
      </w:r>
    </w:p>
    <w:p w:rsidR="00D10DA1" w:rsidRPr="00AC5762" w:rsidRDefault="00D10DA1" w:rsidP="00D10DA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</w:t>
      </w:r>
      <w:r w:rsidR="001F1D71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F1D71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7.500,00</w:t>
      </w:r>
    </w:p>
    <w:p w:rsidR="00F035F0" w:rsidRPr="00AC5762" w:rsidRDefault="00F035F0" w:rsidP="00F035F0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D6075" w:rsidRPr="00AC5762" w:rsidRDefault="00F035F0" w:rsidP="00652060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Oferta nr </w:t>
      </w:r>
      <w:r w:rsidR="00652060"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</w:p>
    <w:p w:rsidR="00E75651" w:rsidRPr="00AC5762" w:rsidRDefault="00A87215" w:rsidP="00652060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Prestige</w:t>
      </w:r>
      <w:proofErr w:type="spellEnd"/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Sport Mieczkowska Aneta</w:t>
      </w:r>
    </w:p>
    <w:p w:rsidR="00841CB9" w:rsidRPr="00AC5762" w:rsidRDefault="00841CB9" w:rsidP="00652060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Ul. Leśna </w:t>
      </w:r>
      <w:r w:rsidR="00B57917"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10/46</w:t>
      </w:r>
    </w:p>
    <w:p w:rsidR="00B57917" w:rsidRPr="00AC5762" w:rsidRDefault="00B411D1" w:rsidP="00652060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05 – 120 </w:t>
      </w:r>
      <w:r w:rsidR="00B57917"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Legionowo</w:t>
      </w:r>
    </w:p>
    <w:p w:rsidR="00F035F0" w:rsidRPr="00AC5762" w:rsidRDefault="00A87215" w:rsidP="007E2BFD">
      <w:pPr>
        <w:spacing w:after="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536</w:t>
      </w:r>
      <w:r w:rsidR="00841CB9"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1693122</w:t>
      </w:r>
    </w:p>
    <w:p w:rsidR="00F035F0" w:rsidRPr="00AC5762" w:rsidRDefault="00F035F0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:rsidR="00F035F0" w:rsidRPr="00AC5762" w:rsidRDefault="00F035F0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</w:t>
      </w:r>
      <w:r w:rsidR="007E2BFD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E2BFD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198.792,60</w:t>
      </w:r>
    </w:p>
    <w:p w:rsidR="00F035F0" w:rsidRPr="00AC5762" w:rsidRDefault="00F035F0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:rsidR="00F035F0" w:rsidRPr="00AC5762" w:rsidRDefault="00F035F0" w:rsidP="00F035F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brutto -  </w:t>
      </w:r>
      <w:r w:rsidR="007E2BFD" w:rsidRPr="00AC5762">
        <w:rPr>
          <w:rFonts w:ascii="Times New Roman" w:eastAsiaTheme="minorHAnsi" w:hAnsi="Times New Roman" w:cs="Times New Roman"/>
          <w:sz w:val="20"/>
          <w:szCs w:val="20"/>
          <w:lang w:eastAsia="en-US"/>
        </w:rPr>
        <w:t>15.436,50</w:t>
      </w:r>
    </w:p>
    <w:p w:rsidR="00F035F0" w:rsidRPr="00AC5762" w:rsidRDefault="00F035F0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bookmarkStart w:id="2" w:name="_GoBack"/>
      <w:bookmarkEnd w:id="2"/>
    </w:p>
    <w:p w:rsidR="00FB66FB" w:rsidRPr="00AC5762" w:rsidRDefault="00FB66FB" w:rsidP="00E15C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772" w:rsidRPr="00E81A53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81A53" w:rsidRPr="00E81A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A53" w:rsidRPr="00E81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772" w:rsidRPr="00E81A53">
        <w:rPr>
          <w:rFonts w:ascii="Times New Roman" w:hAnsi="Times New Roman" w:cs="Times New Roman"/>
          <w:b/>
          <w:sz w:val="20"/>
          <w:szCs w:val="20"/>
        </w:rPr>
        <w:t>Z poważaniem</w:t>
      </w:r>
    </w:p>
    <w:p w:rsidR="00B559DF" w:rsidRPr="00AC5762" w:rsidRDefault="00B559D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A53" w:rsidRPr="00E81A53" w:rsidRDefault="00E81A53" w:rsidP="00E81A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Kierownik </w:t>
      </w:r>
    </w:p>
    <w:p w:rsidR="00E81A53" w:rsidRPr="00E81A53" w:rsidRDefault="00E81A53" w:rsidP="00E81A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>Sekcji Zamówień Publicznych</w:t>
      </w:r>
    </w:p>
    <w:p w:rsidR="00E81A53" w:rsidRPr="00E81A53" w:rsidRDefault="00E81A53" w:rsidP="00E81A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KWP </w:t>
      </w:r>
      <w:proofErr w:type="spellStart"/>
      <w:r w:rsidRPr="00E81A53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E81A53">
        <w:rPr>
          <w:rFonts w:ascii="Times New Roman" w:hAnsi="Times New Roman" w:cs="Times New Roman"/>
          <w:b/>
          <w:sz w:val="20"/>
          <w:szCs w:val="20"/>
        </w:rPr>
        <w:t xml:space="preserve">. w Radomiu </w:t>
      </w:r>
    </w:p>
    <w:p w:rsidR="00B559DF" w:rsidRPr="00AC5762" w:rsidRDefault="00E81A53" w:rsidP="00E81A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A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81A53">
        <w:rPr>
          <w:rFonts w:ascii="Times New Roman" w:hAnsi="Times New Roman" w:cs="Times New Roman"/>
          <w:b/>
          <w:sz w:val="20"/>
          <w:szCs w:val="20"/>
        </w:rPr>
        <w:t xml:space="preserve"> Justyna Kowalska</w:t>
      </w:r>
    </w:p>
    <w:p w:rsidR="00474138" w:rsidRPr="00AC5762" w:rsidRDefault="00474138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3C05" w:rsidRPr="00AC5762" w:rsidRDefault="002D3C05" w:rsidP="002D3C05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D3614C" w:rsidRPr="00AC5762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6E" w:rsidRPr="00AC5762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6E" w:rsidRPr="00AC5762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6E" w:rsidRPr="00AC5762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6E" w:rsidRPr="00AC5762" w:rsidRDefault="0077316E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4B6" w:rsidRPr="00AC5762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C40" w:rsidRPr="00AC5762" w:rsidRDefault="00D52C40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E15C95" w:rsidRPr="002E102D" w:rsidRDefault="002D3C05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02D">
        <w:rPr>
          <w:rFonts w:ascii="Times New Roman" w:eastAsia="Times New Roman" w:hAnsi="Times New Roman" w:cs="Times New Roman"/>
          <w:sz w:val="20"/>
          <w:szCs w:val="20"/>
        </w:rPr>
        <w:t xml:space="preserve">Informację z otwarcia ofert opublikowano na platformie zakupowej Open </w:t>
      </w:r>
      <w:proofErr w:type="spellStart"/>
      <w:r w:rsidRPr="002E102D">
        <w:rPr>
          <w:rFonts w:ascii="Times New Roman" w:eastAsia="Times New Roman" w:hAnsi="Times New Roman" w:cs="Times New Roman"/>
          <w:sz w:val="20"/>
          <w:szCs w:val="20"/>
        </w:rPr>
        <w:t>Nexus</w:t>
      </w:r>
      <w:proofErr w:type="spellEnd"/>
      <w:r w:rsidRPr="002E102D">
        <w:rPr>
          <w:rFonts w:ascii="Times New Roman" w:eastAsia="Times New Roman" w:hAnsi="Times New Roman" w:cs="Times New Roman"/>
          <w:sz w:val="20"/>
          <w:szCs w:val="20"/>
        </w:rPr>
        <w:t xml:space="preserve">, pod adresem </w:t>
      </w:r>
      <w:hyperlink r:id="rId7" w:history="1">
        <w:r w:rsidR="00317C5F" w:rsidRPr="002E102D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www.platformazakupowa.pl/pn/kwp_radom</w:t>
        </w:r>
      </w:hyperlink>
      <w:r w:rsidRPr="002E10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10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102D" w:rsidRPr="002E102D">
        <w:rPr>
          <w:rFonts w:ascii="Times New Roman" w:eastAsia="Times New Roman" w:hAnsi="Times New Roman" w:cs="Times New Roman"/>
          <w:sz w:val="20"/>
          <w:szCs w:val="20"/>
        </w:rPr>
        <w:t>w dniu 13.12.2022r.</w:t>
      </w:r>
    </w:p>
    <w:p w:rsidR="00E9559B" w:rsidRPr="002E102D" w:rsidRDefault="00E15C95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02D">
        <w:rPr>
          <w:rFonts w:ascii="Times New Roman" w:eastAsia="Times New Roman" w:hAnsi="Times New Roman" w:cs="Times New Roman"/>
          <w:sz w:val="20"/>
          <w:szCs w:val="20"/>
        </w:rPr>
        <w:t>Opr. Małgorzata Wójcik</w:t>
      </w:r>
    </w:p>
    <w:p w:rsidR="00E9559B" w:rsidRPr="00AC5762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F6A09" w:rsidRPr="00AC5762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6CC" w:rsidRPr="00AC5762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6CC" w:rsidRPr="00AC5762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6CC" w:rsidRPr="00AC5762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6CC" w:rsidRPr="00AC5762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456CC" w:rsidRPr="00AC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E4CEF"/>
    <w:rsid w:val="000F3CF1"/>
    <w:rsid w:val="001303F8"/>
    <w:rsid w:val="0018584C"/>
    <w:rsid w:val="00193B0A"/>
    <w:rsid w:val="00197017"/>
    <w:rsid w:val="001D6B3D"/>
    <w:rsid w:val="001D712E"/>
    <w:rsid w:val="001F1D71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02D"/>
    <w:rsid w:val="002E19C7"/>
    <w:rsid w:val="00313AE5"/>
    <w:rsid w:val="0031529F"/>
    <w:rsid w:val="00316110"/>
    <w:rsid w:val="00317C5F"/>
    <w:rsid w:val="00332464"/>
    <w:rsid w:val="00356836"/>
    <w:rsid w:val="00381172"/>
    <w:rsid w:val="00394F92"/>
    <w:rsid w:val="003D7066"/>
    <w:rsid w:val="003F2983"/>
    <w:rsid w:val="00455560"/>
    <w:rsid w:val="00462C87"/>
    <w:rsid w:val="00474138"/>
    <w:rsid w:val="00491A46"/>
    <w:rsid w:val="004A41A1"/>
    <w:rsid w:val="004C4E97"/>
    <w:rsid w:val="004D7201"/>
    <w:rsid w:val="004F4772"/>
    <w:rsid w:val="00521250"/>
    <w:rsid w:val="0057438E"/>
    <w:rsid w:val="005937BB"/>
    <w:rsid w:val="005B2B56"/>
    <w:rsid w:val="005E4E60"/>
    <w:rsid w:val="005F2EDF"/>
    <w:rsid w:val="00610F6C"/>
    <w:rsid w:val="006473A3"/>
    <w:rsid w:val="00652060"/>
    <w:rsid w:val="006663B4"/>
    <w:rsid w:val="00685646"/>
    <w:rsid w:val="006A35D2"/>
    <w:rsid w:val="006F49B0"/>
    <w:rsid w:val="0077316E"/>
    <w:rsid w:val="007D6075"/>
    <w:rsid w:val="007E2BFD"/>
    <w:rsid w:val="008174B6"/>
    <w:rsid w:val="008311E4"/>
    <w:rsid w:val="00841CB9"/>
    <w:rsid w:val="008614B0"/>
    <w:rsid w:val="00894B1B"/>
    <w:rsid w:val="008A5690"/>
    <w:rsid w:val="008B38A7"/>
    <w:rsid w:val="008D1049"/>
    <w:rsid w:val="00904E37"/>
    <w:rsid w:val="009473B5"/>
    <w:rsid w:val="00973F78"/>
    <w:rsid w:val="00982462"/>
    <w:rsid w:val="009B5A3D"/>
    <w:rsid w:val="009C1393"/>
    <w:rsid w:val="009C21F9"/>
    <w:rsid w:val="009D7BAE"/>
    <w:rsid w:val="009F23E9"/>
    <w:rsid w:val="00A070D1"/>
    <w:rsid w:val="00A131EF"/>
    <w:rsid w:val="00A23C4C"/>
    <w:rsid w:val="00A76596"/>
    <w:rsid w:val="00A87215"/>
    <w:rsid w:val="00A96474"/>
    <w:rsid w:val="00AC5762"/>
    <w:rsid w:val="00AC6C5E"/>
    <w:rsid w:val="00B40D32"/>
    <w:rsid w:val="00B411D1"/>
    <w:rsid w:val="00B54423"/>
    <w:rsid w:val="00B559DF"/>
    <w:rsid w:val="00B57917"/>
    <w:rsid w:val="00B75D0F"/>
    <w:rsid w:val="00B96B9A"/>
    <w:rsid w:val="00BB1B9D"/>
    <w:rsid w:val="00BB7354"/>
    <w:rsid w:val="00BC6FC2"/>
    <w:rsid w:val="00BE0811"/>
    <w:rsid w:val="00C06996"/>
    <w:rsid w:val="00C14F41"/>
    <w:rsid w:val="00C252BE"/>
    <w:rsid w:val="00C7421A"/>
    <w:rsid w:val="00C752DC"/>
    <w:rsid w:val="00C76347"/>
    <w:rsid w:val="00C82672"/>
    <w:rsid w:val="00C93E84"/>
    <w:rsid w:val="00CB012D"/>
    <w:rsid w:val="00CB7B24"/>
    <w:rsid w:val="00CC23F6"/>
    <w:rsid w:val="00CD23A7"/>
    <w:rsid w:val="00CF72C3"/>
    <w:rsid w:val="00D017F5"/>
    <w:rsid w:val="00D10DA1"/>
    <w:rsid w:val="00D17D57"/>
    <w:rsid w:val="00D21473"/>
    <w:rsid w:val="00D27A57"/>
    <w:rsid w:val="00D31646"/>
    <w:rsid w:val="00D344BF"/>
    <w:rsid w:val="00D3614C"/>
    <w:rsid w:val="00D52C40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15C95"/>
    <w:rsid w:val="00E24F22"/>
    <w:rsid w:val="00E33249"/>
    <w:rsid w:val="00E35D1C"/>
    <w:rsid w:val="00E45421"/>
    <w:rsid w:val="00E47AF0"/>
    <w:rsid w:val="00E52C92"/>
    <w:rsid w:val="00E60E6E"/>
    <w:rsid w:val="00E657F8"/>
    <w:rsid w:val="00E714F2"/>
    <w:rsid w:val="00E75651"/>
    <w:rsid w:val="00E81A53"/>
    <w:rsid w:val="00E876F9"/>
    <w:rsid w:val="00E9559B"/>
    <w:rsid w:val="00ED2D17"/>
    <w:rsid w:val="00EF5A83"/>
    <w:rsid w:val="00EF6A09"/>
    <w:rsid w:val="00F035F0"/>
    <w:rsid w:val="00F22FE8"/>
    <w:rsid w:val="00F345C7"/>
    <w:rsid w:val="00F41C0F"/>
    <w:rsid w:val="00F52080"/>
    <w:rsid w:val="00F53363"/>
    <w:rsid w:val="00F7739C"/>
    <w:rsid w:val="00FB1B66"/>
    <w:rsid w:val="00FB66FB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FEED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672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8267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17</cp:revision>
  <cp:lastPrinted>2022-12-13T10:16:00Z</cp:lastPrinted>
  <dcterms:created xsi:type="dcterms:W3CDTF">2022-12-12T09:33:00Z</dcterms:created>
  <dcterms:modified xsi:type="dcterms:W3CDTF">2022-12-13T10:16:00Z</dcterms:modified>
</cp:coreProperties>
</file>