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E0BAF" w14:textId="525F1219" w:rsidR="008A5E47" w:rsidRDefault="008A5E47" w:rsidP="008A5E4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ZP-381-15/2024</w:t>
      </w:r>
    </w:p>
    <w:p w14:paraId="13628135" w14:textId="2B8D7494" w:rsidR="008A5E47" w:rsidRPr="008A5E47" w:rsidRDefault="008A5E47" w:rsidP="008A5E47">
      <w:pPr>
        <w:spacing w:after="0" w:line="240" w:lineRule="auto"/>
        <w:jc w:val="right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  <w:r w:rsidRPr="008A5E47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Data wygenerowania dokumentu</w:t>
      </w:r>
      <w:r w:rsidRPr="008A5E47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br/>
        <w:t>2024-04-04 10:18:37</w:t>
      </w:r>
    </w:p>
    <w:p w14:paraId="35607467" w14:textId="77777777" w:rsidR="008A5E47" w:rsidRPr="008A5E47" w:rsidRDefault="008A5E47" w:rsidP="008A5E47">
      <w:pPr>
        <w:spacing w:after="0" w:line="240" w:lineRule="auto"/>
        <w:jc w:val="right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</w:p>
    <w:p w14:paraId="2AA95E70" w14:textId="77777777" w:rsidR="008A5E47" w:rsidRDefault="008A5E47" w:rsidP="008A5E4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46"/>
          <w:szCs w:val="46"/>
          <w:lang w:eastAsia="pl-PL"/>
        </w:rPr>
      </w:pPr>
      <w:r w:rsidRPr="008A5E47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br/>
      </w:r>
    </w:p>
    <w:p w14:paraId="2280D295" w14:textId="3EDC760B" w:rsidR="008A5E47" w:rsidRPr="008A5E47" w:rsidRDefault="008A5E47" w:rsidP="008A5E47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8"/>
          <w:szCs w:val="28"/>
          <w:lang w:eastAsia="pl-PL"/>
        </w:rPr>
      </w:pPr>
      <w:r w:rsidRPr="008A5E47">
        <w:rPr>
          <w:rFonts w:ascii="Century Gothic" w:eastAsia="Times New Roman" w:hAnsi="Century Gothic" w:cs="Times New Roman"/>
          <w:b/>
          <w:bCs/>
          <w:color w:val="000000"/>
          <w:sz w:val="46"/>
          <w:szCs w:val="46"/>
          <w:lang w:eastAsia="pl-PL"/>
        </w:rPr>
        <w:t>Zestawienie ofert</w:t>
      </w:r>
      <w:r w:rsidRPr="008A5E47">
        <w:rPr>
          <w:rFonts w:ascii="Century Gothic" w:eastAsia="Times New Roman" w:hAnsi="Century Gothic" w:cs="Times New Roman"/>
          <w:b/>
          <w:bCs/>
          <w:color w:val="000000"/>
          <w:sz w:val="46"/>
          <w:szCs w:val="46"/>
          <w:lang w:eastAsia="pl-PL"/>
        </w:rPr>
        <w:br/>
      </w:r>
      <w:r w:rsidRPr="008A5E47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pl-PL"/>
        </w:rPr>
        <w:t xml:space="preserve">Postępowanie: </w:t>
      </w:r>
      <w:r w:rsidRPr="008A5E47">
        <w:rPr>
          <w:rFonts w:ascii="Century Gothic" w:eastAsia="Times New Roman" w:hAnsi="Century Gothic" w:cs="Times New Roman"/>
          <w:color w:val="000000"/>
          <w:sz w:val="28"/>
          <w:szCs w:val="28"/>
          <w:lang w:eastAsia="pl-PL"/>
        </w:rPr>
        <w:t>Sukcesywna dostawa artykułów gospodarczych na potrzeby</w:t>
      </w:r>
      <w:r w:rsidRPr="008A5E47">
        <w:rPr>
          <w:rFonts w:ascii="Century Gothic" w:eastAsia="Times New Roman" w:hAnsi="Century Gothic" w:cs="Times New Roman"/>
          <w:color w:val="000000"/>
          <w:sz w:val="28"/>
          <w:szCs w:val="28"/>
          <w:lang w:eastAsia="pl-PL"/>
        </w:rPr>
        <w:br/>
        <w:t>SPZOZ w Szamotułach (ID 907770)</w:t>
      </w:r>
    </w:p>
    <w:p w14:paraId="52F3DEBE" w14:textId="77777777" w:rsidR="008A5E47" w:rsidRPr="008A5E47" w:rsidRDefault="008A5E47" w:rsidP="008A5E47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8"/>
          <w:szCs w:val="28"/>
          <w:lang w:eastAsia="pl-PL"/>
        </w:rPr>
      </w:pPr>
    </w:p>
    <w:p w14:paraId="687176D4" w14:textId="77777777" w:rsidR="008A5E47" w:rsidRPr="008A5E47" w:rsidRDefault="008A5E47" w:rsidP="008A5E47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8"/>
          <w:szCs w:val="28"/>
          <w:lang w:eastAsia="pl-PL"/>
        </w:rPr>
      </w:pPr>
    </w:p>
    <w:p w14:paraId="43B6C92D" w14:textId="77777777" w:rsidR="008A5E47" w:rsidRPr="008A5E47" w:rsidRDefault="008A5E47" w:rsidP="008A5E47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8"/>
        <w:gridCol w:w="2839"/>
        <w:gridCol w:w="2675"/>
        <w:gridCol w:w="1642"/>
        <w:gridCol w:w="1458"/>
      </w:tblGrid>
      <w:tr w:rsidR="008A5E47" w:rsidRPr="008A5E47" w14:paraId="43155545" w14:textId="77777777" w:rsidTr="008A5E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5833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proofErr w:type="spellStart"/>
            <w:r w:rsidRPr="008A5E4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  <w:r w:rsidRPr="008A5E4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6D9A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Wykonawca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74F5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Użytkownik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7D79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Data złożenia oferty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53B7" w14:textId="49747700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oferty brutto</w:t>
            </w:r>
          </w:p>
        </w:tc>
      </w:tr>
      <w:tr w:rsidR="008A5E47" w:rsidRPr="008A5E47" w14:paraId="705263AC" w14:textId="77777777" w:rsidTr="008A5E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FDFA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255B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NOWAK ELŻBIETA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>PRZEDSIĘBIORSTWO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>HANDLOWE "PAKO"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>64-500 Szamotuły, ul. Sukiennicza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>5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>NIP 7870009388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DD1D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pako.nowakm@gmail.com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>612925900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7F32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2024-04-02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 xml:space="preserve">17:09:25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A4C0" w14:textId="77777777" w:rsid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39 309,08 zł</w:t>
            </w:r>
          </w:p>
          <w:p w14:paraId="0BFC7CF4" w14:textId="274E585B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Część nr 1</w:t>
            </w:r>
          </w:p>
        </w:tc>
      </w:tr>
      <w:tr w:rsidR="008A5E47" w:rsidRPr="008A5E47" w14:paraId="0F53FADC" w14:textId="77777777" w:rsidTr="008A5E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9ED1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8FF8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ADAM ŁOBODZIŃSKI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>15-110 Białystok, ul. Kombatantów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>1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>NIP 5422204696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E0FB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zamowienia2@dafipapier.pl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>451225691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C664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2024-04-03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 xml:space="preserve">12:06:13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6E43" w14:textId="77777777" w:rsid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28 515,09 zł</w:t>
            </w:r>
          </w:p>
          <w:p w14:paraId="3258AF90" w14:textId="692917B2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Część nr 1</w:t>
            </w:r>
          </w:p>
        </w:tc>
      </w:tr>
      <w:tr w:rsidR="008A5E47" w:rsidRPr="008A5E47" w14:paraId="366DA7F4" w14:textId="77777777" w:rsidTr="008A5E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91B5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80AE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PHU Gastro Centrum Adam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>Koprowski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>NIP 7641307701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6854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klaudia@gastrocentrum.pl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>609862230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458B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2024-04-03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 xml:space="preserve">14:33:49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4A1E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257 445,73 zł</w:t>
            </w:r>
          </w:p>
          <w:p w14:paraId="25118415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Część nr 1</w:t>
            </w:r>
          </w:p>
          <w:p w14:paraId="22CD2F96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93 208,75 zł</w:t>
            </w:r>
          </w:p>
          <w:p w14:paraId="77CDFDA1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Część nr 2</w:t>
            </w:r>
          </w:p>
          <w:p w14:paraId="30F2EDA4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164 236,98 zł</w:t>
            </w:r>
          </w:p>
          <w:p w14:paraId="2CEDB60C" w14:textId="15C04E05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8A5E47" w:rsidRPr="008A5E47" w14:paraId="7CE4A6FE" w14:textId="77777777" w:rsidTr="008A5E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FAF5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 xml:space="preserve">4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4F24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HENRY KRUSE SP. Z O.O.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>NIP 8941022653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CC27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profer@kruse.pl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>713345200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D739" w14:textId="77777777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pl-PL"/>
              </w:rPr>
            </w:pP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2024-04-03</w:t>
            </w:r>
            <w:r w:rsidRPr="008A5E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br/>
              <w:t>14:24:43</w:t>
            </w:r>
          </w:p>
        </w:tc>
        <w:tc>
          <w:tcPr>
            <w:tcW w:w="0" w:type="auto"/>
            <w:vAlign w:val="center"/>
            <w:hideMark/>
          </w:tcPr>
          <w:p w14:paraId="17EB68C3" w14:textId="77777777" w:rsid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115 199,96 zł</w:t>
            </w:r>
          </w:p>
          <w:p w14:paraId="0C21847F" w14:textId="37687EFD" w:rsidR="008A5E47" w:rsidRPr="008A5E47" w:rsidRDefault="008A5E47" w:rsidP="008A5E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Część nr 2</w:t>
            </w:r>
          </w:p>
        </w:tc>
      </w:tr>
    </w:tbl>
    <w:p w14:paraId="1AB2617F" w14:textId="6AE75A94" w:rsidR="005C0DBF" w:rsidRDefault="008A5E47">
      <w:r w:rsidRPr="008A5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F38707" w14:textId="77777777" w:rsidR="008A5E47" w:rsidRDefault="008A5E47"/>
    <w:p w14:paraId="0421BF5E" w14:textId="11A1EC08" w:rsidR="008A5E47" w:rsidRDefault="008A5E47">
      <w:r>
        <w:t>Sporządził: 04.04.2024 r. Maria Stróżyk</w:t>
      </w:r>
    </w:p>
    <w:p w14:paraId="759387D1" w14:textId="77777777" w:rsidR="008A5E47" w:rsidRDefault="008A5E47"/>
    <w:p w14:paraId="7F7093D8" w14:textId="77777777" w:rsidR="008A5E47" w:rsidRDefault="008A5E47"/>
    <w:p w14:paraId="0CD6E7F6" w14:textId="77777777" w:rsidR="008A5E47" w:rsidRDefault="008A5E47"/>
    <w:sectPr w:rsidR="008A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47"/>
    <w:rsid w:val="005C0DBF"/>
    <w:rsid w:val="008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B3A0"/>
  <w15:chartTrackingRefBased/>
  <w15:docId w15:val="{F96DD08F-02B6-4AAB-96E3-C5FDAB35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5E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5E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5E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5E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5E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5E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5E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5E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5E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5E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5E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5E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5E4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5E4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5E4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5E4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5E4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5E4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A5E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5E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5E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5E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A5E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A5E4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A5E4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A5E4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5E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5E4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A5E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1</cp:revision>
  <dcterms:created xsi:type="dcterms:W3CDTF">2024-04-04T08:58:00Z</dcterms:created>
  <dcterms:modified xsi:type="dcterms:W3CDTF">2024-04-04T09:05:00Z</dcterms:modified>
</cp:coreProperties>
</file>