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C0E23AA" w:rsidR="00303AAF" w:rsidRPr="005D6B1B" w:rsidRDefault="00261D6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BEDC5C8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61D68">
        <w:rPr>
          <w:rFonts w:asciiTheme="majorHAnsi" w:eastAsia="Times New Roman" w:hAnsiTheme="majorHAnsi" w:cstheme="majorHAnsi"/>
          <w:color w:val="auto"/>
          <w:sz w:val="22"/>
          <w:szCs w:val="22"/>
        </w:rPr>
        <w:t>90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B01569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04E56E93" w14:textId="77777777" w:rsidR="00261D68" w:rsidRDefault="00261D6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>
        <w:t>Phusion</w:t>
      </w:r>
      <w:proofErr w:type="spellEnd"/>
      <w:r>
        <w:t xml:space="preserve"> High-Fidelity DNA Polymerase, </w:t>
      </w:r>
      <w:proofErr w:type="spellStart"/>
      <w:r>
        <w:t>Thermo</w:t>
      </w:r>
      <w:proofErr w:type="spellEnd"/>
      <w:r>
        <w:t xml:space="preserve"> Scientific, 500 units (F530L) - </w:t>
      </w:r>
      <w:proofErr w:type="spellStart"/>
      <w:r>
        <w:t>ilość</w:t>
      </w:r>
      <w:proofErr w:type="spellEnd"/>
      <w:r>
        <w:t>: 1</w:t>
      </w:r>
    </w:p>
    <w:p w14:paraId="5C301ABE" w14:textId="70CFA8DC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27636D96" w14:textId="77777777" w:rsidR="00261D68" w:rsidRDefault="00261D6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dNTP Mix (10 </w:t>
      </w:r>
      <w:proofErr w:type="spellStart"/>
      <w:r>
        <w:t>mM</w:t>
      </w:r>
      <w:proofErr w:type="spellEnd"/>
      <w:r>
        <w:t xml:space="preserve"> each), </w:t>
      </w:r>
      <w:proofErr w:type="spellStart"/>
      <w:r>
        <w:t>Thermo</w:t>
      </w:r>
      <w:proofErr w:type="spellEnd"/>
      <w:r>
        <w:t xml:space="preserve"> Fisher Scientific, 1 ml (R0192) - </w:t>
      </w:r>
      <w:proofErr w:type="spellStart"/>
      <w:r>
        <w:t>ilość</w:t>
      </w:r>
      <w:proofErr w:type="spellEnd"/>
      <w:r>
        <w:t xml:space="preserve">: 2 </w:t>
      </w:r>
    </w:p>
    <w:p w14:paraId="4A035B30" w14:textId="2C6FEA7C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C31F648" w14:textId="77777777" w:rsidR="001A7D58" w:rsidRDefault="001A7D5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A09308B" w14:textId="77777777" w:rsidR="00E04D48" w:rsidRDefault="00E04D4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B3D3A8A" w14:textId="77777777" w:rsidR="003816E3" w:rsidRDefault="003816E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E03D409" w14:textId="77777777" w:rsidR="00261D68" w:rsidRDefault="00261D68" w:rsidP="003816E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>
        <w:lastRenderedPageBreak/>
        <w:t>RiboLock</w:t>
      </w:r>
      <w:proofErr w:type="spellEnd"/>
      <w:r>
        <w:t xml:space="preserve"> RNase Inhibitor (40 U/µL), </w:t>
      </w:r>
      <w:proofErr w:type="spellStart"/>
      <w:r>
        <w:t>Thermo</w:t>
      </w:r>
      <w:proofErr w:type="spellEnd"/>
      <w:r>
        <w:t xml:space="preserve"> Fisher Scientific, 24 x 2,500 units (EO0384) - </w:t>
      </w:r>
      <w:proofErr w:type="spellStart"/>
      <w:r>
        <w:t>ilość</w:t>
      </w:r>
      <w:proofErr w:type="spellEnd"/>
      <w:r>
        <w:t xml:space="preserve">: 1 </w:t>
      </w:r>
    </w:p>
    <w:p w14:paraId="391F8026" w14:textId="03EA4F2A" w:rsidR="003816E3" w:rsidRPr="00A800A1" w:rsidRDefault="003816E3" w:rsidP="003816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884080D" w14:textId="77777777" w:rsidR="003816E3" w:rsidRPr="00A800A1" w:rsidRDefault="003816E3" w:rsidP="003816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C3590D2" w14:textId="77777777" w:rsidR="003816E3" w:rsidRDefault="003816E3" w:rsidP="003816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AD8C58E" w14:textId="77777777" w:rsidR="003816E3" w:rsidRDefault="003816E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A559C08" w14:textId="77777777" w:rsidR="00261D68" w:rsidRDefault="00261D68" w:rsidP="003816E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>
        <w:t>DreamTaq</w:t>
      </w:r>
      <w:proofErr w:type="spellEnd"/>
      <w:r>
        <w:t xml:space="preserve"> DNA Polymerase (5 U/µL), </w:t>
      </w:r>
      <w:proofErr w:type="spellStart"/>
      <w:r>
        <w:t>Thermo</w:t>
      </w:r>
      <w:proofErr w:type="spellEnd"/>
      <w:r>
        <w:t xml:space="preserve"> Scientific, 5 x 500 Units (EP703) - </w:t>
      </w:r>
      <w:proofErr w:type="spellStart"/>
      <w:r>
        <w:t>ilość</w:t>
      </w:r>
      <w:proofErr w:type="spellEnd"/>
      <w:r>
        <w:t>: 1</w:t>
      </w:r>
    </w:p>
    <w:p w14:paraId="35C8D1B2" w14:textId="114F9229" w:rsidR="003816E3" w:rsidRPr="00A800A1" w:rsidRDefault="003816E3" w:rsidP="003816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4215D3F" w14:textId="77777777" w:rsidR="003816E3" w:rsidRPr="00A800A1" w:rsidRDefault="003816E3" w:rsidP="003816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F0333F2" w14:textId="77777777" w:rsidR="003816E3" w:rsidRDefault="003816E3" w:rsidP="003816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08A5417" w14:textId="77777777" w:rsidR="003816E3" w:rsidRDefault="003816E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A6EBAA" w14:textId="68540F2D" w:rsidR="00261D68" w:rsidRDefault="00261D68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t>Opti</w:t>
      </w:r>
      <w:proofErr w:type="spellEnd"/>
      <w:r>
        <w:t xml:space="preserve">-MEM™ I Reduced Serum Medium, no phenol red, </w:t>
      </w:r>
      <w:proofErr w:type="spellStart"/>
      <w:r>
        <w:t>Gibco</w:t>
      </w:r>
      <w:proofErr w:type="spellEnd"/>
      <w:r>
        <w:t xml:space="preserve">, 500 mL (11058021) - </w:t>
      </w:r>
      <w:proofErr w:type="spellStart"/>
      <w:r>
        <w:t>ilość</w:t>
      </w:r>
      <w:proofErr w:type="spellEnd"/>
      <w:r>
        <w:t>: 1</w:t>
      </w:r>
    </w:p>
    <w:p w14:paraId="19E76F5F" w14:textId="77777777" w:rsidR="00261D68" w:rsidRPr="00A800A1" w:rsidRDefault="00261D68" w:rsidP="00261D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EA85E56" w14:textId="77777777" w:rsidR="00261D68" w:rsidRPr="00A800A1" w:rsidRDefault="00261D68" w:rsidP="00261D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C37E660" w14:textId="77777777" w:rsidR="00261D68" w:rsidRDefault="00261D68" w:rsidP="00261D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66879C" w14:textId="77777777" w:rsidR="0000112C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78DE89D" w14:textId="58384C0B" w:rsidR="00261D68" w:rsidRDefault="00261D6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t xml:space="preserve">Trypsin-EDTA (0.25%), phenol red, </w:t>
      </w:r>
      <w:proofErr w:type="spellStart"/>
      <w:r>
        <w:t>Gibco</w:t>
      </w:r>
      <w:proofErr w:type="spellEnd"/>
      <w:r>
        <w:t xml:space="preserve">, 500 ml (25200072) - </w:t>
      </w:r>
      <w:proofErr w:type="spellStart"/>
      <w:r>
        <w:t>ilość</w:t>
      </w:r>
      <w:proofErr w:type="spellEnd"/>
      <w:r>
        <w:t>: 2</w:t>
      </w:r>
    </w:p>
    <w:p w14:paraId="0517E4BC" w14:textId="77777777" w:rsidR="00261D68" w:rsidRPr="00A800A1" w:rsidRDefault="00261D68" w:rsidP="00261D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0AEAC82" w14:textId="77777777" w:rsidR="00261D68" w:rsidRPr="00A800A1" w:rsidRDefault="00261D68" w:rsidP="00261D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81CB125" w14:textId="77777777" w:rsidR="00261D68" w:rsidRDefault="00261D68" w:rsidP="00261D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A218CB3" w14:textId="77777777" w:rsidR="00261D68" w:rsidRDefault="00261D6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FC4C1F2" w14:textId="4759CE3E" w:rsidR="00261D68" w:rsidRDefault="00261D6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>
        <w:t>Lipofectamine</w:t>
      </w:r>
      <w:proofErr w:type="spellEnd"/>
      <w:r>
        <w:t xml:space="preserve">™ </w:t>
      </w:r>
      <w:proofErr w:type="spellStart"/>
      <w:r>
        <w:t>RNAiMAX</w:t>
      </w:r>
      <w:proofErr w:type="spellEnd"/>
      <w:r>
        <w:t xml:space="preserve"> Transfection Reagent, Invitrogen, 1.5 mL (13778150) - </w:t>
      </w:r>
      <w:proofErr w:type="spellStart"/>
      <w:r>
        <w:t>ilość</w:t>
      </w:r>
      <w:proofErr w:type="spellEnd"/>
      <w:r>
        <w:t>: 1</w:t>
      </w:r>
    </w:p>
    <w:p w14:paraId="500165A4" w14:textId="77777777" w:rsidR="00261D68" w:rsidRPr="00A800A1" w:rsidRDefault="00261D68" w:rsidP="00261D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0A52B74" w14:textId="77777777" w:rsidR="00261D68" w:rsidRPr="00A800A1" w:rsidRDefault="00261D68" w:rsidP="00261D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B80F86D" w14:textId="77777777" w:rsidR="00261D68" w:rsidRDefault="00261D68" w:rsidP="00261D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B4A09F2" w14:textId="77777777" w:rsidR="00261D68" w:rsidRDefault="00261D6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DC74E07" w14:textId="77777777" w:rsidR="00261D68" w:rsidRPr="00A800A1" w:rsidRDefault="00261D6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E6CB2A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61D68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AD7D4" w14:textId="77777777" w:rsidR="00833434" w:rsidRDefault="00833434">
      <w:r>
        <w:separator/>
      </w:r>
    </w:p>
  </w:endnote>
  <w:endnote w:type="continuationSeparator" w:id="0">
    <w:p w14:paraId="7B7AC7BB" w14:textId="77777777" w:rsidR="00833434" w:rsidRDefault="0083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8602F" w14:textId="77777777" w:rsidR="00833434" w:rsidRDefault="00833434">
      <w:r>
        <w:separator/>
      </w:r>
    </w:p>
  </w:footnote>
  <w:footnote w:type="continuationSeparator" w:id="0">
    <w:p w14:paraId="7BD53C1C" w14:textId="77777777" w:rsidR="00833434" w:rsidRDefault="0083343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8CA"/>
    <w:rsid w:val="001C4CC9"/>
    <w:rsid w:val="001D2D7D"/>
    <w:rsid w:val="001D5332"/>
    <w:rsid w:val="001F71F8"/>
    <w:rsid w:val="00205D68"/>
    <w:rsid w:val="00215146"/>
    <w:rsid w:val="002536B5"/>
    <w:rsid w:val="00261D68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05FCE"/>
    <w:rsid w:val="003154BB"/>
    <w:rsid w:val="00317388"/>
    <w:rsid w:val="003272D2"/>
    <w:rsid w:val="003353EA"/>
    <w:rsid w:val="00343D82"/>
    <w:rsid w:val="00346EC7"/>
    <w:rsid w:val="00347973"/>
    <w:rsid w:val="003555C2"/>
    <w:rsid w:val="00380D4E"/>
    <w:rsid w:val="003816E3"/>
    <w:rsid w:val="00392C79"/>
    <w:rsid w:val="0039366E"/>
    <w:rsid w:val="003954BF"/>
    <w:rsid w:val="003C2DA7"/>
    <w:rsid w:val="003D3395"/>
    <w:rsid w:val="003D3D03"/>
    <w:rsid w:val="003E11DB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43E2E"/>
    <w:rsid w:val="00654CEE"/>
    <w:rsid w:val="006613EF"/>
    <w:rsid w:val="00672B9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3434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16B93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50111"/>
    <w:rsid w:val="00B761A6"/>
    <w:rsid w:val="00B80407"/>
    <w:rsid w:val="00B92C25"/>
    <w:rsid w:val="00B9475A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2601"/>
    <w:rsid w:val="00ED4966"/>
    <w:rsid w:val="00F17860"/>
    <w:rsid w:val="00F33FB3"/>
    <w:rsid w:val="00F35B46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2023-10-24T13:11:00Z</dcterms:created>
  <dcterms:modified xsi:type="dcterms:W3CDTF">2023-10-24T13:11:00Z</dcterms:modified>
</cp:coreProperties>
</file>