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79C4D6" w14:textId="6E35664D" w:rsidR="005822A3" w:rsidRDefault="005822A3" w:rsidP="00255765">
      <w:pPr>
        <w:spacing w:line="276" w:lineRule="auto"/>
        <w:jc w:val="center"/>
        <w:rPr>
          <w:rFonts w:eastAsia="Times New Roman" w:cstheme="minorHAnsi"/>
          <w:b/>
          <w:lang w:eastAsia="ar-SA"/>
        </w:rPr>
      </w:pPr>
      <w:r w:rsidRPr="006B7855">
        <w:rPr>
          <w:b/>
          <w:bCs/>
        </w:rPr>
        <w:t xml:space="preserve">Zadanie pn.: </w:t>
      </w:r>
      <w:r w:rsidR="00255765" w:rsidRPr="00255765">
        <w:rPr>
          <w:rFonts w:eastAsia="Times New Roman" w:cstheme="minorHAnsi"/>
          <w:b/>
          <w:lang w:eastAsia="ar-SA"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5D2C84">
        <w:rPr>
          <w:rFonts w:eastAsia="Times New Roman" w:cstheme="minorHAnsi"/>
          <w:b/>
          <w:lang w:eastAsia="ar-SA"/>
        </w:rPr>
        <w:t xml:space="preserve"> </w:t>
      </w:r>
      <w:r w:rsidR="005D2C84">
        <w:rPr>
          <w:rFonts w:cstheme="minorHAnsi"/>
          <w:b/>
          <w:bCs/>
        </w:rPr>
        <w:t>[zadanie dofinansowane przez Unię Europejską – NextGenerationEU]</w:t>
      </w:r>
    </w:p>
    <w:p w14:paraId="26BDDBA4" w14:textId="77777777" w:rsidR="002A4583" w:rsidRDefault="002A4583" w:rsidP="00255765">
      <w:pPr>
        <w:spacing w:line="276" w:lineRule="auto"/>
        <w:jc w:val="center"/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lastRenderedPageBreak/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632F" w14:textId="77777777" w:rsidR="00777E8D" w:rsidRDefault="00777E8D" w:rsidP="00B85A9B">
      <w:pPr>
        <w:spacing w:after="0" w:line="240" w:lineRule="auto"/>
      </w:pPr>
      <w:r>
        <w:separator/>
      </w:r>
    </w:p>
  </w:endnote>
  <w:endnote w:type="continuationSeparator" w:id="0">
    <w:p w14:paraId="23F3CDE0" w14:textId="77777777" w:rsidR="00777E8D" w:rsidRDefault="00777E8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180B72A9" w:rsidR="003A0741" w:rsidRDefault="005D2C84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0A3A851B" wp14:editId="753AB2A2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E7100" w14:textId="77777777" w:rsidR="00777E8D" w:rsidRDefault="00777E8D" w:rsidP="00B85A9B">
      <w:pPr>
        <w:spacing w:after="0" w:line="240" w:lineRule="auto"/>
      </w:pPr>
      <w:r>
        <w:separator/>
      </w:r>
    </w:p>
  </w:footnote>
  <w:footnote w:type="continuationSeparator" w:id="0">
    <w:p w14:paraId="638F4F3D" w14:textId="77777777" w:rsidR="00777E8D" w:rsidRDefault="00777E8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40856029" w:rsidR="00B85A9B" w:rsidRDefault="00B85A9B">
    <w:pPr>
      <w:pStyle w:val="Nagwek"/>
    </w:pPr>
    <w:r>
      <w:t>ZP.271.</w:t>
    </w:r>
    <w:r w:rsidR="00255765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402C9"/>
    <w:rsid w:val="00166962"/>
    <w:rsid w:val="00196ECE"/>
    <w:rsid w:val="001A3B61"/>
    <w:rsid w:val="001A7201"/>
    <w:rsid w:val="001C1CC2"/>
    <w:rsid w:val="001C76FB"/>
    <w:rsid w:val="002011E3"/>
    <w:rsid w:val="0024114A"/>
    <w:rsid w:val="00251D07"/>
    <w:rsid w:val="00255765"/>
    <w:rsid w:val="00257E66"/>
    <w:rsid w:val="002A4583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2C84"/>
    <w:rsid w:val="005D5B82"/>
    <w:rsid w:val="005F6CA6"/>
    <w:rsid w:val="00621704"/>
    <w:rsid w:val="00663ADF"/>
    <w:rsid w:val="00683E76"/>
    <w:rsid w:val="006B7855"/>
    <w:rsid w:val="00705AC7"/>
    <w:rsid w:val="00735DAC"/>
    <w:rsid w:val="00757569"/>
    <w:rsid w:val="00777E8D"/>
    <w:rsid w:val="00803083"/>
    <w:rsid w:val="00844BE5"/>
    <w:rsid w:val="008A4AFB"/>
    <w:rsid w:val="008B0461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26</cp:revision>
  <dcterms:created xsi:type="dcterms:W3CDTF">2021-04-08T10:30:00Z</dcterms:created>
  <dcterms:modified xsi:type="dcterms:W3CDTF">2024-07-05T11:24:00Z</dcterms:modified>
</cp:coreProperties>
</file>