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403A" w14:textId="3934391D" w:rsidR="00ED4AA4" w:rsidRDefault="00C064DC" w:rsidP="00C064DC">
      <w:pPr>
        <w:pStyle w:val="Nagwek2"/>
        <w:jc w:val="right"/>
        <w:rPr>
          <w:b w:val="0"/>
          <w:i w:val="0"/>
          <w:sz w:val="20"/>
          <w:szCs w:val="20"/>
          <w:lang w:eastAsia="zh-CN"/>
        </w:rPr>
      </w:pPr>
      <w:r w:rsidRPr="00C064DC">
        <w:rPr>
          <w:b w:val="0"/>
          <w:i w:val="0"/>
          <w:sz w:val="20"/>
          <w:szCs w:val="20"/>
          <w:lang w:eastAsia="zh-CN"/>
        </w:rPr>
        <w:t xml:space="preserve">Załącznik </w:t>
      </w:r>
      <w:r w:rsidRPr="00C064DC">
        <w:rPr>
          <w:i w:val="0"/>
          <w:sz w:val="20"/>
          <w:szCs w:val="20"/>
          <w:lang w:eastAsia="zh-CN"/>
        </w:rPr>
        <w:t>Nr 2</w:t>
      </w:r>
      <w:r w:rsidRPr="00C064DC">
        <w:rPr>
          <w:b w:val="0"/>
          <w:i w:val="0"/>
          <w:sz w:val="20"/>
          <w:szCs w:val="20"/>
          <w:lang w:eastAsia="zh-CN"/>
        </w:rPr>
        <w:t xml:space="preserve"> do SWZ</w:t>
      </w:r>
    </w:p>
    <w:p w14:paraId="237FEF8B" w14:textId="7E157172" w:rsidR="00C064DC" w:rsidRDefault="00C064DC" w:rsidP="00C064DC">
      <w:pPr>
        <w:rPr>
          <w:lang w:eastAsia="zh-CN"/>
        </w:rPr>
      </w:pPr>
    </w:p>
    <w:p w14:paraId="17AE2D55" w14:textId="77777777" w:rsidR="00C064DC" w:rsidRPr="00C064DC" w:rsidRDefault="00C064DC" w:rsidP="00C064DC">
      <w:pPr>
        <w:rPr>
          <w:lang w:eastAsia="zh-CN"/>
        </w:rPr>
      </w:pPr>
    </w:p>
    <w:p w14:paraId="5853251B" w14:textId="77777777" w:rsidR="005872CA" w:rsidRPr="00ED4AA4" w:rsidRDefault="005872CA" w:rsidP="005872CA">
      <w:pPr>
        <w:pStyle w:val="Nagwek2"/>
        <w:jc w:val="center"/>
        <w:rPr>
          <w:i w:val="0"/>
          <w:sz w:val="22"/>
          <w:szCs w:val="22"/>
        </w:rPr>
      </w:pPr>
      <w:r w:rsidRPr="00ED4AA4">
        <w:rPr>
          <w:i w:val="0"/>
          <w:sz w:val="22"/>
          <w:szCs w:val="22"/>
        </w:rPr>
        <w:t>FORMULARZ 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5B6065A8" w:rsidR="005872CA" w:rsidRDefault="00984559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Elblągu</w:t>
      </w:r>
    </w:p>
    <w:p w14:paraId="401543D3" w14:textId="24D269E5" w:rsidR="005872CA" w:rsidRDefault="00984559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12 Lutego 4a</w:t>
      </w:r>
    </w:p>
    <w:p w14:paraId="0AD7CD2C" w14:textId="16DD7E8D" w:rsidR="005872CA" w:rsidRDefault="00984559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82-300 Elbląg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58E93B1" w14:textId="6D63EF58" w:rsidR="006742B2" w:rsidRDefault="005872CA" w:rsidP="00F80A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9A0A8E">
        <w:rPr>
          <w:sz w:val="22"/>
          <w:szCs w:val="22"/>
        </w:rPr>
        <w:t xml:space="preserve">postępowaniu o udzielenie zamówienia publicznego </w:t>
      </w:r>
      <w:r>
        <w:rPr>
          <w:sz w:val="22"/>
          <w:szCs w:val="22"/>
        </w:rPr>
        <w:t xml:space="preserve">na: </w:t>
      </w:r>
      <w:bookmarkStart w:id="0" w:name="_Hlk101162838"/>
    </w:p>
    <w:p w14:paraId="2DE1EA85" w14:textId="77777777" w:rsidR="00B13500" w:rsidRDefault="00B13500" w:rsidP="00F80A47">
      <w:pPr>
        <w:jc w:val="center"/>
        <w:rPr>
          <w:sz w:val="22"/>
          <w:szCs w:val="22"/>
        </w:rPr>
      </w:pPr>
    </w:p>
    <w:p w14:paraId="07DC35D7" w14:textId="33A2D489" w:rsidR="00F80A47" w:rsidRDefault="00F80A47" w:rsidP="00F80A47">
      <w:pPr>
        <w:jc w:val="center"/>
      </w:pPr>
      <w:bookmarkStart w:id="1" w:name="_Hlk119226707"/>
      <w:r w:rsidRPr="00EA63D2">
        <w:rPr>
          <w:b/>
        </w:rPr>
        <w:t xml:space="preserve">SUKCESYWNE </w:t>
      </w:r>
      <w:r w:rsidR="00984559" w:rsidRPr="00EA63D2">
        <w:rPr>
          <w:b/>
          <w:lang w:eastAsia="pl-PL"/>
        </w:rPr>
        <w:t xml:space="preserve">DOSTAWY </w:t>
      </w:r>
      <w:r w:rsidR="006742B2">
        <w:rPr>
          <w:b/>
          <w:lang w:eastAsia="pl-PL"/>
        </w:rPr>
        <w:t xml:space="preserve">MIĘSA, PODROBÓW ORAZ WĘDLIN </w:t>
      </w:r>
      <w:bookmarkEnd w:id="1"/>
      <w:r w:rsidRPr="00EA63D2">
        <w:rPr>
          <w:b/>
          <w:lang w:eastAsia="pl-PL"/>
        </w:rPr>
        <w:t>DO</w:t>
      </w:r>
      <w:r w:rsidR="00984559" w:rsidRPr="00EA63D2">
        <w:rPr>
          <w:b/>
          <w:lang w:eastAsia="pl-PL"/>
        </w:rPr>
        <w:t xml:space="preserve"> </w:t>
      </w:r>
      <w:r w:rsidRPr="00EA63D2">
        <w:rPr>
          <w:b/>
          <w:lang w:eastAsia="pl-PL"/>
        </w:rPr>
        <w:t>ARESZTU ŚLEDCZEGO W ELBLĄGU ORAZ ODDZIAŁU ZEWNĘTRZNEGO W BRANIEWIE ARESZTU ŚLEDCZEGO W ELBLĄGU</w:t>
      </w:r>
      <w:bookmarkEnd w:id="0"/>
    </w:p>
    <w:p w14:paraId="00465221" w14:textId="5BBA45A7" w:rsidR="005872CA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733CF1DF" w14:textId="77777777" w:rsidR="005872CA" w:rsidRDefault="005872CA" w:rsidP="006742B2">
      <w:pPr>
        <w:autoSpaceDE w:val="0"/>
        <w:spacing w:line="360" w:lineRule="auto"/>
        <w:jc w:val="both"/>
        <w:rPr>
          <w:sz w:val="22"/>
          <w:szCs w:val="22"/>
        </w:rPr>
      </w:pPr>
    </w:p>
    <w:p w14:paraId="2472408F" w14:textId="77777777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b/>
          <w:sz w:val="22"/>
          <w:szCs w:val="22"/>
        </w:rPr>
      </w:pPr>
    </w:p>
    <w:p w14:paraId="6DA78768" w14:textId="6F420BB5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53C80CAC" w14:textId="77777777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2F09E1C8" w14:textId="29279438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6E6DE4A9" w14:textId="08EA09B4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1582FDDC" w14:textId="5D518EA0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1CD988B0" w14:textId="605D8561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7ED2B1FA" w14:textId="7402B88E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276F1FCA" w14:textId="6D235A21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0045845A" w14:textId="05F31497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5969988E" w14:textId="430E7489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1C998383" w14:textId="485706F7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4DB30B6B" w14:textId="68C9F1F8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265498BA" w14:textId="1673E50D" w:rsidR="003275DE" w:rsidRDefault="003275DE" w:rsidP="003275D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14:paraId="4E237FEC" w14:textId="1D57EDB6" w:rsidR="005872CA" w:rsidRPr="003275DE" w:rsidRDefault="005872CA" w:rsidP="003275DE">
      <w:pPr>
        <w:pStyle w:val="Akapitzlist"/>
        <w:numPr>
          <w:ilvl w:val="0"/>
          <w:numId w:val="4"/>
        </w:num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  <w:r w:rsidRPr="003275DE">
        <w:rPr>
          <w:sz w:val="22"/>
          <w:szCs w:val="22"/>
        </w:rPr>
        <w:t>Składamy ofertę na wykonanie przedmiotu zamówienia zgodnie z kalkulacją kosztów podaną poniżej, za cenę:</w:t>
      </w:r>
    </w:p>
    <w:p w14:paraId="42EF4FA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sz w:val="22"/>
          <w:szCs w:val="22"/>
        </w:rPr>
      </w:pP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854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8548"/>
      </w:tblGrid>
      <w:tr w:rsidR="00C064DC" w14:paraId="32A00A41" w14:textId="77777777" w:rsidTr="00C064DC">
        <w:trPr>
          <w:trHeight w:val="717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2B49" w14:textId="215180C9" w:rsidR="00B13500" w:rsidRPr="00B13500" w:rsidRDefault="00C064DC" w:rsidP="00B13500">
            <w:pPr>
              <w:jc w:val="center"/>
              <w:rPr>
                <w:sz w:val="22"/>
                <w:szCs w:val="22"/>
              </w:rPr>
            </w:pPr>
            <w:r w:rsidRPr="00B13500">
              <w:rPr>
                <w:b/>
                <w:sz w:val="22"/>
                <w:szCs w:val="22"/>
              </w:rPr>
              <w:t>Cena oferty</w:t>
            </w:r>
            <w:r w:rsidR="006B05D4" w:rsidRPr="00B13500">
              <w:rPr>
                <w:b/>
                <w:sz w:val="22"/>
                <w:szCs w:val="22"/>
              </w:rPr>
              <w:t xml:space="preserve"> – CZĘŚĆ I</w:t>
            </w:r>
            <w:r w:rsidR="00B13500" w:rsidRPr="00B13500">
              <w:rPr>
                <w:b/>
                <w:sz w:val="22"/>
                <w:szCs w:val="22"/>
              </w:rPr>
              <w:t xml:space="preserve"> - </w:t>
            </w:r>
            <w:r w:rsidR="00B13500" w:rsidRPr="00B13500">
              <w:rPr>
                <w:b/>
                <w:sz w:val="22"/>
                <w:szCs w:val="22"/>
              </w:rPr>
              <w:t xml:space="preserve">SUKCESYWNE </w:t>
            </w:r>
            <w:r w:rsidR="00B13500" w:rsidRPr="00B13500">
              <w:rPr>
                <w:b/>
                <w:sz w:val="22"/>
                <w:szCs w:val="22"/>
                <w:lang w:eastAsia="pl-PL"/>
              </w:rPr>
              <w:t xml:space="preserve">DOSTAWY WĘDLIN </w:t>
            </w:r>
            <w:r w:rsidR="00B13500">
              <w:rPr>
                <w:b/>
                <w:sz w:val="22"/>
                <w:szCs w:val="22"/>
                <w:lang w:eastAsia="pl-PL"/>
              </w:rPr>
              <w:t xml:space="preserve">WIEPRZOWYCH </w:t>
            </w:r>
            <w:bookmarkStart w:id="2" w:name="_GoBack"/>
            <w:bookmarkEnd w:id="2"/>
            <w:r w:rsidR="00B13500" w:rsidRPr="00B13500">
              <w:rPr>
                <w:b/>
                <w:sz w:val="22"/>
                <w:szCs w:val="22"/>
                <w:lang w:eastAsia="pl-PL"/>
              </w:rPr>
              <w:t>DO ARESZTU ŚLEDCZEGO W ELBLĄGU ORAZ ODDZIAŁU ZEWNĘTRZNEGO W BRANIEWIE ARESZTU ŚLEDCZEGO W ELBLĄGU</w:t>
            </w:r>
          </w:p>
          <w:p w14:paraId="225504A6" w14:textId="7C7DF5A1" w:rsidR="00C064DC" w:rsidRDefault="00C064DC" w:rsidP="0087788A">
            <w:pPr>
              <w:jc w:val="both"/>
            </w:pPr>
          </w:p>
        </w:tc>
      </w:tr>
      <w:tr w:rsidR="00C064DC" w14:paraId="5BC2089C" w14:textId="77777777" w:rsidTr="00C064DC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F933" w14:textId="79B69AC2" w:rsidR="00C064DC" w:rsidRDefault="00C064DC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wykonanie zamówienia wynosi kwotę netto</w:t>
            </w:r>
          </w:p>
          <w:p w14:paraId="4FD7E428" w14:textId="77777777" w:rsidR="00C064DC" w:rsidRDefault="00C064DC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C064DC" w:rsidRDefault="00C064DC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C5B0FDF" w14:textId="77777777" w:rsidR="00C064DC" w:rsidRDefault="00C064DC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7C7CD345" w14:textId="029BD6FC" w:rsidR="00C064DC" w:rsidRDefault="00C064DC" w:rsidP="0087788A">
            <w:pPr>
              <w:spacing w:line="360" w:lineRule="auto"/>
              <w:jc w:val="both"/>
            </w:pPr>
          </w:p>
        </w:tc>
      </w:tr>
      <w:tr w:rsidR="006B05D4" w14:paraId="4A8AC3FC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B67B" w14:textId="77777777" w:rsidR="00B13500" w:rsidRPr="00B13500" w:rsidRDefault="006B05D4" w:rsidP="00B13500">
            <w:pPr>
              <w:jc w:val="center"/>
              <w:rPr>
                <w:sz w:val="22"/>
                <w:szCs w:val="22"/>
              </w:rPr>
            </w:pPr>
            <w:r w:rsidRPr="00B13500">
              <w:rPr>
                <w:b/>
                <w:sz w:val="22"/>
                <w:szCs w:val="22"/>
              </w:rPr>
              <w:t>Cena oferty – CZĘŚĆ I</w:t>
            </w:r>
            <w:r w:rsidRPr="00B13500">
              <w:rPr>
                <w:b/>
                <w:sz w:val="22"/>
                <w:szCs w:val="22"/>
              </w:rPr>
              <w:t>I</w:t>
            </w:r>
            <w:r w:rsidR="00B13500" w:rsidRPr="00B13500">
              <w:rPr>
                <w:b/>
                <w:sz w:val="22"/>
                <w:szCs w:val="22"/>
              </w:rPr>
              <w:t xml:space="preserve"> - </w:t>
            </w:r>
            <w:r w:rsidR="00B13500" w:rsidRPr="00B13500">
              <w:rPr>
                <w:b/>
                <w:sz w:val="22"/>
                <w:szCs w:val="22"/>
              </w:rPr>
              <w:t xml:space="preserve">SUKCESYWNE </w:t>
            </w:r>
            <w:r w:rsidR="00B13500" w:rsidRPr="00B13500">
              <w:rPr>
                <w:b/>
                <w:sz w:val="22"/>
                <w:szCs w:val="22"/>
                <w:lang w:eastAsia="pl-PL"/>
              </w:rPr>
              <w:t>DOSTAWY MIĘSA I PODROBÓW DO ARESZTU ŚLEDCZEGO W ELBLĄGU ORAZ ODDZIAŁU ZEWNĘTRZNEGO W BRANIEWIE ARESZTU ŚLEDCZEGO W ELBLĄGU</w:t>
            </w:r>
          </w:p>
          <w:p w14:paraId="61DF31EA" w14:textId="74039F99" w:rsidR="006B05D4" w:rsidRPr="006B05D4" w:rsidRDefault="006B05D4" w:rsidP="006B05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B05D4" w14:paraId="582D991C" w14:textId="77777777" w:rsidTr="006B05D4">
        <w:trPr>
          <w:trHeight w:val="555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D7C8E" w14:textId="77777777" w:rsidR="006B05D4" w:rsidRDefault="006B05D4" w:rsidP="00F26B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wykonanie zamówienia wynosi kwotę netto</w:t>
            </w:r>
          </w:p>
          <w:p w14:paraId="76F01D8A" w14:textId="77777777" w:rsidR="006B05D4" w:rsidRDefault="006B05D4" w:rsidP="00F26B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74AA1BAF" w14:textId="77777777" w:rsidR="006B05D4" w:rsidRDefault="006B05D4" w:rsidP="00F26B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3CF4FFC9" w14:textId="77777777" w:rsidR="006B05D4" w:rsidRDefault="006B05D4" w:rsidP="00F26B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1E059B90" w14:textId="77777777" w:rsidR="006B05D4" w:rsidRPr="006B05D4" w:rsidRDefault="006B05D4" w:rsidP="00F26B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7C39314" w14:textId="77777777" w:rsidR="005872CA" w:rsidRDefault="005872CA" w:rsidP="005872C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4593EB95" w14:textId="77777777"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przedmiot zamówienia zostanie zrealizowany w terminach wskazanych w SWZ.</w:t>
      </w:r>
    </w:p>
    <w:p w14:paraId="56C19D73" w14:textId="77777777"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5CC23B50" w14:textId="77777777"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226A538A" w14:textId="77777777" w:rsidR="0000067F" w:rsidRDefault="0000067F" w:rsidP="0000067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64C8CDA9" w14:textId="77777777" w:rsidR="00541AB1" w:rsidRDefault="00541AB1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</w:rPr>
      </w:pPr>
    </w:p>
    <w:p w14:paraId="404FBAF8" w14:textId="41AB542B" w:rsidR="005872CA" w:rsidRDefault="005872CA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4DC4946F" w14:textId="77777777" w:rsidR="005872CA" w:rsidRDefault="005872CA" w:rsidP="005872C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097F461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9EB0D37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B25C33F" w14:textId="77777777" w:rsidR="0000067F" w:rsidRDefault="0000067F" w:rsidP="000006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62C01C7B" w14:textId="77777777" w:rsidR="0000067F" w:rsidRDefault="0000067F" w:rsidP="000006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F11774B" w14:textId="77777777" w:rsidR="0000067F" w:rsidRDefault="0000067F" w:rsidP="0000067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sz w:val="22"/>
          <w:szCs w:val="22"/>
          <w:vertAlign w:val="superscript"/>
        </w:rPr>
        <w:t xml:space="preserve"> </w:t>
      </w:r>
      <w:r w:rsidRPr="00A0594C">
        <w:rPr>
          <w:bCs/>
          <w:color w:val="000000"/>
          <w:sz w:val="20"/>
          <w:szCs w:val="20"/>
        </w:rPr>
        <w:t xml:space="preserve">Wykonawca jest: </w:t>
      </w:r>
    </w:p>
    <w:p w14:paraId="5C1A6591" w14:textId="77777777" w:rsidR="0000067F" w:rsidRPr="00A0594C" w:rsidRDefault="0000067F" w:rsidP="0000067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14:paraId="7BB7461C" w14:textId="77777777" w:rsidR="0000067F" w:rsidRPr="00A0594C" w:rsidRDefault="0000067F" w:rsidP="0000067F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mikro przedsiębiorcą</w:t>
      </w:r>
      <w:r w:rsidRPr="00A0594C">
        <w:rPr>
          <w:bCs/>
          <w:color w:val="000000"/>
          <w:sz w:val="20"/>
          <w:szCs w:val="20"/>
        </w:rPr>
        <w:t xml:space="preserve">,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4109A997" w14:textId="77777777" w:rsidR="0000067F" w:rsidRPr="00A0594C" w:rsidRDefault="0000067F" w:rsidP="0000067F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małym przedsiębiorcą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2ABBE4CB" w14:textId="77777777" w:rsidR="0000067F" w:rsidRPr="00A0594C" w:rsidRDefault="0000067F" w:rsidP="0000067F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średnim przedsiębiorcą: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0544F88C" w14:textId="77777777" w:rsidR="0000067F" w:rsidRDefault="0000067F" w:rsidP="0000067F">
      <w:pPr>
        <w:ind w:left="360"/>
        <w:jc w:val="both"/>
        <w:rPr>
          <w:sz w:val="20"/>
          <w:szCs w:val="20"/>
        </w:rPr>
      </w:pPr>
    </w:p>
    <w:p w14:paraId="41FFBA32" w14:textId="77777777"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14:paraId="0A96F7DE" w14:textId="3AB2D78C"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14:paraId="7A03EFD9" w14:textId="041545D5"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14:paraId="3F24A25E" w14:textId="7B75CD81"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14:paraId="7159DA80" w14:textId="77777777"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14:paraId="5CAFC21C" w14:textId="77777777" w:rsidR="0000067F" w:rsidRDefault="0000067F" w:rsidP="0000067F">
      <w:pPr>
        <w:rPr>
          <w:color w:val="FF0000"/>
          <w:sz w:val="18"/>
          <w:szCs w:val="18"/>
          <w:lang w:bidi="en-US"/>
        </w:rPr>
      </w:pPr>
    </w:p>
    <w:p w14:paraId="5DB68A6E" w14:textId="77777777" w:rsidR="0000067F" w:rsidRDefault="0000067F" w:rsidP="0000067F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……………..….,</w:t>
      </w:r>
      <w:r w:rsidRPr="00AF2F62">
        <w:t xml:space="preserve"> dnia  </w:t>
      </w:r>
      <w:r w:rsidRPr="00AF2F62"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ab/>
        <w:t xml:space="preserve">                                                                   </w:t>
      </w:r>
      <w:bookmarkStart w:id="3" w:name="_Hlk91677203"/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3EE98B22" w14:textId="77777777" w:rsidR="0000067F" w:rsidRPr="00082918" w:rsidRDefault="0000067F" w:rsidP="0000067F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bookmarkEnd w:id="3"/>
    <w:p w14:paraId="208B63C8" w14:textId="1F205E75" w:rsidR="0000067F" w:rsidRDefault="0000067F" w:rsidP="0000067F">
      <w:pPr>
        <w:jc w:val="both"/>
        <w:rPr>
          <w:rFonts w:ascii="Times" w:hAnsi="Times" w:cs="Arial"/>
        </w:rPr>
      </w:pPr>
    </w:p>
    <w:p w14:paraId="37D46F05" w14:textId="6BB3D55A" w:rsidR="0000067F" w:rsidRDefault="0000067F" w:rsidP="0000067F">
      <w:pPr>
        <w:jc w:val="both"/>
        <w:rPr>
          <w:rFonts w:ascii="Times" w:hAnsi="Times" w:cs="Arial"/>
        </w:rPr>
      </w:pPr>
    </w:p>
    <w:p w14:paraId="6D0CC2EC" w14:textId="1D9EC0DC" w:rsidR="0000067F" w:rsidRDefault="0000067F" w:rsidP="0000067F">
      <w:pPr>
        <w:jc w:val="both"/>
        <w:rPr>
          <w:rFonts w:ascii="Times" w:hAnsi="Times" w:cs="Arial"/>
        </w:rPr>
      </w:pPr>
    </w:p>
    <w:p w14:paraId="6E598BC4" w14:textId="77777777" w:rsidR="0000067F" w:rsidRDefault="0000067F" w:rsidP="0000067F">
      <w:pPr>
        <w:jc w:val="both"/>
        <w:rPr>
          <w:rFonts w:ascii="Times" w:hAnsi="Times" w:cs="Arial"/>
        </w:rPr>
      </w:pPr>
    </w:p>
    <w:p w14:paraId="1E7FADA0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>Zgodnie z ustawą dnia 2 lipca 2004 r. o swobodzie działalności gospodarczej:</w:t>
      </w:r>
    </w:p>
    <w:p w14:paraId="23348EEB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</w:t>
      </w:r>
      <w:r>
        <w:rPr>
          <w:b/>
          <w:sz w:val="18"/>
          <w:szCs w:val="18"/>
        </w:rPr>
        <w:t xml:space="preserve"> </w:t>
      </w:r>
      <w:r w:rsidRPr="00E9562E">
        <w:rPr>
          <w:b/>
          <w:sz w:val="18"/>
          <w:szCs w:val="18"/>
        </w:rPr>
        <w:t>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325BA543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00DFD7A8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2660F31E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705B8A62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02D8B7B2" w14:textId="77777777" w:rsidR="0000067F" w:rsidRPr="00E9562E" w:rsidRDefault="0000067F" w:rsidP="0000067F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4F0BDAB1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14D18688" w14:textId="77777777" w:rsidR="0000067F" w:rsidRPr="00E9562E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4522CBCC" w14:textId="77777777" w:rsidR="0000067F" w:rsidRDefault="0000067F" w:rsidP="0000067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62F13A62" w14:textId="77777777" w:rsidR="0000067F" w:rsidRPr="00E9562E" w:rsidRDefault="0000067F" w:rsidP="0000067F">
      <w:pPr>
        <w:rPr>
          <w:sz w:val="18"/>
          <w:szCs w:val="18"/>
        </w:rPr>
      </w:pPr>
    </w:p>
    <w:p w14:paraId="5B59A34F" w14:textId="77777777" w:rsidR="0000067F" w:rsidRPr="00541AB1" w:rsidRDefault="0000067F" w:rsidP="0000067F">
      <w:pPr>
        <w:rPr>
          <w:sz w:val="18"/>
          <w:szCs w:val="18"/>
        </w:rPr>
      </w:pPr>
      <w:r w:rsidRPr="00BF7255">
        <w:rPr>
          <w:sz w:val="18"/>
          <w:szCs w:val="18"/>
        </w:rPr>
        <w:t>UWAGI :</w:t>
      </w:r>
      <w:r w:rsidRPr="00E9562E">
        <w:rPr>
          <w:sz w:val="18"/>
          <w:szCs w:val="18"/>
        </w:rPr>
        <w:t xml:space="preserve"> Powyższa informacja jest wymaga dla celów sprawozdawczych oraz sporządzenia ogłoszenia o udzieleniu zamówienia</w:t>
      </w:r>
      <w:r w:rsidRPr="00541AB1">
        <w:rPr>
          <w:sz w:val="18"/>
          <w:szCs w:val="18"/>
        </w:rPr>
        <w:t xml:space="preserve"> Wykonawcy</w:t>
      </w:r>
    </w:p>
    <w:p w14:paraId="47E196E2" w14:textId="77777777"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4662947" w14:textId="77777777"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E4A6614" w14:textId="77777777" w:rsidR="00984559" w:rsidRDefault="00984559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63B32DFC" w14:textId="77777777" w:rsidR="005872CA" w:rsidRDefault="005872CA" w:rsidP="005872CA">
      <w:pPr>
        <w:pStyle w:val="Nagwek1"/>
        <w:keepNext/>
        <w:tabs>
          <w:tab w:val="clear" w:pos="284"/>
          <w:tab w:val="num" w:pos="432"/>
        </w:tabs>
        <w:suppressAutoHyphens/>
        <w:snapToGrid/>
        <w:spacing w:before="0"/>
        <w:ind w:left="432"/>
        <w:jc w:val="center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7B46EE68" w14:textId="59F4C279" w:rsidR="00022A8E" w:rsidRDefault="00541AB1" w:rsidP="006C6B6F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1DD58B61" w14:textId="20BB0CFC" w:rsidR="0018536D" w:rsidRDefault="0018536D" w:rsidP="006C6B6F">
      <w:pPr>
        <w:jc w:val="center"/>
        <w:rPr>
          <w:b/>
          <w:bCs/>
        </w:rPr>
      </w:pPr>
      <w:r>
        <w:rPr>
          <w:b/>
          <w:bCs/>
        </w:rPr>
        <w:t>CZĘŚĆ I</w:t>
      </w:r>
    </w:p>
    <w:p w14:paraId="52327680" w14:textId="3046164E" w:rsidR="0018536D" w:rsidRDefault="0018536D" w:rsidP="0018536D">
      <w:pPr>
        <w:jc w:val="center"/>
      </w:pPr>
      <w:r w:rsidRPr="00EA63D2">
        <w:rPr>
          <w:b/>
        </w:rPr>
        <w:t xml:space="preserve">SUKCESYWNE </w:t>
      </w:r>
      <w:r w:rsidRPr="00EA63D2">
        <w:rPr>
          <w:b/>
          <w:lang w:eastAsia="pl-PL"/>
        </w:rPr>
        <w:t xml:space="preserve">DOSTAWY </w:t>
      </w:r>
      <w:r>
        <w:rPr>
          <w:b/>
          <w:lang w:eastAsia="pl-PL"/>
        </w:rPr>
        <w:t xml:space="preserve">WĘDLIN </w:t>
      </w:r>
      <w:r w:rsidR="00B13500">
        <w:rPr>
          <w:b/>
          <w:lang w:eastAsia="pl-PL"/>
        </w:rPr>
        <w:t xml:space="preserve">WIEPRZOWYCH </w:t>
      </w:r>
      <w:r w:rsidRPr="00EA63D2">
        <w:rPr>
          <w:b/>
          <w:lang w:eastAsia="pl-PL"/>
        </w:rPr>
        <w:t>DO ARESZTU ŚLEDCZEGO W ELBLĄGU ORAZ ODDZIAŁU ZEWNĘTRZNEGO W BRANIEWIE ARESZTU ŚLEDCZEGO W ELBLĄGU</w:t>
      </w:r>
    </w:p>
    <w:p w14:paraId="42EDD439" w14:textId="77777777" w:rsidR="0018536D" w:rsidRPr="006C6B6F" w:rsidRDefault="0018536D" w:rsidP="006C6B6F">
      <w:pPr>
        <w:jc w:val="center"/>
        <w:rPr>
          <w:b/>
          <w:bCs/>
        </w:rPr>
      </w:pPr>
    </w:p>
    <w:p w14:paraId="67646DC0" w14:textId="12D348B4" w:rsidR="006346E8" w:rsidRDefault="006346E8"/>
    <w:p w14:paraId="45A80905" w14:textId="2F063222" w:rsidR="006346E8" w:rsidRPr="00F80A47" w:rsidRDefault="006346E8" w:rsidP="00F80A47">
      <w:pPr>
        <w:jc w:val="center"/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14:paraId="75B28414" w14:textId="3C22CE0B" w:rsidTr="003275DE">
        <w:trPr>
          <w:jc w:val="center"/>
        </w:trPr>
        <w:tc>
          <w:tcPr>
            <w:tcW w:w="526" w:type="dxa"/>
            <w:vAlign w:val="center"/>
          </w:tcPr>
          <w:p w14:paraId="555D13F0" w14:textId="41CD1DA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  <w:vAlign w:val="center"/>
          </w:tcPr>
          <w:p w14:paraId="6ED2CBBB" w14:textId="68D0623C" w:rsidR="006346E8" w:rsidRPr="006C6B6F" w:rsidRDefault="005C4769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27" w:type="dxa"/>
            <w:vAlign w:val="center"/>
          </w:tcPr>
          <w:p w14:paraId="59DB66AE" w14:textId="7FB74F00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  <w:vAlign w:val="center"/>
          </w:tcPr>
          <w:p w14:paraId="27DEB434" w14:textId="63128DEB" w:rsidR="006346E8" w:rsidRPr="006C6B6F" w:rsidRDefault="006346E8" w:rsidP="002B55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25B3FEB1" w14:textId="298F94B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053E90F0" w14:textId="4F8C0F6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C4B0959" w14:textId="3827733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1E474847" w14:textId="2573429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244C5B" w14:paraId="4A303685" w14:textId="77777777" w:rsidTr="003275DE">
        <w:trPr>
          <w:trHeight w:val="414"/>
          <w:jc w:val="center"/>
        </w:trPr>
        <w:tc>
          <w:tcPr>
            <w:tcW w:w="526" w:type="dxa"/>
            <w:vAlign w:val="center"/>
          </w:tcPr>
          <w:p w14:paraId="2B7F0026" w14:textId="070FEF31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356E92" w14:textId="7BBED15E" w:rsidR="00244C5B" w:rsidRPr="006C6B6F" w:rsidRDefault="00C064DC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Blok konserwowy</w:t>
            </w:r>
          </w:p>
        </w:tc>
        <w:tc>
          <w:tcPr>
            <w:tcW w:w="527" w:type="dxa"/>
            <w:vAlign w:val="center"/>
          </w:tcPr>
          <w:p w14:paraId="16DFBCCB" w14:textId="28A1811A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A84D9" w14:textId="09646C42" w:rsidR="00244C5B" w:rsidRPr="006C6B6F" w:rsidRDefault="006A03D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406" w:type="dxa"/>
            <w:vAlign w:val="center"/>
          </w:tcPr>
          <w:p w14:paraId="4BA74F26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1512CD4D" w14:textId="77777777" w:rsidTr="003275DE">
        <w:trPr>
          <w:trHeight w:val="414"/>
          <w:jc w:val="center"/>
        </w:trPr>
        <w:tc>
          <w:tcPr>
            <w:tcW w:w="526" w:type="dxa"/>
            <w:vAlign w:val="center"/>
          </w:tcPr>
          <w:p w14:paraId="5AC26CDB" w14:textId="0CA6481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D6EDB0" w14:textId="4C7B93F9" w:rsidR="00244C5B" w:rsidRPr="006C6B6F" w:rsidRDefault="00C064DC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Kaszanka</w:t>
            </w:r>
          </w:p>
        </w:tc>
        <w:tc>
          <w:tcPr>
            <w:tcW w:w="527" w:type="dxa"/>
            <w:vAlign w:val="center"/>
          </w:tcPr>
          <w:p w14:paraId="23697ADE" w14:textId="1FD179A6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9B48ED" w14:textId="368D31D8" w:rsidR="00244C5B" w:rsidRPr="006C6B6F" w:rsidRDefault="006A03D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06" w:type="dxa"/>
            <w:vAlign w:val="center"/>
          </w:tcPr>
          <w:p w14:paraId="0049815F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4C1616DC" w14:textId="77777777" w:rsidTr="003275DE">
        <w:trPr>
          <w:trHeight w:val="414"/>
          <w:jc w:val="center"/>
        </w:trPr>
        <w:tc>
          <w:tcPr>
            <w:tcW w:w="526" w:type="dxa"/>
            <w:vAlign w:val="center"/>
          </w:tcPr>
          <w:p w14:paraId="280B78B4" w14:textId="21C8096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2264C9" w14:textId="7CDD53D5" w:rsidR="00244C5B" w:rsidRPr="006C6B6F" w:rsidRDefault="00C064DC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krakowska parzona</w:t>
            </w:r>
          </w:p>
        </w:tc>
        <w:tc>
          <w:tcPr>
            <w:tcW w:w="527" w:type="dxa"/>
            <w:vAlign w:val="center"/>
          </w:tcPr>
          <w:p w14:paraId="5181533A" w14:textId="7B480812" w:rsidR="00244C5B" w:rsidRPr="006C6B6F" w:rsidRDefault="00984559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62BA99" w14:textId="10612236" w:rsidR="00244C5B" w:rsidRPr="006C6B6F" w:rsidRDefault="006A03D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0B9D7A51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DE" w14:paraId="56DD1EA9" w14:textId="77777777" w:rsidTr="003275DE">
        <w:trPr>
          <w:trHeight w:val="414"/>
          <w:jc w:val="center"/>
        </w:trPr>
        <w:tc>
          <w:tcPr>
            <w:tcW w:w="526" w:type="dxa"/>
            <w:vAlign w:val="center"/>
          </w:tcPr>
          <w:p w14:paraId="743B9329" w14:textId="77AF731A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898B6D" w14:textId="58D24029" w:rsidR="003275DE" w:rsidRPr="006C6B6F" w:rsidRDefault="00C064DC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bigosowa</w:t>
            </w:r>
          </w:p>
        </w:tc>
        <w:tc>
          <w:tcPr>
            <w:tcW w:w="527" w:type="dxa"/>
            <w:vAlign w:val="center"/>
          </w:tcPr>
          <w:p w14:paraId="33B68E12" w14:textId="78D8B6FB" w:rsidR="003275DE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75083A" w14:textId="78F24C50" w:rsidR="003275DE" w:rsidRPr="006C6B6F" w:rsidRDefault="006A03D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06" w:type="dxa"/>
            <w:vAlign w:val="center"/>
          </w:tcPr>
          <w:p w14:paraId="0DC9820C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68ECC45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3F389A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6B3501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4DC" w14:paraId="0D09F793" w14:textId="77777777" w:rsidTr="00B14BB3">
        <w:trPr>
          <w:trHeight w:val="414"/>
          <w:jc w:val="center"/>
        </w:trPr>
        <w:tc>
          <w:tcPr>
            <w:tcW w:w="526" w:type="dxa"/>
            <w:vAlign w:val="center"/>
          </w:tcPr>
          <w:p w14:paraId="6ECA6B47" w14:textId="7F932A89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27F19" w14:textId="22E64436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mortadela</w:t>
            </w:r>
          </w:p>
        </w:tc>
        <w:tc>
          <w:tcPr>
            <w:tcW w:w="527" w:type="dxa"/>
          </w:tcPr>
          <w:p w14:paraId="3752C91C" w14:textId="66778C1D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FA07A4" w14:textId="63B2AA28" w:rsidR="00C064DC" w:rsidRPr="006C6B6F" w:rsidRDefault="006A03DB" w:rsidP="00C06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06" w:type="dxa"/>
            <w:vAlign w:val="center"/>
          </w:tcPr>
          <w:p w14:paraId="7C0421ED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5966AF9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929F42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F487C9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4DC" w14:paraId="73939CF6" w14:textId="77777777" w:rsidTr="00B14BB3">
        <w:trPr>
          <w:trHeight w:val="414"/>
          <w:jc w:val="center"/>
        </w:trPr>
        <w:tc>
          <w:tcPr>
            <w:tcW w:w="526" w:type="dxa"/>
            <w:vAlign w:val="center"/>
          </w:tcPr>
          <w:p w14:paraId="583D36EE" w14:textId="178500CB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712932" w14:textId="767FDD20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parówkowa</w:t>
            </w:r>
          </w:p>
        </w:tc>
        <w:tc>
          <w:tcPr>
            <w:tcW w:w="527" w:type="dxa"/>
          </w:tcPr>
          <w:p w14:paraId="734629BE" w14:textId="13473231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BC6245" w14:textId="6E298BF8" w:rsidR="00C064DC" w:rsidRPr="006C6B6F" w:rsidRDefault="006A03DB" w:rsidP="00C06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406" w:type="dxa"/>
            <w:vAlign w:val="center"/>
          </w:tcPr>
          <w:p w14:paraId="0712E1D6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A6E9060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5B792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805041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4DC" w14:paraId="207E885B" w14:textId="77777777" w:rsidTr="00B14BB3">
        <w:trPr>
          <w:trHeight w:val="414"/>
          <w:jc w:val="center"/>
        </w:trPr>
        <w:tc>
          <w:tcPr>
            <w:tcW w:w="526" w:type="dxa"/>
            <w:vAlign w:val="center"/>
          </w:tcPr>
          <w:p w14:paraId="71899EE9" w14:textId="0CF10F67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A236B2" w14:textId="1E63B784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Kiełbasa zwyczajna</w:t>
            </w:r>
          </w:p>
        </w:tc>
        <w:tc>
          <w:tcPr>
            <w:tcW w:w="527" w:type="dxa"/>
          </w:tcPr>
          <w:p w14:paraId="351933CA" w14:textId="2D5D4CBB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E4A028" w14:textId="40186E1F" w:rsidR="00C064DC" w:rsidRPr="006C6B6F" w:rsidRDefault="006A03DB" w:rsidP="00C06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</w:t>
            </w:r>
          </w:p>
        </w:tc>
        <w:tc>
          <w:tcPr>
            <w:tcW w:w="1406" w:type="dxa"/>
            <w:vAlign w:val="center"/>
          </w:tcPr>
          <w:p w14:paraId="37E0D4DB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752A37C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56A24A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9CCD58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4DC" w14:paraId="75986A41" w14:textId="77777777" w:rsidTr="00B14BB3">
        <w:trPr>
          <w:trHeight w:val="414"/>
          <w:jc w:val="center"/>
        </w:trPr>
        <w:tc>
          <w:tcPr>
            <w:tcW w:w="526" w:type="dxa"/>
            <w:vAlign w:val="center"/>
          </w:tcPr>
          <w:p w14:paraId="7D68F31A" w14:textId="74919AF0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43381D" w14:textId="2909F12A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Kiełbasa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luncheon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7" w:type="dxa"/>
          </w:tcPr>
          <w:p w14:paraId="33CC7A31" w14:textId="6F556DFC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78727B" w14:textId="1D18078F" w:rsidR="00C064DC" w:rsidRPr="006C6B6F" w:rsidRDefault="006A03DB" w:rsidP="00C06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06" w:type="dxa"/>
            <w:vAlign w:val="center"/>
          </w:tcPr>
          <w:p w14:paraId="15CCB9DE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A0343AD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482F5F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4E1C16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4DC" w14:paraId="4E5ADD0A" w14:textId="77777777" w:rsidTr="00B14BB3">
        <w:trPr>
          <w:trHeight w:val="414"/>
          <w:jc w:val="center"/>
        </w:trPr>
        <w:tc>
          <w:tcPr>
            <w:tcW w:w="526" w:type="dxa"/>
            <w:vAlign w:val="center"/>
          </w:tcPr>
          <w:p w14:paraId="0B7CCBE4" w14:textId="5307783B" w:rsidR="00C064DC" w:rsidRDefault="0018536D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064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A6AEB0" w14:textId="61470728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Parówka cienka</w:t>
            </w:r>
          </w:p>
        </w:tc>
        <w:tc>
          <w:tcPr>
            <w:tcW w:w="527" w:type="dxa"/>
          </w:tcPr>
          <w:p w14:paraId="0E886D02" w14:textId="38E970E7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CA9BC1" w14:textId="7185E096" w:rsidR="00C064DC" w:rsidRPr="006C6B6F" w:rsidRDefault="006A03DB" w:rsidP="00C06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vAlign w:val="center"/>
          </w:tcPr>
          <w:p w14:paraId="51C5ED2A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1284AFC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D18082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3BE8B3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4DC" w14:paraId="15264E49" w14:textId="77777777" w:rsidTr="00B14BB3">
        <w:trPr>
          <w:trHeight w:val="414"/>
          <w:jc w:val="center"/>
        </w:trPr>
        <w:tc>
          <w:tcPr>
            <w:tcW w:w="526" w:type="dxa"/>
            <w:vAlign w:val="center"/>
          </w:tcPr>
          <w:p w14:paraId="1F2D47B9" w14:textId="68BC1CB1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8536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25580E" w14:textId="1D8375BB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Pasztet zapiekany</w:t>
            </w:r>
          </w:p>
        </w:tc>
        <w:tc>
          <w:tcPr>
            <w:tcW w:w="527" w:type="dxa"/>
          </w:tcPr>
          <w:p w14:paraId="5EAFCE60" w14:textId="6E9D0D3B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8D290C" w14:textId="5248059D" w:rsidR="00C064DC" w:rsidRPr="006C6B6F" w:rsidRDefault="006A03DB" w:rsidP="00C06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06" w:type="dxa"/>
            <w:vAlign w:val="center"/>
          </w:tcPr>
          <w:p w14:paraId="576C619D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3E99CF9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37ED99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A2EB36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4DC" w14:paraId="421D2889" w14:textId="77777777" w:rsidTr="00B14BB3">
        <w:trPr>
          <w:trHeight w:val="414"/>
          <w:jc w:val="center"/>
        </w:trPr>
        <w:tc>
          <w:tcPr>
            <w:tcW w:w="526" w:type="dxa"/>
            <w:vAlign w:val="center"/>
          </w:tcPr>
          <w:p w14:paraId="13E8AE2B" w14:textId="54200EAB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8536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6E61D7" w14:textId="02AE7B21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Pasztetowa</w:t>
            </w:r>
          </w:p>
        </w:tc>
        <w:tc>
          <w:tcPr>
            <w:tcW w:w="527" w:type="dxa"/>
          </w:tcPr>
          <w:p w14:paraId="05AC541E" w14:textId="1A117CEF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23C2AA" w14:textId="0ECCB658" w:rsidR="00C064DC" w:rsidRPr="006C6B6F" w:rsidRDefault="006A03DB" w:rsidP="00C06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06" w:type="dxa"/>
            <w:vAlign w:val="center"/>
          </w:tcPr>
          <w:p w14:paraId="59EFBD56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D3F7451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5E2CBA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E6CB97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4DC" w14:paraId="5582D625" w14:textId="77777777" w:rsidTr="00B14BB3">
        <w:trPr>
          <w:trHeight w:val="414"/>
          <w:jc w:val="center"/>
        </w:trPr>
        <w:tc>
          <w:tcPr>
            <w:tcW w:w="526" w:type="dxa"/>
            <w:vAlign w:val="center"/>
          </w:tcPr>
          <w:p w14:paraId="01C53B79" w14:textId="57BC80E0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8536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87506D" w14:textId="2397A6B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Podgardle wędzone</w:t>
            </w:r>
          </w:p>
        </w:tc>
        <w:tc>
          <w:tcPr>
            <w:tcW w:w="527" w:type="dxa"/>
          </w:tcPr>
          <w:p w14:paraId="1025134F" w14:textId="2BF290E7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628086" w14:textId="7D8260A1" w:rsidR="00C064DC" w:rsidRPr="006C6B6F" w:rsidRDefault="006A03DB" w:rsidP="00C06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406" w:type="dxa"/>
            <w:vAlign w:val="center"/>
          </w:tcPr>
          <w:p w14:paraId="52E98688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3DAFC93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188631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E0EA21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4DC" w14:paraId="23629C89" w14:textId="77777777" w:rsidTr="00B14BB3">
        <w:trPr>
          <w:trHeight w:val="414"/>
          <w:jc w:val="center"/>
        </w:trPr>
        <w:tc>
          <w:tcPr>
            <w:tcW w:w="526" w:type="dxa"/>
            <w:vAlign w:val="center"/>
          </w:tcPr>
          <w:p w14:paraId="2A18D274" w14:textId="6C76ED19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8536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4E810A" w14:textId="2D1434CE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Salceson biały</w:t>
            </w:r>
          </w:p>
        </w:tc>
        <w:tc>
          <w:tcPr>
            <w:tcW w:w="527" w:type="dxa"/>
          </w:tcPr>
          <w:p w14:paraId="7FB90863" w14:textId="13ADAA9D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83C129" w14:textId="6C45E2D3" w:rsidR="00C064DC" w:rsidRPr="006C6B6F" w:rsidRDefault="006A03DB" w:rsidP="00C06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406" w:type="dxa"/>
            <w:vAlign w:val="center"/>
          </w:tcPr>
          <w:p w14:paraId="71964431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CC30736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F85C63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FD1D87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4DC" w14:paraId="5232D854" w14:textId="77777777" w:rsidTr="00B14BB3">
        <w:trPr>
          <w:trHeight w:val="414"/>
          <w:jc w:val="center"/>
        </w:trPr>
        <w:tc>
          <w:tcPr>
            <w:tcW w:w="526" w:type="dxa"/>
            <w:vAlign w:val="center"/>
          </w:tcPr>
          <w:p w14:paraId="4FCA7204" w14:textId="342B4DED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8536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84E071" w14:textId="33D7C710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Salceson czarny</w:t>
            </w:r>
          </w:p>
        </w:tc>
        <w:tc>
          <w:tcPr>
            <w:tcW w:w="527" w:type="dxa"/>
          </w:tcPr>
          <w:p w14:paraId="18A3127D" w14:textId="08770176" w:rsidR="00C064DC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090B2B" w14:textId="2E1E2434" w:rsidR="00C064DC" w:rsidRPr="006C6B6F" w:rsidRDefault="006A03DB" w:rsidP="00C06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406" w:type="dxa"/>
            <w:vAlign w:val="center"/>
          </w:tcPr>
          <w:p w14:paraId="4CFE4E95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197B6D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A0E183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F81B0F" w14:textId="77777777" w:rsidR="00C064DC" w:rsidRPr="006C6B6F" w:rsidRDefault="00C064DC" w:rsidP="00C06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5DE" w14:paraId="03E0508D" w14:textId="77777777" w:rsidTr="003275DE">
        <w:trPr>
          <w:trHeight w:val="414"/>
          <w:jc w:val="center"/>
        </w:trPr>
        <w:tc>
          <w:tcPr>
            <w:tcW w:w="526" w:type="dxa"/>
            <w:vAlign w:val="center"/>
          </w:tcPr>
          <w:p w14:paraId="5F6D0304" w14:textId="0786481A" w:rsidR="003275DE" w:rsidRPr="006C6B6F" w:rsidRDefault="00C064DC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8536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199BBF" w14:textId="13C592DF" w:rsidR="003275DE" w:rsidRPr="006C6B6F" w:rsidRDefault="00C064DC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Słonina wędzona</w:t>
            </w:r>
          </w:p>
        </w:tc>
        <w:tc>
          <w:tcPr>
            <w:tcW w:w="527" w:type="dxa"/>
            <w:vAlign w:val="center"/>
          </w:tcPr>
          <w:p w14:paraId="1578F2CA" w14:textId="1C208338" w:rsidR="003275DE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06E15C" w14:textId="161F54A8" w:rsidR="003275DE" w:rsidRPr="006C6B6F" w:rsidRDefault="006A03D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</w:t>
            </w:r>
          </w:p>
        </w:tc>
        <w:tc>
          <w:tcPr>
            <w:tcW w:w="1406" w:type="dxa"/>
            <w:vAlign w:val="center"/>
          </w:tcPr>
          <w:p w14:paraId="0F00662F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D5CD1CC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E945D8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2934ED" w14:textId="77777777" w:rsidR="003275DE" w:rsidRPr="006C6B6F" w:rsidRDefault="003275DE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6440F033" w14:textId="77777777" w:rsidTr="003275DE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244C5B" w:rsidRPr="006C6B6F" w:rsidRDefault="00244C5B" w:rsidP="002B5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244C5B" w:rsidRPr="00957344" w:rsidRDefault="00244C5B" w:rsidP="00244C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48760" w14:textId="0F92A8F8" w:rsidR="00B91645" w:rsidRDefault="00B91645"/>
    <w:p w14:paraId="5922729C" w14:textId="77777777" w:rsidR="007A12B3" w:rsidRDefault="007A12B3" w:rsidP="00B20281">
      <w:pPr>
        <w:jc w:val="right"/>
        <w:rPr>
          <w:sz w:val="16"/>
          <w:szCs w:val="16"/>
        </w:rPr>
      </w:pPr>
    </w:p>
    <w:p w14:paraId="1993AB1B" w14:textId="77777777" w:rsidR="007A12B3" w:rsidRDefault="007A12B3" w:rsidP="00B20281">
      <w:pPr>
        <w:jc w:val="right"/>
        <w:rPr>
          <w:sz w:val="16"/>
          <w:szCs w:val="16"/>
        </w:rPr>
      </w:pPr>
    </w:p>
    <w:p w14:paraId="5117FBE1" w14:textId="77777777" w:rsidR="007A12B3" w:rsidRDefault="007A12B3" w:rsidP="00B20281">
      <w:pPr>
        <w:jc w:val="right"/>
        <w:rPr>
          <w:sz w:val="16"/>
          <w:szCs w:val="16"/>
        </w:rPr>
      </w:pPr>
    </w:p>
    <w:p w14:paraId="2026D51C" w14:textId="77777777" w:rsidR="007A12B3" w:rsidRDefault="007A12B3" w:rsidP="00B20281">
      <w:pPr>
        <w:jc w:val="right"/>
        <w:rPr>
          <w:sz w:val="16"/>
          <w:szCs w:val="16"/>
        </w:rPr>
      </w:pPr>
    </w:p>
    <w:p w14:paraId="0CCA5C01" w14:textId="77777777" w:rsidR="007A12B3" w:rsidRDefault="007A12B3" w:rsidP="00B20281">
      <w:pPr>
        <w:jc w:val="right"/>
        <w:rPr>
          <w:sz w:val="16"/>
          <w:szCs w:val="16"/>
        </w:rPr>
      </w:pPr>
    </w:p>
    <w:p w14:paraId="71FF9BD1" w14:textId="77777777" w:rsidR="00B20281" w:rsidRDefault="00B20281" w:rsidP="00B20281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760986AD" w14:textId="77777777" w:rsidR="00B20281" w:rsidRPr="00082918" w:rsidRDefault="00B20281" w:rsidP="00B20281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p w14:paraId="1E87D788" w14:textId="638AC5EA" w:rsidR="00B20281" w:rsidRDefault="00B20281">
      <w:pPr>
        <w:suppressAutoHyphens w:val="0"/>
        <w:spacing w:after="160" w:line="259" w:lineRule="auto"/>
      </w:pPr>
    </w:p>
    <w:p w14:paraId="280DCA0D" w14:textId="171690E8" w:rsidR="0018536D" w:rsidRDefault="0018536D" w:rsidP="0018536D">
      <w:pPr>
        <w:jc w:val="center"/>
        <w:rPr>
          <w:b/>
          <w:bCs/>
        </w:rPr>
      </w:pPr>
    </w:p>
    <w:p w14:paraId="57C1D7B7" w14:textId="427D739A" w:rsidR="0018536D" w:rsidRDefault="0018536D" w:rsidP="0018536D">
      <w:pPr>
        <w:jc w:val="center"/>
        <w:rPr>
          <w:b/>
          <w:bCs/>
        </w:rPr>
      </w:pPr>
    </w:p>
    <w:p w14:paraId="61C8B8E7" w14:textId="6C6A6D93" w:rsidR="0018536D" w:rsidRDefault="0018536D" w:rsidP="0018536D">
      <w:pPr>
        <w:jc w:val="center"/>
        <w:rPr>
          <w:b/>
          <w:bCs/>
        </w:rPr>
      </w:pPr>
    </w:p>
    <w:p w14:paraId="49FAA3AD" w14:textId="2F6606AE" w:rsidR="0018536D" w:rsidRDefault="0018536D" w:rsidP="0018536D">
      <w:pPr>
        <w:jc w:val="center"/>
        <w:rPr>
          <w:b/>
          <w:bCs/>
        </w:rPr>
      </w:pPr>
    </w:p>
    <w:p w14:paraId="781B0B16" w14:textId="77777777" w:rsidR="0018536D" w:rsidRDefault="0018536D" w:rsidP="0018536D">
      <w:pPr>
        <w:jc w:val="center"/>
        <w:rPr>
          <w:b/>
          <w:bCs/>
        </w:rPr>
      </w:pPr>
    </w:p>
    <w:p w14:paraId="73ACD670" w14:textId="77777777" w:rsidR="0018536D" w:rsidRDefault="0018536D" w:rsidP="0018536D">
      <w:pPr>
        <w:jc w:val="center"/>
        <w:rPr>
          <w:b/>
          <w:bCs/>
        </w:rPr>
      </w:pPr>
    </w:p>
    <w:p w14:paraId="74C208D6" w14:textId="77777777" w:rsidR="0018536D" w:rsidRDefault="0018536D" w:rsidP="0018536D">
      <w:pPr>
        <w:jc w:val="center"/>
        <w:rPr>
          <w:b/>
          <w:bCs/>
        </w:rPr>
      </w:pPr>
    </w:p>
    <w:p w14:paraId="33B34C16" w14:textId="48AB755B" w:rsidR="0018536D" w:rsidRDefault="0018536D" w:rsidP="0018536D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007AA6B6" w14:textId="45FCBB57" w:rsidR="0018536D" w:rsidRDefault="0018536D" w:rsidP="0018536D">
      <w:pPr>
        <w:jc w:val="center"/>
        <w:rPr>
          <w:b/>
          <w:bCs/>
        </w:rPr>
      </w:pPr>
      <w:r>
        <w:rPr>
          <w:b/>
          <w:bCs/>
        </w:rPr>
        <w:t>CZĘŚĆ I</w:t>
      </w:r>
      <w:r>
        <w:rPr>
          <w:b/>
          <w:bCs/>
        </w:rPr>
        <w:t>I</w:t>
      </w:r>
    </w:p>
    <w:p w14:paraId="7C5A48DD" w14:textId="564C3742" w:rsidR="0018536D" w:rsidRDefault="0018536D" w:rsidP="0018536D">
      <w:pPr>
        <w:jc w:val="center"/>
      </w:pPr>
      <w:r w:rsidRPr="00EA63D2">
        <w:rPr>
          <w:b/>
        </w:rPr>
        <w:t xml:space="preserve">SUKCESYWNE </w:t>
      </w:r>
      <w:r w:rsidRPr="00EA63D2">
        <w:rPr>
          <w:b/>
          <w:lang w:eastAsia="pl-PL"/>
        </w:rPr>
        <w:t xml:space="preserve">DOSTAWY </w:t>
      </w:r>
      <w:r>
        <w:rPr>
          <w:b/>
          <w:lang w:eastAsia="pl-PL"/>
        </w:rPr>
        <w:t>MIĘSA I PODROBÓW</w:t>
      </w:r>
      <w:r>
        <w:rPr>
          <w:b/>
          <w:lang w:eastAsia="pl-PL"/>
        </w:rPr>
        <w:t xml:space="preserve"> </w:t>
      </w:r>
      <w:r w:rsidRPr="00EA63D2">
        <w:rPr>
          <w:b/>
          <w:lang w:eastAsia="pl-PL"/>
        </w:rPr>
        <w:t>DO ARESZTU ŚLEDCZEGO W ELBLĄGU ORAZ ODDZIAŁU ZEWNĘTRZNEGO W BRANIEWIE ARESZTU ŚLEDCZEGO W ELBLĄGU</w:t>
      </w:r>
    </w:p>
    <w:p w14:paraId="2EAA41B2" w14:textId="77777777" w:rsidR="0018536D" w:rsidRPr="006C6B6F" w:rsidRDefault="0018536D" w:rsidP="0018536D">
      <w:pPr>
        <w:jc w:val="center"/>
        <w:rPr>
          <w:b/>
          <w:bCs/>
        </w:rPr>
      </w:pPr>
    </w:p>
    <w:p w14:paraId="54A70EF9" w14:textId="77777777" w:rsidR="0018536D" w:rsidRDefault="0018536D" w:rsidP="0018536D"/>
    <w:p w14:paraId="27F640F9" w14:textId="77777777" w:rsidR="0018536D" w:rsidRPr="00F80A47" w:rsidRDefault="0018536D" w:rsidP="0018536D">
      <w:pPr>
        <w:jc w:val="center"/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18536D" w14:paraId="1289E9F0" w14:textId="77777777" w:rsidTr="00F26B3A">
        <w:trPr>
          <w:jc w:val="center"/>
        </w:trPr>
        <w:tc>
          <w:tcPr>
            <w:tcW w:w="526" w:type="dxa"/>
            <w:vAlign w:val="center"/>
          </w:tcPr>
          <w:p w14:paraId="2D27541E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  <w:vAlign w:val="center"/>
          </w:tcPr>
          <w:p w14:paraId="58D2DD8F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27" w:type="dxa"/>
            <w:vAlign w:val="center"/>
          </w:tcPr>
          <w:p w14:paraId="2C8AAEE9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  <w:vAlign w:val="center"/>
          </w:tcPr>
          <w:p w14:paraId="5F64F310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  <w:vAlign w:val="center"/>
          </w:tcPr>
          <w:p w14:paraId="3ECDA586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14:paraId="7253D10E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1487FBF3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  <w:vAlign w:val="center"/>
          </w:tcPr>
          <w:p w14:paraId="3FD9687A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18536D" w14:paraId="38D4D13C" w14:textId="77777777" w:rsidTr="00F26B3A">
        <w:trPr>
          <w:trHeight w:val="414"/>
          <w:jc w:val="center"/>
        </w:trPr>
        <w:tc>
          <w:tcPr>
            <w:tcW w:w="526" w:type="dxa"/>
            <w:vAlign w:val="center"/>
          </w:tcPr>
          <w:p w14:paraId="748402A1" w14:textId="0B5A1880" w:rsidR="0018536D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65DB5E" w14:textId="55053A9A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mielone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B3D">
              <w:rPr>
                <w:rFonts w:ascii="Arial" w:hAnsi="Arial" w:cs="Arial"/>
                <w:sz w:val="18"/>
                <w:szCs w:val="18"/>
              </w:rPr>
              <w:t>wieprzowe</w:t>
            </w:r>
          </w:p>
        </w:tc>
        <w:tc>
          <w:tcPr>
            <w:tcW w:w="527" w:type="dxa"/>
          </w:tcPr>
          <w:p w14:paraId="699D68CE" w14:textId="77777777" w:rsidR="0018536D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CAA7DD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</w:t>
            </w:r>
          </w:p>
        </w:tc>
        <w:tc>
          <w:tcPr>
            <w:tcW w:w="1406" w:type="dxa"/>
            <w:vAlign w:val="center"/>
          </w:tcPr>
          <w:p w14:paraId="37969AE2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7C0A286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27C107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24F4EC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36D" w14:paraId="548199D8" w14:textId="77777777" w:rsidTr="00F26B3A">
        <w:trPr>
          <w:trHeight w:val="414"/>
          <w:jc w:val="center"/>
        </w:trPr>
        <w:tc>
          <w:tcPr>
            <w:tcW w:w="526" w:type="dxa"/>
            <w:vAlign w:val="center"/>
          </w:tcPr>
          <w:p w14:paraId="576BB9EC" w14:textId="2E0F1347" w:rsidR="0018536D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C86561" w14:textId="445B9220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Mięso drobne </w:t>
            </w:r>
            <w:r w:rsidR="00762B3D">
              <w:rPr>
                <w:rFonts w:ascii="Arial" w:hAnsi="Arial" w:cs="Arial"/>
                <w:sz w:val="18"/>
                <w:szCs w:val="18"/>
              </w:rPr>
              <w:t xml:space="preserve">wieprzowe </w:t>
            </w:r>
            <w:r>
              <w:rPr>
                <w:rFonts w:ascii="Arial" w:hAnsi="Arial" w:cs="Arial"/>
                <w:sz w:val="18"/>
                <w:szCs w:val="18"/>
              </w:rPr>
              <w:t>(gulaszowe) – klasa II A-70/30</w:t>
            </w:r>
          </w:p>
        </w:tc>
        <w:tc>
          <w:tcPr>
            <w:tcW w:w="527" w:type="dxa"/>
          </w:tcPr>
          <w:p w14:paraId="54E6217D" w14:textId="77777777" w:rsidR="0018536D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9F9DCA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55751F01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933544A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355614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3403C6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36D" w14:paraId="5F092368" w14:textId="77777777" w:rsidTr="00F26B3A">
        <w:trPr>
          <w:trHeight w:val="414"/>
          <w:jc w:val="center"/>
        </w:trPr>
        <w:tc>
          <w:tcPr>
            <w:tcW w:w="526" w:type="dxa"/>
            <w:vAlign w:val="center"/>
          </w:tcPr>
          <w:p w14:paraId="34254EA4" w14:textId="0E36908F" w:rsidR="0018536D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46B1A9" w14:textId="36D21889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Schab</w:t>
            </w:r>
            <w:r w:rsidR="00762B3D">
              <w:rPr>
                <w:rFonts w:ascii="Arial" w:hAnsi="Arial" w:cs="Arial"/>
                <w:sz w:val="18"/>
                <w:szCs w:val="18"/>
              </w:rPr>
              <w:t xml:space="preserve"> wieprzowy</w:t>
            </w:r>
            <w:r>
              <w:rPr>
                <w:rFonts w:ascii="Arial" w:hAnsi="Arial" w:cs="Arial"/>
                <w:sz w:val="18"/>
                <w:szCs w:val="18"/>
              </w:rPr>
              <w:t xml:space="preserve"> b/k</w:t>
            </w:r>
          </w:p>
        </w:tc>
        <w:tc>
          <w:tcPr>
            <w:tcW w:w="527" w:type="dxa"/>
          </w:tcPr>
          <w:p w14:paraId="311A7032" w14:textId="77777777" w:rsidR="0018536D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 w:rsidRPr="00425D97"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4EF2CC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06" w:type="dxa"/>
            <w:vAlign w:val="center"/>
          </w:tcPr>
          <w:p w14:paraId="15C564A3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0B2839A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6F823C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E42917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36D" w14:paraId="698BFC84" w14:textId="77777777" w:rsidTr="00F26B3A">
        <w:trPr>
          <w:trHeight w:val="414"/>
          <w:jc w:val="center"/>
        </w:trPr>
        <w:tc>
          <w:tcPr>
            <w:tcW w:w="526" w:type="dxa"/>
            <w:vAlign w:val="center"/>
          </w:tcPr>
          <w:p w14:paraId="22F2A224" w14:textId="49C717EA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42F8FF" w14:textId="523FADB8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Wątroba</w:t>
            </w:r>
            <w:r w:rsidR="00762B3D">
              <w:rPr>
                <w:rFonts w:ascii="Arial" w:hAnsi="Arial" w:cs="Arial"/>
                <w:sz w:val="18"/>
                <w:szCs w:val="18"/>
              </w:rPr>
              <w:t xml:space="preserve"> wieprzowa</w:t>
            </w:r>
          </w:p>
        </w:tc>
        <w:tc>
          <w:tcPr>
            <w:tcW w:w="527" w:type="dxa"/>
            <w:vAlign w:val="center"/>
          </w:tcPr>
          <w:p w14:paraId="11573824" w14:textId="77777777" w:rsidR="0018536D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1166F6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1406" w:type="dxa"/>
            <w:vAlign w:val="center"/>
          </w:tcPr>
          <w:p w14:paraId="68A7D9CF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A5BD05D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55446A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2EA566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36D" w14:paraId="7CF6F6BC" w14:textId="77777777" w:rsidTr="00F26B3A">
        <w:trPr>
          <w:trHeight w:val="414"/>
          <w:jc w:val="center"/>
        </w:trPr>
        <w:tc>
          <w:tcPr>
            <w:tcW w:w="526" w:type="dxa"/>
            <w:vAlign w:val="center"/>
          </w:tcPr>
          <w:p w14:paraId="3A633237" w14:textId="170BC579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8A2ECB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wołowe drobne (gulaszowe) – klasa II</w:t>
            </w:r>
          </w:p>
        </w:tc>
        <w:tc>
          <w:tcPr>
            <w:tcW w:w="527" w:type="dxa"/>
            <w:vAlign w:val="center"/>
          </w:tcPr>
          <w:p w14:paraId="7231C7CF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CB3486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60AB0146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B5CB95E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4003F2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E4289D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36D" w14:paraId="722859EF" w14:textId="77777777" w:rsidTr="00F26B3A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29647320" w14:textId="77777777" w:rsidR="0018536D" w:rsidRPr="006C6B6F" w:rsidRDefault="0018536D" w:rsidP="00F26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0DA14A9A" w14:textId="77777777" w:rsidR="0018536D" w:rsidRPr="00957344" w:rsidRDefault="0018536D" w:rsidP="00F26B3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7FB79D5B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421C9ABA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68B659" w14:textId="77777777" w:rsidR="0018536D" w:rsidRPr="006C6B6F" w:rsidRDefault="0018536D" w:rsidP="00F26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0F0B5B" w14:textId="77777777" w:rsidR="0018536D" w:rsidRDefault="0018536D" w:rsidP="0018536D"/>
    <w:p w14:paraId="09335A55" w14:textId="77777777" w:rsidR="0018536D" w:rsidRDefault="0018536D" w:rsidP="0018536D">
      <w:pPr>
        <w:jc w:val="right"/>
        <w:rPr>
          <w:sz w:val="16"/>
          <w:szCs w:val="16"/>
        </w:rPr>
      </w:pPr>
    </w:p>
    <w:p w14:paraId="121D322B" w14:textId="77777777" w:rsidR="0018536D" w:rsidRDefault="0018536D" w:rsidP="0018536D">
      <w:pPr>
        <w:jc w:val="right"/>
        <w:rPr>
          <w:sz w:val="16"/>
          <w:szCs w:val="16"/>
        </w:rPr>
      </w:pPr>
    </w:p>
    <w:p w14:paraId="051A5372" w14:textId="77777777" w:rsidR="0018536D" w:rsidRDefault="0018536D" w:rsidP="0018536D">
      <w:pPr>
        <w:jc w:val="right"/>
        <w:rPr>
          <w:sz w:val="16"/>
          <w:szCs w:val="16"/>
        </w:rPr>
      </w:pPr>
    </w:p>
    <w:p w14:paraId="5DFFFC40" w14:textId="77777777" w:rsidR="0018536D" w:rsidRDefault="0018536D" w:rsidP="0018536D">
      <w:pPr>
        <w:jc w:val="right"/>
        <w:rPr>
          <w:sz w:val="16"/>
          <w:szCs w:val="16"/>
        </w:rPr>
      </w:pPr>
    </w:p>
    <w:p w14:paraId="407D1A29" w14:textId="77777777" w:rsidR="0018536D" w:rsidRDefault="0018536D" w:rsidP="0018536D">
      <w:pPr>
        <w:jc w:val="right"/>
        <w:rPr>
          <w:sz w:val="16"/>
          <w:szCs w:val="16"/>
        </w:rPr>
      </w:pPr>
    </w:p>
    <w:p w14:paraId="1A617ADA" w14:textId="77777777" w:rsidR="0018536D" w:rsidRDefault="0018536D" w:rsidP="0018536D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28B2BC83" w14:textId="77777777" w:rsidR="0018536D" w:rsidRPr="00082918" w:rsidRDefault="0018536D" w:rsidP="0018536D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p w14:paraId="6BF6B3B8" w14:textId="77777777" w:rsidR="0018536D" w:rsidRDefault="0018536D" w:rsidP="0018536D">
      <w:pPr>
        <w:suppressAutoHyphens w:val="0"/>
        <w:spacing w:after="160" w:line="259" w:lineRule="auto"/>
      </w:pPr>
    </w:p>
    <w:p w14:paraId="5DD79D1D" w14:textId="67957C04" w:rsidR="0018536D" w:rsidRDefault="0018536D">
      <w:pPr>
        <w:suppressAutoHyphens w:val="0"/>
        <w:spacing w:after="160" w:line="259" w:lineRule="auto"/>
      </w:pPr>
    </w:p>
    <w:p w14:paraId="6CC39492" w14:textId="26278D31" w:rsidR="006B05D4" w:rsidRDefault="006B05D4">
      <w:pPr>
        <w:suppressAutoHyphens w:val="0"/>
        <w:spacing w:after="160" w:line="259" w:lineRule="auto"/>
      </w:pPr>
    </w:p>
    <w:p w14:paraId="566056DC" w14:textId="48F10964" w:rsidR="006B05D4" w:rsidRDefault="006B05D4">
      <w:pPr>
        <w:suppressAutoHyphens w:val="0"/>
        <w:spacing w:after="160" w:line="259" w:lineRule="auto"/>
      </w:pPr>
    </w:p>
    <w:p w14:paraId="62022881" w14:textId="07D8BB47" w:rsidR="006B05D4" w:rsidRDefault="006B05D4">
      <w:pPr>
        <w:suppressAutoHyphens w:val="0"/>
        <w:spacing w:after="160" w:line="259" w:lineRule="auto"/>
      </w:pPr>
    </w:p>
    <w:p w14:paraId="2095412D" w14:textId="77777777" w:rsidR="006B05D4" w:rsidRDefault="006B05D4">
      <w:pPr>
        <w:suppressAutoHyphens w:val="0"/>
        <w:spacing w:after="160" w:line="259" w:lineRule="auto"/>
      </w:pPr>
    </w:p>
    <w:p w14:paraId="68260EE7" w14:textId="77777777" w:rsidR="0018536D" w:rsidRDefault="0018536D" w:rsidP="0018536D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p w14:paraId="29E9FE4E" w14:textId="77777777" w:rsidR="0018536D" w:rsidRDefault="0018536D">
      <w:pPr>
        <w:suppressAutoHyphens w:val="0"/>
        <w:spacing w:after="160" w:line="259" w:lineRule="auto"/>
      </w:pPr>
    </w:p>
    <w:sectPr w:rsidR="001853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4439" w14:textId="77777777" w:rsidR="00F7680D" w:rsidRDefault="00F7680D" w:rsidP="00B20281">
      <w:r>
        <w:separator/>
      </w:r>
    </w:p>
  </w:endnote>
  <w:endnote w:type="continuationSeparator" w:id="0">
    <w:p w14:paraId="283602DE" w14:textId="77777777" w:rsidR="00F7680D" w:rsidRDefault="00F7680D" w:rsidP="00B2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61CE" w14:textId="403096EE" w:rsidR="00B20281" w:rsidRDefault="003F0FA1">
    <w:pPr>
      <w:pStyle w:val="Stopka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0F90" wp14:editId="6030DE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D578EA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3A6092" w:rsidRPr="003A6092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3F80E" w14:textId="77777777" w:rsidR="00F7680D" w:rsidRDefault="00F7680D" w:rsidP="00B20281">
      <w:r>
        <w:separator/>
      </w:r>
    </w:p>
  </w:footnote>
  <w:footnote w:type="continuationSeparator" w:id="0">
    <w:p w14:paraId="4057030A" w14:textId="77777777" w:rsidR="00F7680D" w:rsidRDefault="00F7680D" w:rsidP="00B2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1462EA9"/>
    <w:multiLevelType w:val="hybridMultilevel"/>
    <w:tmpl w:val="2A36AA78"/>
    <w:lvl w:ilvl="0" w:tplc="0D70C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F07D82"/>
    <w:multiLevelType w:val="hybridMultilevel"/>
    <w:tmpl w:val="CBEA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F"/>
    <w:rsid w:val="0000067F"/>
    <w:rsid w:val="00022A8E"/>
    <w:rsid w:val="00057B24"/>
    <w:rsid w:val="000B185D"/>
    <w:rsid w:val="001209B0"/>
    <w:rsid w:val="00170802"/>
    <w:rsid w:val="0018536D"/>
    <w:rsid w:val="00244C5B"/>
    <w:rsid w:val="002B55CF"/>
    <w:rsid w:val="00303598"/>
    <w:rsid w:val="003275DE"/>
    <w:rsid w:val="00346BBF"/>
    <w:rsid w:val="00373D0A"/>
    <w:rsid w:val="003A6092"/>
    <w:rsid w:val="003F0FA1"/>
    <w:rsid w:val="00404BA1"/>
    <w:rsid w:val="004329F3"/>
    <w:rsid w:val="004A1235"/>
    <w:rsid w:val="00541AB1"/>
    <w:rsid w:val="00547483"/>
    <w:rsid w:val="005872CA"/>
    <w:rsid w:val="005C4769"/>
    <w:rsid w:val="006346E8"/>
    <w:rsid w:val="006742B2"/>
    <w:rsid w:val="006A03DB"/>
    <w:rsid w:val="006B05D4"/>
    <w:rsid w:val="006C6B6F"/>
    <w:rsid w:val="00727C17"/>
    <w:rsid w:val="00733F9C"/>
    <w:rsid w:val="00762B3D"/>
    <w:rsid w:val="007A12B3"/>
    <w:rsid w:val="00957344"/>
    <w:rsid w:val="00984559"/>
    <w:rsid w:val="009A0A8E"/>
    <w:rsid w:val="00AE7232"/>
    <w:rsid w:val="00B13500"/>
    <w:rsid w:val="00B20281"/>
    <w:rsid w:val="00B91645"/>
    <w:rsid w:val="00BA5EB4"/>
    <w:rsid w:val="00C064DC"/>
    <w:rsid w:val="00D10E02"/>
    <w:rsid w:val="00D73D24"/>
    <w:rsid w:val="00E0070F"/>
    <w:rsid w:val="00E01641"/>
    <w:rsid w:val="00EA63D2"/>
    <w:rsid w:val="00ED4AA4"/>
    <w:rsid w:val="00F7680D"/>
    <w:rsid w:val="00F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145"/>
  <w15:docId w15:val="{8B9EC5E4-43D7-475A-B33E-B88A86ED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Czapliński</dc:creator>
  <cp:lastModifiedBy>Krzysztof Andrzejewski</cp:lastModifiedBy>
  <cp:revision>7</cp:revision>
  <cp:lastPrinted>2021-12-29T13:26:00Z</cp:lastPrinted>
  <dcterms:created xsi:type="dcterms:W3CDTF">2022-11-13T09:23:00Z</dcterms:created>
  <dcterms:modified xsi:type="dcterms:W3CDTF">2022-11-23T10:16:00Z</dcterms:modified>
</cp:coreProperties>
</file>