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4C" w:rsidRDefault="00C4704C" w:rsidP="00C4704C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2 do zapytania ofertowego znak: AG.1641.2.202</w:t>
      </w:r>
      <w:r w:rsidR="00E21CE5">
        <w:rPr>
          <w:b/>
          <w:bCs/>
          <w:color w:val="000000"/>
          <w:sz w:val="22"/>
          <w:szCs w:val="22"/>
        </w:rPr>
        <w:t>4</w:t>
      </w:r>
    </w:p>
    <w:p w:rsidR="00C4704C" w:rsidRDefault="00C4704C" w:rsidP="00C4704C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C4704C" w:rsidRPr="008508DA" w:rsidRDefault="00C4704C" w:rsidP="00C4704C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C4704C" w:rsidRDefault="00C4704C" w:rsidP="00C4704C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za:</w:t>
      </w:r>
      <w:r>
        <w:br/>
      </w:r>
      <w:r>
        <w:rPr>
          <w:color w:val="000000"/>
        </w:rPr>
        <w:t>Cena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wypełniłem/liśmy obowiązki informacyjne przewidziane w art.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dokumenty:</w:t>
      </w:r>
      <w:r>
        <w:br/>
        <w:t xml:space="preserve">a) </w:t>
      </w:r>
      <w:r>
        <w:rPr>
          <w:color w:val="000000"/>
        </w:rPr>
        <w:t>………………………………………………………………………………...…..</w:t>
      </w:r>
      <w:r>
        <w:br/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……………………, dnia ………………….. </w:t>
      </w:r>
    </w:p>
    <w:p w:rsidR="00C4704C" w:rsidRDefault="00C4704C" w:rsidP="00C4704C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/podpis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C4704C" w:rsidRDefault="00C4704C" w:rsidP="00C4704C"/>
    <w:p w:rsidR="00C1083D" w:rsidRDefault="00C1083D"/>
    <w:sectPr w:rsidR="00C1083D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compat>
    <w:useFELayout/>
  </w:compat>
  <w:rsids>
    <w:rsidRoot w:val="00C1083D"/>
    <w:rsid w:val="00475CB6"/>
    <w:rsid w:val="00C1083D"/>
    <w:rsid w:val="00C4704C"/>
    <w:rsid w:val="00C90F43"/>
    <w:rsid w:val="00E21CE5"/>
    <w:rsid w:val="00F6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108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1083D"/>
    <w:pPr>
      <w:spacing w:after="140" w:line="276" w:lineRule="auto"/>
    </w:pPr>
  </w:style>
  <w:style w:type="paragraph" w:styleId="Lista">
    <w:name w:val="List"/>
    <w:basedOn w:val="Tekstpodstawowy"/>
    <w:rsid w:val="00C1083D"/>
  </w:style>
  <w:style w:type="paragraph" w:customStyle="1" w:styleId="Caption">
    <w:name w:val="Caption"/>
    <w:basedOn w:val="Normalny"/>
    <w:qFormat/>
    <w:rsid w:val="00C108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1083D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4704C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2024-11-25T13:12:00Z</dcterms:created>
  <dcterms:modified xsi:type="dcterms:W3CDTF">2024-11-25T13:12:00Z</dcterms:modified>
  <dc:language>pl-PL</dc:language>
</cp:coreProperties>
</file>