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F9" w:rsidRPr="00AC4C4B" w:rsidRDefault="009509F9" w:rsidP="00952863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AC4C4B">
        <w:rPr>
          <w:rFonts w:ascii="Times New Roman" w:hAnsi="Times New Roman" w:cs="Times New Roman"/>
          <w:b/>
          <w:szCs w:val="24"/>
        </w:rPr>
        <w:t>Komenda Wojewódzka Policji w Bydgoszczy</w:t>
      </w:r>
    </w:p>
    <w:p w:rsidR="009509F9" w:rsidRPr="00AC4C4B" w:rsidRDefault="001A7027" w:rsidP="00952863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AC4C4B">
        <w:rPr>
          <w:rFonts w:ascii="Times New Roman" w:hAnsi="Times New Roman" w:cs="Times New Roman"/>
          <w:b/>
          <w:szCs w:val="24"/>
        </w:rPr>
        <w:t>Wydział Transportu</w:t>
      </w:r>
    </w:p>
    <w:p w:rsidR="009509F9" w:rsidRPr="00AC4C4B" w:rsidRDefault="001A7027" w:rsidP="00952863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AC4C4B">
        <w:rPr>
          <w:rFonts w:ascii="Times New Roman" w:hAnsi="Times New Roman" w:cs="Times New Roman"/>
          <w:b/>
          <w:szCs w:val="24"/>
        </w:rPr>
        <w:t>ul. Powstańców Wielkopolskich 7</w:t>
      </w:r>
    </w:p>
    <w:p w:rsidR="009509F9" w:rsidRPr="00AC4C4B" w:rsidRDefault="00952863" w:rsidP="00952863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AC4C4B">
        <w:rPr>
          <w:rFonts w:ascii="Times New Roman" w:hAnsi="Times New Roman" w:cs="Times New Roman"/>
          <w:b/>
          <w:szCs w:val="24"/>
        </w:rPr>
        <w:t>85-090</w:t>
      </w:r>
      <w:r w:rsidR="001A7027" w:rsidRPr="00AC4C4B">
        <w:rPr>
          <w:rFonts w:ascii="Times New Roman" w:hAnsi="Times New Roman" w:cs="Times New Roman"/>
          <w:b/>
          <w:szCs w:val="24"/>
        </w:rPr>
        <w:t xml:space="preserve">Bydgoszcz </w:t>
      </w:r>
    </w:p>
    <w:p w:rsidR="00975871" w:rsidRDefault="00975871" w:rsidP="0089553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975871" w:rsidRDefault="00975871" w:rsidP="0089553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D6702B" w:rsidRPr="00AC4C4B" w:rsidRDefault="00F345C7" w:rsidP="0089553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AC4C4B">
        <w:rPr>
          <w:rFonts w:ascii="Times New Roman" w:hAnsi="Times New Roman" w:cs="Times New Roman"/>
          <w:b/>
          <w:szCs w:val="24"/>
        </w:rPr>
        <w:t xml:space="preserve">FORMULARZ </w:t>
      </w:r>
      <w:r w:rsidR="00360A5A" w:rsidRPr="00AC4C4B">
        <w:rPr>
          <w:rFonts w:ascii="Times New Roman" w:hAnsi="Times New Roman" w:cs="Times New Roman"/>
          <w:b/>
          <w:szCs w:val="24"/>
        </w:rPr>
        <w:t>CENOWY</w:t>
      </w:r>
    </w:p>
    <w:p w:rsidR="00952863" w:rsidRPr="00AC4C4B" w:rsidRDefault="00895538" w:rsidP="0089553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AC4C4B">
        <w:rPr>
          <w:rFonts w:ascii="Times New Roman" w:hAnsi="Times New Roman" w:cs="Times New Roman"/>
          <w:b/>
          <w:szCs w:val="24"/>
        </w:rPr>
        <w:t xml:space="preserve">Do </w:t>
      </w:r>
      <w:r w:rsidR="00952863" w:rsidRPr="00AC4C4B">
        <w:rPr>
          <w:rFonts w:ascii="Times New Roman" w:hAnsi="Times New Roman" w:cs="Times New Roman"/>
          <w:b/>
          <w:szCs w:val="24"/>
        </w:rPr>
        <w:t>zapytania ofertowego nr ………/2019</w:t>
      </w:r>
    </w:p>
    <w:p w:rsidR="00895538" w:rsidRPr="00AC4C4B" w:rsidRDefault="005D2D21" w:rsidP="00895538">
      <w:pPr>
        <w:pStyle w:val="Bezodstpw"/>
        <w:tabs>
          <w:tab w:val="left" w:pos="284"/>
        </w:tabs>
        <w:jc w:val="center"/>
        <w:rPr>
          <w:rFonts w:ascii="Times New Roman" w:hAnsi="Times New Roman" w:cs="Times New Roman"/>
          <w:b/>
          <w:bCs/>
          <w:szCs w:val="24"/>
        </w:rPr>
      </w:pPr>
      <w:r w:rsidRPr="00AC4C4B">
        <w:rPr>
          <w:rFonts w:ascii="Times New Roman" w:hAnsi="Times New Roman" w:cs="Times New Roman"/>
          <w:b/>
          <w:szCs w:val="24"/>
        </w:rPr>
        <w:t>Dotycz</w:t>
      </w:r>
      <w:r w:rsidR="00895538" w:rsidRPr="00AC4C4B">
        <w:rPr>
          <w:rFonts w:ascii="Times New Roman" w:hAnsi="Times New Roman" w:cs="Times New Roman"/>
          <w:b/>
          <w:szCs w:val="24"/>
        </w:rPr>
        <w:t xml:space="preserve">ącego </w:t>
      </w:r>
      <w:r w:rsidRPr="00AC4C4B">
        <w:rPr>
          <w:rFonts w:ascii="Times New Roman" w:hAnsi="Times New Roman" w:cs="Times New Roman"/>
          <w:b/>
          <w:szCs w:val="24"/>
        </w:rPr>
        <w:t>u</w:t>
      </w:r>
      <w:r w:rsidRPr="00AC4C4B">
        <w:rPr>
          <w:rFonts w:ascii="Times New Roman" w:hAnsi="Times New Roman" w:cs="Times New Roman"/>
          <w:b/>
          <w:bCs/>
          <w:szCs w:val="24"/>
        </w:rPr>
        <w:t>sługi odbioru, transportu i utylizacji/recyklingu</w:t>
      </w:r>
      <w:r w:rsidR="00895538" w:rsidRPr="00AC4C4B">
        <w:rPr>
          <w:rFonts w:ascii="Times New Roman" w:hAnsi="Times New Roman" w:cs="Times New Roman"/>
          <w:b/>
          <w:bCs/>
          <w:szCs w:val="24"/>
        </w:rPr>
        <w:t xml:space="preserve"> odpadów</w:t>
      </w:r>
    </w:p>
    <w:p w:rsidR="005D2D21" w:rsidRDefault="005D2D21" w:rsidP="008A6242">
      <w:pPr>
        <w:pStyle w:val="Bezodstpw"/>
        <w:tabs>
          <w:tab w:val="left" w:pos="284"/>
        </w:tabs>
        <w:spacing w:after="120"/>
        <w:jc w:val="center"/>
        <w:rPr>
          <w:rFonts w:ascii="Times New Roman" w:hAnsi="Times New Roman" w:cs="Times New Roman"/>
          <w:b/>
          <w:bCs/>
          <w:szCs w:val="24"/>
        </w:rPr>
      </w:pPr>
      <w:r w:rsidRPr="00AC4C4B">
        <w:rPr>
          <w:rFonts w:ascii="Times New Roman" w:hAnsi="Times New Roman" w:cs="Times New Roman"/>
          <w:b/>
          <w:bCs/>
          <w:szCs w:val="24"/>
        </w:rPr>
        <w:t>niebezpiecznych i innych niż niebezpieczne</w:t>
      </w:r>
      <w:r w:rsidR="00895538" w:rsidRPr="00AC4C4B">
        <w:rPr>
          <w:rFonts w:ascii="Times New Roman" w:hAnsi="Times New Roman" w:cs="Times New Roman"/>
          <w:b/>
          <w:bCs/>
          <w:szCs w:val="24"/>
        </w:rPr>
        <w:t xml:space="preserve"> </w:t>
      </w:r>
      <w:r w:rsidRPr="00AC4C4B">
        <w:rPr>
          <w:rFonts w:ascii="Times New Roman" w:hAnsi="Times New Roman" w:cs="Times New Roman"/>
          <w:b/>
          <w:bCs/>
          <w:szCs w:val="24"/>
        </w:rPr>
        <w:t>Wydziału Transportu KWP w Bydgoszczy</w:t>
      </w:r>
    </w:p>
    <w:p w:rsidR="00975871" w:rsidRPr="00AC4C4B" w:rsidRDefault="00975871" w:rsidP="008A6242">
      <w:pPr>
        <w:pStyle w:val="Bezodstpw"/>
        <w:tabs>
          <w:tab w:val="left" w:pos="284"/>
        </w:tabs>
        <w:spacing w:after="120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W w:w="15332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2"/>
      </w:tblGrid>
      <w:tr w:rsidR="00360A5A" w:rsidRPr="00360A5A" w:rsidTr="00895538">
        <w:trPr>
          <w:trHeight w:val="300"/>
        </w:trPr>
        <w:tc>
          <w:tcPr>
            <w:tcW w:w="1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21" w:rsidRPr="008A6242" w:rsidRDefault="008A6242" w:rsidP="009E6DD3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8A624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Tabela 1</w:t>
            </w:r>
          </w:p>
          <w:tbl>
            <w:tblPr>
              <w:tblStyle w:val="Tabela-Siatka"/>
              <w:tblW w:w="9859" w:type="dxa"/>
              <w:tblLook w:val="04A0" w:firstRow="1" w:lastRow="0" w:firstColumn="1" w:lastColumn="0" w:noHBand="0" w:noVBand="1"/>
            </w:tblPr>
            <w:tblGrid>
              <w:gridCol w:w="538"/>
              <w:gridCol w:w="1151"/>
              <w:gridCol w:w="3320"/>
              <w:gridCol w:w="1448"/>
              <w:gridCol w:w="1417"/>
              <w:gridCol w:w="1985"/>
            </w:tblGrid>
            <w:tr w:rsidR="005D2D21" w:rsidRPr="00895538" w:rsidTr="00C0560E">
              <w:tc>
                <w:tcPr>
                  <w:tcW w:w="9859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5D2D21" w:rsidRPr="009E6DD3" w:rsidRDefault="00DA5D75" w:rsidP="00A701D7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lang w:eastAsia="pl-PL"/>
                    </w:rPr>
                    <w:t>K</w:t>
                  </w:r>
                  <w:r w:rsidR="00A701D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lang w:eastAsia="pl-PL"/>
                    </w:rPr>
                    <w:t xml:space="preserve">oszty odbioru odpadów ponoszone przez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lang w:eastAsia="pl-PL"/>
                    </w:rPr>
                    <w:t>Zamawiającego</w:t>
                  </w:r>
                </w:p>
              </w:tc>
            </w:tr>
            <w:tr w:rsidR="009E6DD3" w:rsidRPr="00895538" w:rsidTr="00C0560E">
              <w:tc>
                <w:tcPr>
                  <w:tcW w:w="538" w:type="dxa"/>
                  <w:vAlign w:val="center"/>
                </w:tcPr>
                <w:p w:rsidR="006F13D3" w:rsidRPr="009E6DD3" w:rsidRDefault="006F13D3" w:rsidP="00BF43EF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E6DD3">
                    <w:rPr>
                      <w:rFonts w:ascii="Times New Roman" w:hAnsi="Times New Roman"/>
                      <w:b/>
                      <w:sz w:val="20"/>
                    </w:rPr>
                    <w:t>L.p.</w:t>
                  </w:r>
                </w:p>
              </w:tc>
              <w:tc>
                <w:tcPr>
                  <w:tcW w:w="1151" w:type="dxa"/>
                  <w:tcBorders>
                    <w:right w:val="single" w:sz="4" w:space="0" w:color="auto"/>
                  </w:tcBorders>
                  <w:vAlign w:val="center"/>
                </w:tcPr>
                <w:p w:rsidR="006F13D3" w:rsidRPr="009E6DD3" w:rsidRDefault="006F13D3" w:rsidP="00895538">
                  <w:pPr>
                    <w:spacing w:before="60" w:after="60"/>
                    <w:ind w:left="0" w:firstLine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E6DD3">
                    <w:rPr>
                      <w:rFonts w:ascii="Times New Roman" w:hAnsi="Times New Roman"/>
                      <w:b/>
                      <w:sz w:val="20"/>
                    </w:rPr>
                    <w:t>Kod odpadu</w:t>
                  </w:r>
                </w:p>
              </w:tc>
              <w:tc>
                <w:tcPr>
                  <w:tcW w:w="3320" w:type="dxa"/>
                  <w:tcBorders>
                    <w:left w:val="single" w:sz="4" w:space="0" w:color="auto"/>
                  </w:tcBorders>
                  <w:vAlign w:val="center"/>
                </w:tcPr>
                <w:p w:rsidR="006F13D3" w:rsidRPr="009E6DD3" w:rsidRDefault="006F13D3" w:rsidP="005D2D21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E6DD3">
                    <w:rPr>
                      <w:rFonts w:ascii="Times New Roman" w:hAnsi="Times New Roman"/>
                      <w:b/>
                      <w:sz w:val="20"/>
                    </w:rPr>
                    <w:t xml:space="preserve">Rodzaj odpadu </w:t>
                  </w:r>
                </w:p>
              </w:tc>
              <w:tc>
                <w:tcPr>
                  <w:tcW w:w="1448" w:type="dxa"/>
                  <w:vAlign w:val="center"/>
                </w:tcPr>
                <w:p w:rsidR="009E6DD3" w:rsidRPr="009E6DD3" w:rsidRDefault="006F13D3" w:rsidP="009E6DD3">
                  <w:pPr>
                    <w:spacing w:before="60" w:after="60"/>
                    <w:ind w:left="-78" w:firstLine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E6DD3">
                    <w:rPr>
                      <w:rFonts w:ascii="Times New Roman" w:hAnsi="Times New Roman"/>
                      <w:b/>
                      <w:sz w:val="20"/>
                    </w:rPr>
                    <w:t>Szacowan</w:t>
                  </w:r>
                  <w:r w:rsidR="009E6DD3" w:rsidRPr="009E6DD3">
                    <w:rPr>
                      <w:rFonts w:ascii="Times New Roman" w:hAnsi="Times New Roman"/>
                      <w:b/>
                      <w:sz w:val="20"/>
                    </w:rPr>
                    <w:t>a</w:t>
                  </w:r>
                </w:p>
                <w:p w:rsidR="006F13D3" w:rsidRPr="009E6DD3" w:rsidRDefault="006F13D3" w:rsidP="009E6DD3">
                  <w:pPr>
                    <w:spacing w:before="60" w:after="60"/>
                    <w:ind w:left="-78" w:firstLine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E6DD3">
                    <w:rPr>
                      <w:rFonts w:ascii="Times New Roman" w:hAnsi="Times New Roman"/>
                      <w:b/>
                      <w:sz w:val="20"/>
                    </w:rPr>
                    <w:t>ilość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6F13D3" w:rsidRPr="009E6DD3" w:rsidRDefault="006F13D3" w:rsidP="006F13D3">
                  <w:pPr>
                    <w:ind w:left="0" w:firstLine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lang w:eastAsia="pl-PL"/>
                    </w:rPr>
                  </w:pPr>
                  <w:r w:rsidRPr="009E6D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lang w:eastAsia="pl-PL"/>
                    </w:rPr>
                    <w:t>Cena jednostkowa brutto</w:t>
                  </w:r>
                  <w:r w:rsidR="009E6DD3" w:rsidRPr="009E6D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lang w:eastAsia="pl-PL"/>
                    </w:rPr>
                    <w:t xml:space="preserve"> [zł]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vAlign w:val="center"/>
                </w:tcPr>
                <w:p w:rsidR="006F13D3" w:rsidRDefault="006F13D3" w:rsidP="009E6DD3">
                  <w:pPr>
                    <w:spacing w:before="60" w:after="60"/>
                    <w:ind w:left="34" w:firstLine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E6DD3">
                    <w:rPr>
                      <w:rFonts w:ascii="Times New Roman" w:hAnsi="Times New Roman"/>
                      <w:b/>
                      <w:sz w:val="20"/>
                    </w:rPr>
                    <w:t>Wartość brutto</w:t>
                  </w:r>
                </w:p>
                <w:p w:rsidR="009E6DD3" w:rsidRPr="009E6DD3" w:rsidRDefault="009E6DD3" w:rsidP="009E6DD3">
                  <w:pPr>
                    <w:spacing w:before="60" w:after="60"/>
                    <w:ind w:left="34" w:firstLine="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(poz. 4</w:t>
                  </w:r>
                  <w:r w:rsidR="00C663F5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x</w:t>
                  </w:r>
                  <w:r w:rsidR="00C663F5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poz. 5) [zł]</w:t>
                  </w:r>
                </w:p>
              </w:tc>
            </w:tr>
            <w:tr w:rsidR="009E6DD3" w:rsidRPr="00895538" w:rsidTr="00C0560E">
              <w:trPr>
                <w:trHeight w:val="219"/>
              </w:trPr>
              <w:tc>
                <w:tcPr>
                  <w:tcW w:w="5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9E6DD3" w:rsidRDefault="009E6DD3" w:rsidP="009E6DD3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E6D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5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9E6DD3" w:rsidRDefault="009E6DD3" w:rsidP="009E6DD3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E6D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2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9E6DD3" w:rsidRDefault="009E6DD3" w:rsidP="009E6DD3">
                  <w:pPr>
                    <w:spacing w:before="60" w:after="60"/>
                    <w:ind w:left="34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E6D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9E6DD3" w:rsidRDefault="009E6DD3" w:rsidP="009E6DD3">
                  <w:pPr>
                    <w:spacing w:before="60" w:after="60"/>
                    <w:ind w:left="-78" w:firstLine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E6D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9E6DD3" w:rsidRDefault="009E6DD3" w:rsidP="00694520">
                  <w:pPr>
                    <w:ind w:left="0" w:firstLine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E6D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9E6DD3" w:rsidRDefault="009E6DD3" w:rsidP="00BF43EF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E6D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9E6DD3" w:rsidRPr="00895538" w:rsidTr="00C0560E">
              <w:trPr>
                <w:trHeight w:val="357"/>
              </w:trPr>
              <w:tc>
                <w:tcPr>
                  <w:tcW w:w="53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E6DD3" w:rsidRPr="00895538" w:rsidRDefault="009E6DD3" w:rsidP="00BF43E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DD3" w:rsidRPr="00895538" w:rsidRDefault="009E6DD3" w:rsidP="002D67B3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160119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E6DD3" w:rsidRPr="00895538" w:rsidRDefault="009E6DD3" w:rsidP="008A6242">
                  <w:pPr>
                    <w:spacing w:before="60" w:after="60"/>
                    <w:ind w:left="34" w:hanging="34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895538">
                    <w:rPr>
                      <w:rFonts w:ascii="Times New Roman" w:hAnsi="Times New Roman"/>
                      <w:sz w:val="20"/>
                    </w:rPr>
                    <w:t xml:space="preserve">Tworzywa sztuczne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E6DD3" w:rsidRPr="00895538" w:rsidRDefault="009E6DD3" w:rsidP="009E6DD3">
                  <w:pPr>
                    <w:spacing w:before="60" w:after="60"/>
                    <w:ind w:left="-78" w:firstLine="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2000 kg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DD3" w:rsidRPr="005F5B8F" w:rsidRDefault="005F5B8F" w:rsidP="005F5B8F">
                  <w:pPr>
                    <w:ind w:left="0" w:firstLine="0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E6DD3" w:rsidRPr="00895538" w:rsidRDefault="005F5B8F" w:rsidP="005F5B8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</w:tr>
            <w:tr w:rsidR="009E6DD3" w:rsidRPr="00895538" w:rsidTr="00C0560E">
              <w:tc>
                <w:tcPr>
                  <w:tcW w:w="538" w:type="dxa"/>
                  <w:shd w:val="clear" w:color="auto" w:fill="auto"/>
                  <w:vAlign w:val="center"/>
                </w:tcPr>
                <w:p w:rsidR="006F13D3" w:rsidRPr="00895538" w:rsidRDefault="006F13D3" w:rsidP="00BF43E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115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6F13D3" w:rsidP="002D67B3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160120</w:t>
                  </w:r>
                </w:p>
              </w:tc>
              <w:tc>
                <w:tcPr>
                  <w:tcW w:w="332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6F13D3" w:rsidP="008A6242">
                  <w:pPr>
                    <w:spacing w:before="60" w:after="60"/>
                    <w:ind w:left="34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895538">
                    <w:rPr>
                      <w:rFonts w:ascii="Times New Roman" w:hAnsi="Times New Roman"/>
                      <w:sz w:val="20"/>
                    </w:rPr>
                    <w:t xml:space="preserve">Szkło 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6F13D3" w:rsidRPr="00895538" w:rsidRDefault="006F13D3" w:rsidP="009E6DD3">
                  <w:pPr>
                    <w:spacing w:before="60" w:after="60"/>
                    <w:ind w:left="-78" w:firstLine="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330 kg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5F5B8F" w:rsidP="005F5B8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5F5B8F" w:rsidP="005F5B8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</w:tr>
            <w:tr w:rsidR="009E6DD3" w:rsidRPr="00895538" w:rsidTr="00C0560E">
              <w:tc>
                <w:tcPr>
                  <w:tcW w:w="538" w:type="dxa"/>
                  <w:shd w:val="clear" w:color="auto" w:fill="auto"/>
                  <w:vAlign w:val="center"/>
                </w:tcPr>
                <w:p w:rsidR="006F13D3" w:rsidRPr="00895538" w:rsidRDefault="006F13D3" w:rsidP="00BF43E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115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6F13D3" w:rsidP="00C663F5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160107</w:t>
                  </w:r>
                </w:p>
              </w:tc>
              <w:tc>
                <w:tcPr>
                  <w:tcW w:w="332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6F13D3" w:rsidP="008A6242">
                  <w:pPr>
                    <w:spacing w:before="60" w:after="60"/>
                    <w:ind w:left="34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895538">
                    <w:rPr>
                      <w:rFonts w:ascii="Times New Roman" w:hAnsi="Times New Roman"/>
                      <w:sz w:val="20"/>
                    </w:rPr>
                    <w:t>Filtry olejowe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6F13D3" w:rsidRPr="00895538" w:rsidRDefault="006F13D3" w:rsidP="009E6DD3">
                  <w:pPr>
                    <w:spacing w:before="60" w:after="60"/>
                    <w:ind w:left="-78" w:firstLine="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 xml:space="preserve">300 </w:t>
                  </w:r>
                  <w:r w:rsidR="007F50F1">
                    <w:rPr>
                      <w:rFonts w:ascii="Times New Roman" w:hAnsi="Times New Roman"/>
                    </w:rPr>
                    <w:t>kg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5F5B8F" w:rsidP="005F5B8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5F5B8F" w:rsidP="005F5B8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</w:tr>
            <w:tr w:rsidR="009E6DD3" w:rsidRPr="00895538" w:rsidTr="00C0560E">
              <w:tc>
                <w:tcPr>
                  <w:tcW w:w="538" w:type="dxa"/>
                  <w:shd w:val="clear" w:color="auto" w:fill="auto"/>
                  <w:vAlign w:val="center"/>
                </w:tcPr>
                <w:p w:rsidR="006F13D3" w:rsidRPr="00895538" w:rsidRDefault="006F13D3" w:rsidP="00BF43E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115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6F13D3" w:rsidP="00C663F5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150202</w:t>
                  </w:r>
                </w:p>
              </w:tc>
              <w:tc>
                <w:tcPr>
                  <w:tcW w:w="332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6F13D3" w:rsidP="008A6242">
                  <w:pPr>
                    <w:spacing w:before="60" w:after="60"/>
                    <w:ind w:left="34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895538">
                    <w:rPr>
                      <w:rFonts w:ascii="Times New Roman" w:hAnsi="Times New Roman"/>
                      <w:sz w:val="20"/>
                    </w:rPr>
                    <w:t xml:space="preserve">Sorbenty materiały filtracyjne tkaniny do wycierania i ubrania ochronne zanieczyszczone substancjami niebezpiecznymi 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6F13D3" w:rsidRPr="00895538" w:rsidRDefault="006F13D3" w:rsidP="009E6DD3">
                  <w:pPr>
                    <w:spacing w:before="60" w:after="60"/>
                    <w:ind w:left="-78" w:firstLine="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600 kg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5F5B8F" w:rsidP="005F5B8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5F5B8F" w:rsidP="005F5B8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</w:tr>
            <w:tr w:rsidR="009E6DD3" w:rsidRPr="00895538" w:rsidTr="00C0560E">
              <w:tc>
                <w:tcPr>
                  <w:tcW w:w="538" w:type="dxa"/>
                  <w:shd w:val="clear" w:color="auto" w:fill="auto"/>
                  <w:vAlign w:val="center"/>
                </w:tcPr>
                <w:p w:rsidR="006F13D3" w:rsidRPr="00895538" w:rsidRDefault="006F13D3" w:rsidP="00BF43E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115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6F13D3" w:rsidP="00C663F5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150110</w:t>
                  </w:r>
                </w:p>
              </w:tc>
              <w:tc>
                <w:tcPr>
                  <w:tcW w:w="332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6F13D3" w:rsidP="008A6242">
                  <w:pPr>
                    <w:spacing w:before="60" w:after="60"/>
                    <w:ind w:left="34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895538">
                    <w:rPr>
                      <w:rFonts w:ascii="Times New Roman" w:hAnsi="Times New Roman"/>
                      <w:sz w:val="20"/>
                    </w:rPr>
                    <w:t xml:space="preserve">Opakowania zawierające pozostałości substancji niebezpiecznych lub nimi zanieczyszczone 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6F13D3" w:rsidRPr="00895538" w:rsidRDefault="006F13D3" w:rsidP="009E6DD3">
                  <w:pPr>
                    <w:spacing w:before="60" w:after="60"/>
                    <w:ind w:left="-78" w:firstLine="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100 kg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5F5B8F" w:rsidP="005F5B8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5F5B8F" w:rsidP="005F5B8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</w:tr>
            <w:tr w:rsidR="009E6DD3" w:rsidRPr="00895538" w:rsidTr="00C0560E">
              <w:tc>
                <w:tcPr>
                  <w:tcW w:w="538" w:type="dxa"/>
                  <w:shd w:val="clear" w:color="auto" w:fill="auto"/>
                  <w:vAlign w:val="center"/>
                </w:tcPr>
                <w:p w:rsidR="006F13D3" w:rsidRPr="00895538" w:rsidRDefault="006F13D3" w:rsidP="00BF43E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115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6F13D3" w:rsidP="00C663F5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160213</w:t>
                  </w:r>
                </w:p>
              </w:tc>
              <w:tc>
                <w:tcPr>
                  <w:tcW w:w="332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6F13D3" w:rsidP="008A6242">
                  <w:pPr>
                    <w:spacing w:before="60" w:after="60"/>
                    <w:ind w:left="34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895538">
                    <w:rPr>
                      <w:rFonts w:ascii="Times New Roman" w:hAnsi="Times New Roman"/>
                      <w:sz w:val="20"/>
                    </w:rPr>
                    <w:t>Żarówki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6F13D3" w:rsidRPr="00895538" w:rsidRDefault="006F13D3" w:rsidP="009E6DD3">
                  <w:pPr>
                    <w:spacing w:before="60" w:after="60"/>
                    <w:ind w:left="-78" w:firstLine="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20 kg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5F5B8F" w:rsidP="005F5B8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5F5B8F" w:rsidP="005F5B8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</w:tr>
            <w:tr w:rsidR="009E6DD3" w:rsidRPr="00895538" w:rsidTr="00C0560E">
              <w:tc>
                <w:tcPr>
                  <w:tcW w:w="538" w:type="dxa"/>
                  <w:shd w:val="clear" w:color="auto" w:fill="auto"/>
                  <w:vAlign w:val="center"/>
                </w:tcPr>
                <w:p w:rsidR="006F13D3" w:rsidRPr="00895538" w:rsidRDefault="006F13D3" w:rsidP="00BF43E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115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6F13D3" w:rsidP="00C663F5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160708</w:t>
                  </w:r>
                </w:p>
              </w:tc>
              <w:tc>
                <w:tcPr>
                  <w:tcW w:w="332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6F13D3" w:rsidP="00895538">
                  <w:pPr>
                    <w:spacing w:before="60" w:after="60"/>
                    <w:ind w:left="34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895538">
                    <w:rPr>
                      <w:rFonts w:ascii="Times New Roman" w:hAnsi="Times New Roman"/>
                      <w:sz w:val="20"/>
                    </w:rPr>
                    <w:t xml:space="preserve">Odpady z czyszczenia zbiorników magazynowych, cystern transportowych i beczek. Odpady zawierające ropę naftową lub jej produkty Tr 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6F13D3" w:rsidRPr="00895538" w:rsidRDefault="006F13D3" w:rsidP="009E6DD3">
                  <w:pPr>
                    <w:spacing w:before="60" w:after="60"/>
                    <w:ind w:left="-78" w:firstLine="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30 kg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5F5B8F" w:rsidP="005F5B8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5F5B8F" w:rsidP="005F5B8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</w:tr>
            <w:tr w:rsidR="009E6DD3" w:rsidRPr="00895538" w:rsidTr="00C0560E">
              <w:tc>
                <w:tcPr>
                  <w:tcW w:w="538" w:type="dxa"/>
                  <w:shd w:val="clear" w:color="auto" w:fill="auto"/>
                  <w:vAlign w:val="center"/>
                </w:tcPr>
                <w:p w:rsidR="006F13D3" w:rsidRPr="00895538" w:rsidRDefault="006F13D3" w:rsidP="00BF43E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8.</w:t>
                  </w:r>
                </w:p>
              </w:tc>
              <w:tc>
                <w:tcPr>
                  <w:tcW w:w="115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6F13D3" w:rsidP="002D67B3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170203</w:t>
                  </w:r>
                </w:p>
              </w:tc>
              <w:tc>
                <w:tcPr>
                  <w:tcW w:w="332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6F13D3" w:rsidP="008A6242">
                  <w:pPr>
                    <w:spacing w:before="60" w:after="60"/>
                    <w:ind w:left="34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895538">
                    <w:rPr>
                      <w:rFonts w:ascii="Times New Roman" w:hAnsi="Times New Roman"/>
                      <w:sz w:val="20"/>
                    </w:rPr>
                    <w:t xml:space="preserve">Tworzywa sztuczne 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6F13D3" w:rsidRPr="00895538" w:rsidRDefault="006F13D3" w:rsidP="009E6DD3">
                  <w:pPr>
                    <w:spacing w:before="60" w:after="60"/>
                    <w:ind w:left="-78" w:firstLine="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200 kg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5F5B8F" w:rsidP="005F5B8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5F5B8F" w:rsidP="005F5B8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</w:tr>
            <w:tr w:rsidR="009E6DD3" w:rsidRPr="00895538" w:rsidTr="00C0560E">
              <w:tc>
                <w:tcPr>
                  <w:tcW w:w="538" w:type="dxa"/>
                  <w:shd w:val="clear" w:color="auto" w:fill="auto"/>
                  <w:vAlign w:val="center"/>
                </w:tcPr>
                <w:p w:rsidR="006F13D3" w:rsidRPr="00895538" w:rsidRDefault="00AC4C4B" w:rsidP="00BF43E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  <w:r w:rsidR="006F13D3" w:rsidRPr="0089553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5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6F13D3" w:rsidP="002D67B3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160103</w:t>
                  </w:r>
                </w:p>
              </w:tc>
              <w:tc>
                <w:tcPr>
                  <w:tcW w:w="332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6F13D3" w:rsidP="008A6242">
                  <w:pPr>
                    <w:spacing w:before="60" w:after="60"/>
                    <w:ind w:left="34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895538">
                    <w:rPr>
                      <w:rFonts w:ascii="Times New Roman" w:hAnsi="Times New Roman"/>
                      <w:sz w:val="20"/>
                    </w:rPr>
                    <w:t xml:space="preserve">Zużyte ogumienie 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6F13D3" w:rsidRPr="00AC4C4B" w:rsidRDefault="00626CD9" w:rsidP="00AC4C4B">
                  <w:pPr>
                    <w:pStyle w:val="Akapitzlist"/>
                    <w:spacing w:before="60" w:after="60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31200 kg</w:t>
                  </w:r>
                  <w:bookmarkStart w:id="0" w:name="_GoBack"/>
                  <w:bookmarkEnd w:id="0"/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5F5B8F" w:rsidP="005F5B8F">
                  <w:pPr>
                    <w:spacing w:before="60" w:after="60"/>
                    <w:ind w:hanging="31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5F5B8F" w:rsidP="005F5B8F">
                  <w:pPr>
                    <w:spacing w:before="60" w:after="60"/>
                    <w:ind w:hanging="31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</w:tr>
            <w:tr w:rsidR="009E6DD3" w:rsidRPr="00895538" w:rsidTr="00C0560E">
              <w:tc>
                <w:tcPr>
                  <w:tcW w:w="6457" w:type="dxa"/>
                  <w:gridSpan w:val="4"/>
                  <w:shd w:val="clear" w:color="auto" w:fill="auto"/>
                  <w:vAlign w:val="center"/>
                </w:tcPr>
                <w:p w:rsidR="006F13D3" w:rsidRPr="008A6242" w:rsidRDefault="008A6242" w:rsidP="006F13D3">
                  <w:pPr>
                    <w:spacing w:before="60" w:after="60"/>
                    <w:ind w:left="0" w:firstLine="0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8A6242">
                    <w:rPr>
                      <w:rFonts w:ascii="Times New Roman" w:hAnsi="Times New Roman"/>
                      <w:b/>
                    </w:rPr>
                    <w:t>RAZEM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5F5B8F" w:rsidP="005F5B8F">
                  <w:pPr>
                    <w:spacing w:before="60" w:after="60"/>
                    <w:ind w:hanging="31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F13D3" w:rsidRPr="00895538" w:rsidRDefault="005F5B8F" w:rsidP="005F5B8F">
                  <w:pPr>
                    <w:spacing w:before="60" w:after="60"/>
                    <w:ind w:hanging="31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</w:tr>
          </w:tbl>
          <w:p w:rsidR="00C663F5" w:rsidRDefault="00C663F5" w:rsidP="005F5B8F">
            <w:pPr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975871" w:rsidRDefault="00975871" w:rsidP="005F5B8F">
            <w:pPr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6F13D3" w:rsidRPr="00AC4C4B" w:rsidRDefault="008A6242" w:rsidP="008A6242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AC4C4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Tabela 2</w:t>
            </w:r>
          </w:p>
          <w:tbl>
            <w:tblPr>
              <w:tblStyle w:val="Tabela-Siatka"/>
              <w:tblW w:w="9717" w:type="dxa"/>
              <w:tblLook w:val="04A0" w:firstRow="1" w:lastRow="0" w:firstColumn="1" w:lastColumn="0" w:noHBand="0" w:noVBand="1"/>
            </w:tblPr>
            <w:tblGrid>
              <w:gridCol w:w="654"/>
              <w:gridCol w:w="1224"/>
              <w:gridCol w:w="3020"/>
              <w:gridCol w:w="1701"/>
              <w:gridCol w:w="1417"/>
              <w:gridCol w:w="1701"/>
            </w:tblGrid>
            <w:tr w:rsidR="00C9126D" w:rsidRPr="008A6242" w:rsidTr="008A6242">
              <w:tc>
                <w:tcPr>
                  <w:tcW w:w="9717" w:type="dxa"/>
                  <w:gridSpan w:val="6"/>
                  <w:vAlign w:val="center"/>
                </w:tcPr>
                <w:p w:rsidR="00C9126D" w:rsidRPr="008A6242" w:rsidRDefault="00DA5D75" w:rsidP="00DA5D75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lang w:eastAsia="pl-PL"/>
                    </w:rPr>
                    <w:t>Koszty odbioru odpadów ponoszone przez Wykonawcę</w:t>
                  </w:r>
                </w:p>
              </w:tc>
            </w:tr>
            <w:tr w:rsidR="008A6242" w:rsidRPr="008A6242" w:rsidTr="008A6242">
              <w:tc>
                <w:tcPr>
                  <w:tcW w:w="654" w:type="dxa"/>
                  <w:vAlign w:val="center"/>
                </w:tcPr>
                <w:p w:rsidR="008A6242" w:rsidRPr="008A6242" w:rsidRDefault="008A6242" w:rsidP="00BF43EF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A624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1224" w:type="dxa"/>
                  <w:tcBorders>
                    <w:right w:val="single" w:sz="4" w:space="0" w:color="auto"/>
                  </w:tcBorders>
                  <w:vAlign w:val="center"/>
                </w:tcPr>
                <w:p w:rsidR="008A6242" w:rsidRPr="008A6242" w:rsidRDefault="008A6242" w:rsidP="00C61CE0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A624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Kod odpadu</w:t>
                  </w:r>
                </w:p>
              </w:tc>
              <w:tc>
                <w:tcPr>
                  <w:tcW w:w="3020" w:type="dxa"/>
                  <w:tcBorders>
                    <w:right w:val="single" w:sz="4" w:space="0" w:color="auto"/>
                  </w:tcBorders>
                  <w:vAlign w:val="center"/>
                </w:tcPr>
                <w:p w:rsidR="008A6242" w:rsidRPr="008A6242" w:rsidRDefault="008A6242" w:rsidP="00574E44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A624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Rodzaj odpadu przeznaczonego do recyklingu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8A6242" w:rsidRPr="008A6242" w:rsidRDefault="008A6242" w:rsidP="008A6242">
                  <w:pPr>
                    <w:spacing w:before="60" w:after="60"/>
                    <w:ind w:left="33" w:firstLine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8A6242">
                    <w:rPr>
                      <w:rFonts w:ascii="Times New Roman" w:hAnsi="Times New Roman"/>
                      <w:b/>
                      <w:sz w:val="20"/>
                    </w:rPr>
                    <w:t>Szacowane ilość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A6242" w:rsidRPr="009E6DD3" w:rsidRDefault="008A6242" w:rsidP="00BF43EF">
                  <w:pPr>
                    <w:ind w:left="0" w:firstLine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lang w:eastAsia="pl-PL"/>
                    </w:rPr>
                  </w:pPr>
                  <w:r w:rsidRPr="009E6D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lang w:eastAsia="pl-PL"/>
                    </w:rPr>
                    <w:t>Cena jednostkowa brutto [zł]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A6242" w:rsidRDefault="008A6242" w:rsidP="00BF43EF">
                  <w:pPr>
                    <w:spacing w:before="60" w:after="60"/>
                    <w:ind w:left="34" w:firstLine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E6DD3">
                    <w:rPr>
                      <w:rFonts w:ascii="Times New Roman" w:hAnsi="Times New Roman"/>
                      <w:b/>
                      <w:sz w:val="20"/>
                    </w:rPr>
                    <w:t>Wartość brutto</w:t>
                  </w:r>
                </w:p>
                <w:p w:rsidR="008A6242" w:rsidRPr="009E6DD3" w:rsidRDefault="008A6242" w:rsidP="00BF43EF">
                  <w:pPr>
                    <w:spacing w:before="60" w:after="60"/>
                    <w:ind w:left="34" w:firstLine="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(poz. 4</w:t>
                  </w:r>
                  <w:r w:rsidR="00C663F5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x</w:t>
                  </w:r>
                  <w:r w:rsidR="00C663F5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poz. 5) [zł]</w:t>
                  </w:r>
                </w:p>
              </w:tc>
            </w:tr>
            <w:tr w:rsidR="00C9126D" w:rsidRPr="008A6242" w:rsidTr="008A6242">
              <w:trPr>
                <w:trHeight w:val="288"/>
              </w:trPr>
              <w:tc>
                <w:tcPr>
                  <w:tcW w:w="6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9126D" w:rsidRPr="00C663F5" w:rsidRDefault="00C663F5" w:rsidP="00C663F5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6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26D" w:rsidRPr="00C663F5" w:rsidRDefault="00C663F5" w:rsidP="00C663F5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6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26D" w:rsidRPr="00C663F5" w:rsidRDefault="00C663F5" w:rsidP="00C663F5">
                  <w:pPr>
                    <w:spacing w:before="60" w:after="60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6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26D" w:rsidRPr="00C663F5" w:rsidRDefault="00C663F5" w:rsidP="00C663F5">
                  <w:pPr>
                    <w:spacing w:before="60" w:after="60"/>
                    <w:ind w:left="33" w:firstLine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6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26D" w:rsidRPr="00C663F5" w:rsidRDefault="00C663F5" w:rsidP="00C663F5">
                  <w:pPr>
                    <w:spacing w:before="60" w:after="60"/>
                    <w:ind w:left="33" w:firstLine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6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9126D" w:rsidRPr="00C663F5" w:rsidRDefault="00C663F5" w:rsidP="00C663F5">
                  <w:pPr>
                    <w:spacing w:before="60" w:after="60"/>
                    <w:ind w:left="34" w:firstLine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6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5F5B8F" w:rsidRPr="008A6242" w:rsidTr="008A6242">
              <w:trPr>
                <w:trHeight w:val="288"/>
              </w:trPr>
              <w:tc>
                <w:tcPr>
                  <w:tcW w:w="6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F5B8F" w:rsidRPr="008A6242" w:rsidRDefault="005F5B8F" w:rsidP="00BF43E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A6242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F5B8F" w:rsidRPr="008A6242" w:rsidRDefault="005F5B8F" w:rsidP="00C61CE0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A6242">
                    <w:rPr>
                      <w:rFonts w:ascii="Times New Roman" w:hAnsi="Times New Roman"/>
                    </w:rPr>
                    <w:t>130208*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F5B8F" w:rsidRPr="008A6242" w:rsidRDefault="005F5B8F" w:rsidP="00C663F5">
                  <w:pPr>
                    <w:spacing w:before="60" w:after="60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8A6242">
                    <w:rPr>
                      <w:rFonts w:ascii="Times New Roman" w:hAnsi="Times New Roman"/>
                      <w:sz w:val="20"/>
                    </w:rPr>
                    <w:t xml:space="preserve">Inne oleje silnikowe, przekładniowe i smarowe Tr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F5B8F" w:rsidRPr="008A6242" w:rsidRDefault="005F5B8F" w:rsidP="00AC4C4B">
                  <w:pPr>
                    <w:spacing w:before="60" w:after="60"/>
                    <w:ind w:left="33" w:firstLine="0"/>
                    <w:rPr>
                      <w:rFonts w:ascii="Times New Roman" w:hAnsi="Times New Roman"/>
                    </w:rPr>
                  </w:pPr>
                  <w:r w:rsidRPr="008A6242">
                    <w:rPr>
                      <w:rFonts w:ascii="Times New Roman" w:hAnsi="Times New Roman"/>
                    </w:rPr>
                    <w:t>4000 kg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8F" w:rsidRPr="005F5B8F" w:rsidRDefault="005F5B8F" w:rsidP="00EB40BD">
                  <w:pPr>
                    <w:ind w:left="0" w:firstLine="0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F5B8F" w:rsidRPr="00895538" w:rsidRDefault="005F5B8F" w:rsidP="00EB40BD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</w:tr>
            <w:tr w:rsidR="005F5B8F" w:rsidRPr="008A6242" w:rsidTr="008A6242">
              <w:tc>
                <w:tcPr>
                  <w:tcW w:w="654" w:type="dxa"/>
                  <w:shd w:val="clear" w:color="auto" w:fill="auto"/>
                  <w:vAlign w:val="center"/>
                </w:tcPr>
                <w:p w:rsidR="005F5B8F" w:rsidRPr="008A6242" w:rsidRDefault="005F5B8F" w:rsidP="00BF43E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A6242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1224" w:type="dxa"/>
                  <w:tcBorders>
                    <w:right w:val="single" w:sz="4" w:space="0" w:color="auto"/>
                  </w:tcBorders>
                  <w:vAlign w:val="center"/>
                </w:tcPr>
                <w:p w:rsidR="005F5B8F" w:rsidRPr="008A6242" w:rsidRDefault="005F5B8F" w:rsidP="00C61CE0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A6242">
                    <w:rPr>
                      <w:rFonts w:ascii="Times New Roman" w:hAnsi="Times New Roman"/>
                    </w:rPr>
                    <w:t>170405</w:t>
                  </w:r>
                </w:p>
              </w:tc>
              <w:tc>
                <w:tcPr>
                  <w:tcW w:w="3020" w:type="dxa"/>
                  <w:tcBorders>
                    <w:right w:val="single" w:sz="4" w:space="0" w:color="auto"/>
                  </w:tcBorders>
                  <w:vAlign w:val="center"/>
                </w:tcPr>
                <w:p w:rsidR="005F5B8F" w:rsidRPr="008A6242" w:rsidRDefault="005F5B8F" w:rsidP="008A6242">
                  <w:pPr>
                    <w:spacing w:before="60" w:after="60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Złom gruby 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5F5B8F" w:rsidRPr="008A6242" w:rsidRDefault="005F5B8F" w:rsidP="00AC4C4B">
                  <w:pPr>
                    <w:spacing w:before="60" w:after="60"/>
                    <w:ind w:left="33" w:firstLine="0"/>
                    <w:rPr>
                      <w:rFonts w:ascii="Times New Roman" w:hAnsi="Times New Roman"/>
                    </w:rPr>
                  </w:pPr>
                  <w:r w:rsidRPr="008A6242">
                    <w:rPr>
                      <w:rFonts w:ascii="Times New Roman" w:hAnsi="Times New Roman"/>
                    </w:rPr>
                    <w:t>8000 kg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8F" w:rsidRPr="00895538" w:rsidRDefault="005F5B8F" w:rsidP="00EB40BD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F5B8F" w:rsidRPr="00895538" w:rsidRDefault="005F5B8F" w:rsidP="00EB40BD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</w:tr>
            <w:tr w:rsidR="005F5B8F" w:rsidRPr="008A6242" w:rsidTr="008A6242">
              <w:tc>
                <w:tcPr>
                  <w:tcW w:w="654" w:type="dxa"/>
                  <w:shd w:val="clear" w:color="auto" w:fill="auto"/>
                  <w:vAlign w:val="center"/>
                </w:tcPr>
                <w:p w:rsidR="005F5B8F" w:rsidRPr="008A6242" w:rsidRDefault="005F5B8F" w:rsidP="00BF43E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A6242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1224" w:type="dxa"/>
                  <w:tcBorders>
                    <w:right w:val="single" w:sz="4" w:space="0" w:color="auto"/>
                  </w:tcBorders>
                  <w:vAlign w:val="center"/>
                </w:tcPr>
                <w:p w:rsidR="005F5B8F" w:rsidRPr="008A6242" w:rsidRDefault="005F5B8F" w:rsidP="00C61CE0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A6242">
                    <w:rPr>
                      <w:rFonts w:ascii="Times New Roman" w:hAnsi="Times New Roman"/>
                    </w:rPr>
                    <w:t>170405</w:t>
                  </w:r>
                </w:p>
              </w:tc>
              <w:tc>
                <w:tcPr>
                  <w:tcW w:w="3020" w:type="dxa"/>
                  <w:tcBorders>
                    <w:right w:val="single" w:sz="4" w:space="0" w:color="auto"/>
                  </w:tcBorders>
                  <w:vAlign w:val="center"/>
                </w:tcPr>
                <w:p w:rsidR="005F5B8F" w:rsidRPr="008A6242" w:rsidRDefault="005F5B8F" w:rsidP="008A6242">
                  <w:pPr>
                    <w:spacing w:before="60" w:after="60"/>
                    <w:ind w:left="0" w:firstLine="0"/>
                    <w:jc w:val="left"/>
                    <w:rPr>
                      <w:rFonts w:ascii="Times New Roman" w:hAnsi="Times New Roman"/>
                    </w:rPr>
                  </w:pPr>
                  <w:r w:rsidRPr="008A6242">
                    <w:rPr>
                      <w:rFonts w:ascii="Times New Roman" w:hAnsi="Times New Roman"/>
                      <w:sz w:val="20"/>
                    </w:rPr>
                    <w:t xml:space="preserve">Złom stalowy blachy 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5F5B8F" w:rsidRPr="008A6242" w:rsidRDefault="005F5B8F" w:rsidP="00AC4C4B">
                  <w:pPr>
                    <w:spacing w:before="60" w:after="60"/>
                    <w:ind w:left="33" w:firstLine="0"/>
                    <w:rPr>
                      <w:rFonts w:ascii="Times New Roman" w:hAnsi="Times New Roman"/>
                    </w:rPr>
                  </w:pPr>
                  <w:r w:rsidRPr="008A6242">
                    <w:rPr>
                      <w:rFonts w:ascii="Times New Roman" w:hAnsi="Times New Roman"/>
                    </w:rPr>
                    <w:t>2500 kg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8F" w:rsidRPr="00895538" w:rsidRDefault="005F5B8F" w:rsidP="00EB40BD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F5B8F" w:rsidRPr="00895538" w:rsidRDefault="005F5B8F" w:rsidP="00EB40BD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</w:tr>
            <w:tr w:rsidR="005F5B8F" w:rsidRPr="008A6242" w:rsidTr="008A6242">
              <w:tc>
                <w:tcPr>
                  <w:tcW w:w="654" w:type="dxa"/>
                  <w:shd w:val="clear" w:color="auto" w:fill="auto"/>
                  <w:vAlign w:val="center"/>
                </w:tcPr>
                <w:p w:rsidR="005F5B8F" w:rsidRPr="008A6242" w:rsidRDefault="005F5B8F" w:rsidP="00BF43E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A6242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1224" w:type="dxa"/>
                  <w:tcBorders>
                    <w:right w:val="single" w:sz="4" w:space="0" w:color="auto"/>
                  </w:tcBorders>
                  <w:vAlign w:val="center"/>
                </w:tcPr>
                <w:p w:rsidR="005F5B8F" w:rsidRPr="008A6242" w:rsidRDefault="005F5B8F" w:rsidP="00C61CE0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A6242">
                    <w:rPr>
                      <w:rFonts w:ascii="Times New Roman" w:hAnsi="Times New Roman"/>
                    </w:rPr>
                    <w:t>170402</w:t>
                  </w:r>
                </w:p>
              </w:tc>
              <w:tc>
                <w:tcPr>
                  <w:tcW w:w="3020" w:type="dxa"/>
                  <w:tcBorders>
                    <w:right w:val="single" w:sz="4" w:space="0" w:color="auto"/>
                  </w:tcBorders>
                  <w:vAlign w:val="center"/>
                </w:tcPr>
                <w:p w:rsidR="005F5B8F" w:rsidRPr="008A6242" w:rsidRDefault="005F5B8F" w:rsidP="008A6242">
                  <w:pPr>
                    <w:spacing w:before="60" w:after="60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8A6242">
                    <w:rPr>
                      <w:rFonts w:ascii="Times New Roman" w:hAnsi="Times New Roman"/>
                      <w:sz w:val="20"/>
                    </w:rPr>
                    <w:t>Złom aluminiowy (chłodnice zanieczyszczone)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5F5B8F" w:rsidRPr="008A6242" w:rsidRDefault="005F5B8F" w:rsidP="00AC4C4B">
                  <w:pPr>
                    <w:spacing w:before="60" w:after="60"/>
                    <w:ind w:left="33" w:firstLine="0"/>
                    <w:rPr>
                      <w:rFonts w:ascii="Times New Roman" w:hAnsi="Times New Roman"/>
                    </w:rPr>
                  </w:pPr>
                  <w:r w:rsidRPr="008A6242">
                    <w:rPr>
                      <w:rFonts w:ascii="Times New Roman" w:hAnsi="Times New Roman"/>
                    </w:rPr>
                    <w:t>200 kg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8F" w:rsidRPr="00895538" w:rsidRDefault="005F5B8F" w:rsidP="00EB40BD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F5B8F" w:rsidRPr="00895538" w:rsidRDefault="005F5B8F" w:rsidP="00EB40BD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</w:tr>
            <w:tr w:rsidR="005F5B8F" w:rsidRPr="008A6242" w:rsidTr="008A6242">
              <w:tc>
                <w:tcPr>
                  <w:tcW w:w="654" w:type="dxa"/>
                  <w:shd w:val="clear" w:color="auto" w:fill="auto"/>
                  <w:vAlign w:val="center"/>
                </w:tcPr>
                <w:p w:rsidR="005F5B8F" w:rsidRPr="008A6242" w:rsidRDefault="005F5B8F" w:rsidP="00BF43EF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A6242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1224" w:type="dxa"/>
                  <w:tcBorders>
                    <w:right w:val="single" w:sz="4" w:space="0" w:color="auto"/>
                  </w:tcBorders>
                  <w:vAlign w:val="center"/>
                </w:tcPr>
                <w:p w:rsidR="005F5B8F" w:rsidRPr="008A6242" w:rsidRDefault="005F5B8F" w:rsidP="00C61CE0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A6242">
                    <w:rPr>
                      <w:rFonts w:ascii="Times New Roman" w:hAnsi="Times New Roman"/>
                    </w:rPr>
                    <w:t>170402</w:t>
                  </w:r>
                </w:p>
              </w:tc>
              <w:tc>
                <w:tcPr>
                  <w:tcW w:w="3020" w:type="dxa"/>
                  <w:tcBorders>
                    <w:right w:val="single" w:sz="4" w:space="0" w:color="auto"/>
                  </w:tcBorders>
                  <w:vAlign w:val="center"/>
                </w:tcPr>
                <w:p w:rsidR="005F5B8F" w:rsidRPr="008A6242" w:rsidRDefault="005F5B8F" w:rsidP="008A6242">
                  <w:pPr>
                    <w:spacing w:before="60" w:after="60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8A6242">
                    <w:rPr>
                      <w:rFonts w:ascii="Times New Roman" w:hAnsi="Times New Roman"/>
                      <w:sz w:val="20"/>
                    </w:rPr>
                    <w:t>Złom aluminiowy (tablice rejestracyjne i elementy galeryjek samochodowych)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5F5B8F" w:rsidRPr="008A6242" w:rsidRDefault="005F5B8F" w:rsidP="00AC4C4B">
                  <w:pPr>
                    <w:pStyle w:val="Akapitzlist"/>
                    <w:suppressAutoHyphens w:val="0"/>
                    <w:spacing w:before="60" w:after="60"/>
                    <w:ind w:left="3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 kg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8F" w:rsidRPr="00895538" w:rsidRDefault="005F5B8F" w:rsidP="00EB40BD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8F" w:rsidRPr="00895538" w:rsidRDefault="005F5B8F" w:rsidP="00EB40BD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</w:tr>
            <w:tr w:rsidR="005F5B8F" w:rsidRPr="008A6242" w:rsidTr="008A6242">
              <w:tc>
                <w:tcPr>
                  <w:tcW w:w="654" w:type="dxa"/>
                  <w:shd w:val="clear" w:color="auto" w:fill="auto"/>
                  <w:vAlign w:val="center"/>
                </w:tcPr>
                <w:p w:rsidR="005F5B8F" w:rsidRPr="00895538" w:rsidRDefault="005F5B8F" w:rsidP="00EB40BD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Pr="0089553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224" w:type="dxa"/>
                  <w:tcBorders>
                    <w:right w:val="single" w:sz="4" w:space="0" w:color="auto"/>
                  </w:tcBorders>
                  <w:vAlign w:val="center"/>
                </w:tcPr>
                <w:p w:rsidR="005F5B8F" w:rsidRPr="00895538" w:rsidRDefault="005F5B8F" w:rsidP="00EB40BD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160801</w:t>
                  </w:r>
                </w:p>
              </w:tc>
              <w:tc>
                <w:tcPr>
                  <w:tcW w:w="3020" w:type="dxa"/>
                  <w:tcBorders>
                    <w:right w:val="single" w:sz="4" w:space="0" w:color="auto"/>
                  </w:tcBorders>
                  <w:vAlign w:val="center"/>
                </w:tcPr>
                <w:p w:rsidR="005F5B8F" w:rsidRPr="00895538" w:rsidRDefault="005F5B8F" w:rsidP="00EB40BD">
                  <w:pPr>
                    <w:spacing w:before="60" w:after="60"/>
                    <w:ind w:left="34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895538">
                    <w:rPr>
                      <w:rFonts w:ascii="Times New Roman" w:hAnsi="Times New Roman"/>
                      <w:sz w:val="20"/>
                    </w:rPr>
                    <w:t>Zużyte katalizatory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5F5B8F" w:rsidRPr="00895538" w:rsidRDefault="005F5B8F" w:rsidP="00EB40BD">
                  <w:pPr>
                    <w:spacing w:before="60" w:after="60"/>
                    <w:ind w:left="-78" w:firstLine="0"/>
                    <w:rPr>
                      <w:rFonts w:ascii="Times New Roman" w:hAnsi="Times New Roman"/>
                    </w:rPr>
                  </w:pPr>
                  <w:r w:rsidRPr="00895538">
                    <w:rPr>
                      <w:rFonts w:ascii="Times New Roman" w:hAnsi="Times New Roman"/>
                    </w:rPr>
                    <w:t>2 szt.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8F" w:rsidRPr="00895538" w:rsidRDefault="005F5B8F" w:rsidP="00EB40BD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8F" w:rsidRPr="00895538" w:rsidRDefault="005F5B8F" w:rsidP="00EB40BD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</w:tr>
            <w:tr w:rsidR="005F5B8F" w:rsidRPr="008A6242" w:rsidTr="008A6242">
              <w:trPr>
                <w:trHeight w:val="264"/>
              </w:trPr>
              <w:tc>
                <w:tcPr>
                  <w:tcW w:w="6599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8F" w:rsidRPr="00C663F5" w:rsidRDefault="005F5B8F" w:rsidP="00C9126D">
                  <w:pPr>
                    <w:spacing w:before="60" w:after="60"/>
                    <w:ind w:left="0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C663F5">
                    <w:rPr>
                      <w:rFonts w:ascii="Times New Roman" w:hAnsi="Times New Roman"/>
                      <w:b/>
                    </w:rPr>
                    <w:t>RAZEM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8F" w:rsidRPr="00895538" w:rsidRDefault="005F5B8F" w:rsidP="00EB40BD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8F" w:rsidRPr="00895538" w:rsidRDefault="005F5B8F" w:rsidP="00EB40BD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………….</w:t>
                  </w:r>
                </w:p>
              </w:tc>
            </w:tr>
          </w:tbl>
          <w:p w:rsidR="005D2D21" w:rsidRPr="00360A5A" w:rsidRDefault="005D2D21" w:rsidP="00C663F5">
            <w:pPr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C18B0" w:rsidRDefault="000C18B0" w:rsidP="000C18B0">
      <w:pPr>
        <w:ind w:left="-352" w:firstLine="0"/>
        <w:jc w:val="left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0C18B0" w:rsidRDefault="000C18B0" w:rsidP="000C18B0">
      <w:pPr>
        <w:ind w:left="-352" w:firstLine="0"/>
        <w:jc w:val="left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0C18B0" w:rsidRDefault="000C18B0" w:rsidP="000C18B0">
      <w:pPr>
        <w:ind w:left="-352" w:firstLine="0"/>
        <w:jc w:val="left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975871" w:rsidRDefault="00975871" w:rsidP="000C18B0">
      <w:pPr>
        <w:ind w:left="-352" w:firstLine="0"/>
        <w:jc w:val="left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975871" w:rsidRDefault="00975871" w:rsidP="000C18B0">
      <w:pPr>
        <w:ind w:left="-352" w:firstLine="0"/>
        <w:jc w:val="left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975871" w:rsidRDefault="00975871" w:rsidP="000C18B0">
      <w:pPr>
        <w:ind w:left="-352" w:firstLine="0"/>
        <w:jc w:val="left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975871" w:rsidRDefault="00975871" w:rsidP="000C18B0">
      <w:pPr>
        <w:ind w:left="-352" w:firstLine="0"/>
        <w:jc w:val="left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975871" w:rsidRDefault="00975871" w:rsidP="000C18B0">
      <w:pPr>
        <w:ind w:left="-352" w:firstLine="0"/>
        <w:jc w:val="left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0C18B0" w:rsidRDefault="000C18B0" w:rsidP="000C18B0">
      <w:pPr>
        <w:ind w:left="-352" w:firstLine="0"/>
        <w:jc w:val="left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0C18B0" w:rsidRDefault="000C18B0" w:rsidP="000C18B0">
      <w:pPr>
        <w:ind w:left="-352" w:firstLine="0"/>
        <w:jc w:val="left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AC4C4B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…………………………………….….                          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  <w:t>…… …………………………</w:t>
      </w:r>
      <w:r w:rsidRPr="00AC4C4B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………………</w:t>
      </w:r>
    </w:p>
    <w:p w:rsidR="000C18B0" w:rsidRDefault="000C18B0" w:rsidP="000C18B0">
      <w:pPr>
        <w:pStyle w:val="Bezodstpw"/>
        <w:tabs>
          <w:tab w:val="left" w:pos="6096"/>
        </w:tabs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</w:pPr>
      <w:r w:rsidRPr="00AC4C4B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  <w:t xml:space="preserve">            (miejscowość i data)</w:t>
      </w:r>
      <w:r w:rsidRPr="00AC4C4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                                   </w:t>
      </w:r>
      <w:r w:rsidRPr="00AC4C4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C4C4B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  <w:t>(podpis, piecz</w:t>
      </w:r>
      <w:r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  <w:t>ątka imienna osoby upoważnionej</w:t>
      </w:r>
    </w:p>
    <w:p w:rsidR="000C18B0" w:rsidRPr="00AC4C4B" w:rsidRDefault="000C18B0" w:rsidP="000C18B0">
      <w:pPr>
        <w:pStyle w:val="Bezodstpw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  <w:tab/>
      </w:r>
      <w:r w:rsidRPr="00AC4C4B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  <w:t>do składania oświadczeń woli w imieniu Wykonawcy</w:t>
      </w:r>
    </w:p>
    <w:p w:rsidR="000C18B0" w:rsidRDefault="000C18B0" w:rsidP="000C18B0">
      <w:pPr>
        <w:ind w:left="-352" w:firstLine="0"/>
        <w:jc w:val="left"/>
        <w:rPr>
          <w:rFonts w:ascii="Times New Roman" w:eastAsia="Times New Roman" w:hAnsi="Times New Roman"/>
          <w:iCs/>
          <w:color w:val="000000"/>
          <w:sz w:val="16"/>
          <w:szCs w:val="16"/>
          <w:lang w:eastAsia="pl-PL"/>
        </w:rPr>
      </w:pPr>
    </w:p>
    <w:p w:rsidR="00642378" w:rsidRDefault="00642378" w:rsidP="00644F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642378" w:rsidSect="00AC4C4B">
      <w:headerReference w:type="default" r:id="rId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34" w:rsidRDefault="00364434" w:rsidP="00AC4C4B">
      <w:r>
        <w:separator/>
      </w:r>
    </w:p>
  </w:endnote>
  <w:endnote w:type="continuationSeparator" w:id="0">
    <w:p w:rsidR="00364434" w:rsidRDefault="00364434" w:rsidP="00AC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34" w:rsidRDefault="00364434" w:rsidP="00AC4C4B">
      <w:r>
        <w:separator/>
      </w:r>
    </w:p>
  </w:footnote>
  <w:footnote w:type="continuationSeparator" w:id="0">
    <w:p w:rsidR="00364434" w:rsidRDefault="00364434" w:rsidP="00AC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4B" w:rsidRPr="00AC4C4B" w:rsidRDefault="00AC4C4B" w:rsidP="00C0560E">
    <w:pPr>
      <w:pStyle w:val="Bezodstpw"/>
      <w:jc w:val="right"/>
      <w:rPr>
        <w:rFonts w:ascii="Times New Roman" w:hAnsi="Times New Roman" w:cs="Times New Roman"/>
        <w:sz w:val="24"/>
        <w:szCs w:val="24"/>
      </w:rPr>
    </w:pPr>
    <w:r w:rsidRPr="009509F9">
      <w:rPr>
        <w:rFonts w:ascii="Times New Roman" w:hAnsi="Times New Roman" w:cs="Times New Roman"/>
        <w:sz w:val="24"/>
        <w:szCs w:val="24"/>
      </w:rPr>
      <w:t xml:space="preserve">Załącznik nr </w:t>
    </w:r>
    <w:r w:rsidR="001E6AAB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80E"/>
    <w:multiLevelType w:val="hybridMultilevel"/>
    <w:tmpl w:val="2B466D3E"/>
    <w:lvl w:ilvl="0" w:tplc="6924F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45651F2"/>
    <w:multiLevelType w:val="hybridMultilevel"/>
    <w:tmpl w:val="4118B220"/>
    <w:lvl w:ilvl="0" w:tplc="B380D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50588"/>
    <w:multiLevelType w:val="hybridMultilevel"/>
    <w:tmpl w:val="76CA7E48"/>
    <w:lvl w:ilvl="0" w:tplc="FB00C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821DD"/>
    <w:multiLevelType w:val="hybridMultilevel"/>
    <w:tmpl w:val="63205030"/>
    <w:lvl w:ilvl="0" w:tplc="B01CB0CE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7FB4"/>
    <w:multiLevelType w:val="hybridMultilevel"/>
    <w:tmpl w:val="4914D21C"/>
    <w:lvl w:ilvl="0" w:tplc="AC06188E">
      <w:start w:val="24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744EA"/>
    <w:multiLevelType w:val="hybridMultilevel"/>
    <w:tmpl w:val="839092A0"/>
    <w:lvl w:ilvl="0" w:tplc="676E6614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C2C60"/>
    <w:multiLevelType w:val="hybridMultilevel"/>
    <w:tmpl w:val="F7E256C2"/>
    <w:lvl w:ilvl="0" w:tplc="BFE69364">
      <w:start w:val="2400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177C8"/>
    <w:multiLevelType w:val="hybridMultilevel"/>
    <w:tmpl w:val="1A382A7E"/>
    <w:lvl w:ilvl="0" w:tplc="E8FA3B7A">
      <w:start w:val="24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106A5"/>
    <w:multiLevelType w:val="hybridMultilevel"/>
    <w:tmpl w:val="2B466D3E"/>
    <w:lvl w:ilvl="0" w:tplc="6924F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9F9"/>
    <w:rsid w:val="00084FCD"/>
    <w:rsid w:val="000924C1"/>
    <w:rsid w:val="000C18B0"/>
    <w:rsid w:val="00100036"/>
    <w:rsid w:val="00100EDE"/>
    <w:rsid w:val="00167E14"/>
    <w:rsid w:val="0017406C"/>
    <w:rsid w:val="001A7027"/>
    <w:rsid w:val="001D2935"/>
    <w:rsid w:val="001D6CBB"/>
    <w:rsid w:val="001E6AAB"/>
    <w:rsid w:val="002F71A5"/>
    <w:rsid w:val="00324EE2"/>
    <w:rsid w:val="00360A5A"/>
    <w:rsid w:val="00364434"/>
    <w:rsid w:val="00366BF3"/>
    <w:rsid w:val="00376B20"/>
    <w:rsid w:val="003B44DE"/>
    <w:rsid w:val="003C2B49"/>
    <w:rsid w:val="00452681"/>
    <w:rsid w:val="004B0544"/>
    <w:rsid w:val="004D7BCC"/>
    <w:rsid w:val="004E3561"/>
    <w:rsid w:val="00511C2E"/>
    <w:rsid w:val="00567764"/>
    <w:rsid w:val="005D2D21"/>
    <w:rsid w:val="005F0C7F"/>
    <w:rsid w:val="005F5B8F"/>
    <w:rsid w:val="00626CD9"/>
    <w:rsid w:val="00642378"/>
    <w:rsid w:val="00644F89"/>
    <w:rsid w:val="00693B8D"/>
    <w:rsid w:val="006F13D3"/>
    <w:rsid w:val="007513AB"/>
    <w:rsid w:val="007914FD"/>
    <w:rsid w:val="007F50F1"/>
    <w:rsid w:val="00895538"/>
    <w:rsid w:val="008A6242"/>
    <w:rsid w:val="008B52CE"/>
    <w:rsid w:val="008F0807"/>
    <w:rsid w:val="0091644C"/>
    <w:rsid w:val="009509F9"/>
    <w:rsid w:val="00952863"/>
    <w:rsid w:val="00961794"/>
    <w:rsid w:val="00975871"/>
    <w:rsid w:val="009B5FC9"/>
    <w:rsid w:val="009C5519"/>
    <w:rsid w:val="009E6DD3"/>
    <w:rsid w:val="00A52C76"/>
    <w:rsid w:val="00A55CC7"/>
    <w:rsid w:val="00A701D7"/>
    <w:rsid w:val="00A71628"/>
    <w:rsid w:val="00AC4C4B"/>
    <w:rsid w:val="00AC5820"/>
    <w:rsid w:val="00AF1EAD"/>
    <w:rsid w:val="00AF499B"/>
    <w:rsid w:val="00B37132"/>
    <w:rsid w:val="00C03408"/>
    <w:rsid w:val="00C0560E"/>
    <w:rsid w:val="00C17A9C"/>
    <w:rsid w:val="00C60A86"/>
    <w:rsid w:val="00C663F5"/>
    <w:rsid w:val="00C9126D"/>
    <w:rsid w:val="00CB1ECB"/>
    <w:rsid w:val="00CB39F5"/>
    <w:rsid w:val="00CC2E85"/>
    <w:rsid w:val="00D12A3D"/>
    <w:rsid w:val="00D6702B"/>
    <w:rsid w:val="00D86FE2"/>
    <w:rsid w:val="00DA5D75"/>
    <w:rsid w:val="00DA6A73"/>
    <w:rsid w:val="00E441FB"/>
    <w:rsid w:val="00EA254F"/>
    <w:rsid w:val="00EF6B32"/>
    <w:rsid w:val="00F3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6622"/>
  <w15:docId w15:val="{28468B3B-E183-460D-B1BA-B2CC9CD3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378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09F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526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42378"/>
    <w:pPr>
      <w:suppressAutoHyphens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642378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4237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237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2378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42378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642378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642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C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4C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C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4C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słupecki</dc:creator>
  <cp:lastModifiedBy>Miroslaw Slupecki</cp:lastModifiedBy>
  <cp:revision>12</cp:revision>
  <cp:lastPrinted>2019-08-01T05:20:00Z</cp:lastPrinted>
  <dcterms:created xsi:type="dcterms:W3CDTF">2019-07-25T09:40:00Z</dcterms:created>
  <dcterms:modified xsi:type="dcterms:W3CDTF">2019-08-12T10:57:00Z</dcterms:modified>
</cp:coreProperties>
</file>