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DD8" w14:textId="77777777" w:rsidR="00FE61E2" w:rsidRPr="00AA4805" w:rsidRDefault="00FE61E2" w:rsidP="00AA4805">
      <w:pPr>
        <w:autoSpaceDE w:val="0"/>
        <w:autoSpaceDN w:val="0"/>
        <w:adjustRightInd w:val="0"/>
        <w:jc w:val="center"/>
        <w:rPr>
          <w:b/>
        </w:rPr>
      </w:pPr>
      <w:r w:rsidRPr="00AA4805">
        <w:rPr>
          <w:b/>
        </w:rPr>
        <w:t>SPECYFIKACJA TECHNICZNA</w:t>
      </w:r>
    </w:p>
    <w:p w14:paraId="4EE42385" w14:textId="77777777" w:rsidR="00FE61E2" w:rsidRPr="00AA4805" w:rsidRDefault="00FE61E2" w:rsidP="00214B13">
      <w:pPr>
        <w:autoSpaceDE w:val="0"/>
        <w:autoSpaceDN w:val="0"/>
        <w:adjustRightInd w:val="0"/>
        <w:jc w:val="center"/>
        <w:rPr>
          <w:b/>
        </w:rPr>
      </w:pPr>
      <w:r w:rsidRPr="00AA4805">
        <w:rPr>
          <w:b/>
        </w:rPr>
        <w:t>(ST)</w:t>
      </w:r>
    </w:p>
    <w:p w14:paraId="21338D2B" w14:textId="34848372" w:rsidR="00FE61E2" w:rsidRPr="00752A71" w:rsidRDefault="00AF0288" w:rsidP="00752A71">
      <w:pPr>
        <w:autoSpaceDE w:val="0"/>
        <w:autoSpaceDN w:val="0"/>
        <w:adjustRightInd w:val="0"/>
        <w:jc w:val="center"/>
        <w:rPr>
          <w:b/>
        </w:rPr>
      </w:pPr>
      <w:r w:rsidRPr="00AA4805">
        <w:rPr>
          <w:b/>
          <w:color w:val="000000"/>
        </w:rPr>
        <w:t>Zimowe utrzyma</w:t>
      </w:r>
      <w:r w:rsidR="00EB2D1D">
        <w:rPr>
          <w:b/>
          <w:color w:val="000000"/>
        </w:rPr>
        <w:t>nie dróg gminnych w sezonie 20</w:t>
      </w:r>
      <w:r w:rsidR="00373A95">
        <w:rPr>
          <w:b/>
          <w:color w:val="000000"/>
        </w:rPr>
        <w:t>2</w:t>
      </w:r>
      <w:r w:rsidR="00912F1F">
        <w:rPr>
          <w:b/>
          <w:color w:val="000000"/>
        </w:rPr>
        <w:t>1</w:t>
      </w:r>
      <w:r w:rsidR="00EB2D1D">
        <w:rPr>
          <w:b/>
          <w:color w:val="000000"/>
        </w:rPr>
        <w:t>/20</w:t>
      </w:r>
      <w:r w:rsidR="0002445C">
        <w:rPr>
          <w:b/>
          <w:color w:val="000000"/>
        </w:rPr>
        <w:t>2</w:t>
      </w:r>
      <w:r w:rsidR="00912F1F">
        <w:rPr>
          <w:b/>
          <w:color w:val="000000"/>
        </w:rPr>
        <w:t>2</w:t>
      </w:r>
    </w:p>
    <w:p w14:paraId="51BB7B05" w14:textId="77777777" w:rsidR="00FE61E2" w:rsidRPr="001522FA" w:rsidRDefault="00FE61E2" w:rsidP="001522F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1522FA">
        <w:rPr>
          <w:b/>
        </w:rPr>
        <w:t>WSTEP</w:t>
      </w:r>
    </w:p>
    <w:p w14:paraId="206B44D6" w14:textId="77777777" w:rsidR="001522FA" w:rsidRDefault="00FE61E2" w:rsidP="00AA480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AA4805">
        <w:t>Zimowe odśnieżanie dróg są to czynności, których celem jest zapewnienie przejezdności</w:t>
      </w:r>
      <w:r w:rsidR="001522FA">
        <w:t xml:space="preserve"> </w:t>
      </w:r>
      <w:r w:rsidRPr="00AA4805">
        <w:t>oraz ograniczenie zakłóceń płynności ruchu drogowego wywołanych śliskością zimową</w:t>
      </w:r>
      <w:r w:rsidR="00E34BA6" w:rsidRPr="00AA4805">
        <w:t>.</w:t>
      </w:r>
      <w:r w:rsidR="001522FA">
        <w:t xml:space="preserve"> </w:t>
      </w:r>
      <w:r w:rsidRPr="00AA4805">
        <w:t>Do utrzymania zimowego dróg zalicza się:</w:t>
      </w:r>
    </w:p>
    <w:p w14:paraId="4E3C8D4C" w14:textId="77777777" w:rsidR="001522FA" w:rsidRDefault="00FE61E2" w:rsidP="00AA480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AA4805">
        <w:t>usuwanie śniegu –zapobieganie powstawaniu śliskości,</w:t>
      </w:r>
    </w:p>
    <w:p w14:paraId="0405885C" w14:textId="02F36210" w:rsidR="00FE61E2" w:rsidRPr="00AA4805" w:rsidRDefault="00FE61E2" w:rsidP="00AA480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AA4805">
        <w:t>dyspozycyjności w całym okresie s</w:t>
      </w:r>
      <w:r w:rsidR="00A04AB3">
        <w:t>ezonu 20</w:t>
      </w:r>
      <w:r w:rsidR="00373A95">
        <w:t>2</w:t>
      </w:r>
      <w:r w:rsidR="00912F1F">
        <w:t>1</w:t>
      </w:r>
      <w:r w:rsidR="00A04AB3">
        <w:t>/20</w:t>
      </w:r>
      <w:r w:rsidR="00373A95">
        <w:t>2</w:t>
      </w:r>
      <w:r w:rsidR="00912F1F">
        <w:t>2</w:t>
      </w:r>
      <w:r w:rsidRPr="00AA4805">
        <w:t>.</w:t>
      </w:r>
    </w:p>
    <w:p w14:paraId="634CEC8A" w14:textId="77777777" w:rsidR="00FE61E2" w:rsidRPr="00752A71" w:rsidRDefault="00FE61E2" w:rsidP="00AA480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AA4805">
        <w:t>Niniejsza specyfikacja obowiązuje przy wykonawstwie i odbiorze prac w ramach</w:t>
      </w:r>
      <w:r w:rsidR="00AF7014">
        <w:t xml:space="preserve"> </w:t>
      </w:r>
      <w:r w:rsidRPr="00AA4805">
        <w:t>zimowego utrzymania dróg gminnych i wewnętrznych na terenie Gminy Debrzno zgodnie ze sta</w:t>
      </w:r>
      <w:r w:rsidR="00F36557">
        <w:t>ndardem określonym w załączniku.</w:t>
      </w:r>
    </w:p>
    <w:p w14:paraId="191B500A" w14:textId="77777777" w:rsidR="00FE61E2" w:rsidRPr="00E451A7" w:rsidRDefault="00FE61E2" w:rsidP="00AA480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D46533">
        <w:rPr>
          <w:b/>
        </w:rPr>
        <w:t>OKREŚLENIA PODSTAWOWE</w:t>
      </w:r>
    </w:p>
    <w:p w14:paraId="47DA444F" w14:textId="77777777" w:rsidR="00106CC9" w:rsidRDefault="00FE61E2" w:rsidP="00AA480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 w:rsidRPr="00AA4805">
        <w:t>Odśnieżanie dróg – ma na celu usunięcie śniegu z jezdni i poboczy dróg oraz obiektów</w:t>
      </w:r>
      <w:r w:rsidR="00D46533">
        <w:t xml:space="preserve"> </w:t>
      </w:r>
      <w:r w:rsidRPr="00AA4805">
        <w:t>towarzyszących jakimi są zatoki autobusowe, parkingi.</w:t>
      </w:r>
    </w:p>
    <w:p w14:paraId="1B7B58C7" w14:textId="77777777" w:rsidR="00FE61E2" w:rsidRPr="00AA4805" w:rsidRDefault="00FE61E2" w:rsidP="00AA480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 w:rsidRPr="00AA4805">
        <w:t>Dyżur – gotowość do prowadzenia zimowego utrzymania.</w:t>
      </w:r>
    </w:p>
    <w:p w14:paraId="6609881B" w14:textId="77777777" w:rsidR="00FE61E2" w:rsidRPr="00E451A7" w:rsidRDefault="00FE61E2" w:rsidP="00AA480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106CC9">
        <w:rPr>
          <w:b/>
        </w:rPr>
        <w:t>SPRZĘT</w:t>
      </w:r>
    </w:p>
    <w:p w14:paraId="16B76E65" w14:textId="005CE93B" w:rsidR="00106CC9" w:rsidRDefault="00AF7014" w:rsidP="00735B0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Pojazd wykonujący</w:t>
      </w:r>
      <w:r w:rsidR="00FE61E2" w:rsidRPr="00AA4805">
        <w:t xml:space="preserve"> na drodze prace zwią</w:t>
      </w:r>
      <w:r>
        <w:t xml:space="preserve">zane z zimowym utrzymaniem dróg, </w:t>
      </w:r>
      <w:r w:rsidR="00FE61E2" w:rsidRPr="00AA4805">
        <w:t xml:space="preserve">zgodnie z art. 54 </w:t>
      </w:r>
      <w:r w:rsidRPr="00AF7014">
        <w:t>Ustaw</w:t>
      </w:r>
      <w:r>
        <w:t>y</w:t>
      </w:r>
      <w:r w:rsidRPr="00AF7014">
        <w:t xml:space="preserve"> z dnia 20 czerwca 1997 r. - Prawo o ruchu drogowym (</w:t>
      </w:r>
      <w:proofErr w:type="spellStart"/>
      <w:r w:rsidR="00CB5ACE" w:rsidRPr="00CB5ACE">
        <w:t>t.j</w:t>
      </w:r>
      <w:proofErr w:type="spellEnd"/>
      <w:r w:rsidR="00CB5ACE" w:rsidRPr="00CB5ACE">
        <w:t xml:space="preserve">. Dz. U. z 2021 r. poz. 450 z </w:t>
      </w:r>
      <w:proofErr w:type="spellStart"/>
      <w:r w:rsidR="00CB5ACE" w:rsidRPr="00CB5ACE">
        <w:t>późn</w:t>
      </w:r>
      <w:proofErr w:type="spellEnd"/>
      <w:r w:rsidR="00CB5ACE" w:rsidRPr="00CB5ACE">
        <w:t>. zm.</w:t>
      </w:r>
      <w:r>
        <w:t>)</w:t>
      </w:r>
      <w:r w:rsidR="00FE61E2" w:rsidRPr="00AA4805">
        <w:t xml:space="preserve">, </w:t>
      </w:r>
      <w:r>
        <w:t xml:space="preserve">powinien </w:t>
      </w:r>
      <w:r w:rsidR="00FE61E2" w:rsidRPr="00AA4805">
        <w:t>być</w:t>
      </w:r>
      <w:r>
        <w:t xml:space="preserve"> </w:t>
      </w:r>
      <w:r w:rsidR="00FE61E2" w:rsidRPr="00AA4805">
        <w:t>wyposażony i wysyłać żółty sygnał błyskowy odpowi</w:t>
      </w:r>
      <w:r>
        <w:t xml:space="preserve">adający warunkom określonym w § </w:t>
      </w:r>
      <w:r w:rsidR="00FE61E2" w:rsidRPr="00AA4805">
        <w:t>38</w:t>
      </w:r>
      <w:r>
        <w:t xml:space="preserve"> Rozporządzenia</w:t>
      </w:r>
      <w:r w:rsidRPr="00AF7014">
        <w:t xml:space="preserve"> Ministra Infrastruktury z dnia 31 grudnia 2002 r. w sprawie warunków technicznych pojazdów oraz zakresu ich niezbędnego wyposażenia </w:t>
      </w:r>
      <w:r w:rsidR="0002445C">
        <w:t>(</w:t>
      </w:r>
      <w:r w:rsidR="0002445C" w:rsidRPr="0002445C">
        <w:t>Dz.U.2016.2022</w:t>
      </w:r>
      <w:r w:rsidR="0002445C">
        <w:t xml:space="preserve"> </w:t>
      </w:r>
      <w:proofErr w:type="spellStart"/>
      <w:r w:rsidR="0002445C" w:rsidRPr="0002445C">
        <w:t>t.j</w:t>
      </w:r>
      <w:proofErr w:type="spellEnd"/>
      <w:r w:rsidR="0002445C" w:rsidRPr="0002445C">
        <w:t>.</w:t>
      </w:r>
      <w:r>
        <w:t>), n</w:t>
      </w:r>
      <w:r w:rsidR="00FE61E2" w:rsidRPr="00AA4805">
        <w:t>atomiast część urządzeń zamontowanych na pojeździe wystające poza obrys</w:t>
      </w:r>
      <w:r>
        <w:t xml:space="preserve"> </w:t>
      </w:r>
      <w:r w:rsidR="00FE61E2" w:rsidRPr="00AA4805">
        <w:t xml:space="preserve">pojazdu powinny odpowiadać warunkom określonym w § 39 </w:t>
      </w:r>
      <w:r>
        <w:t>ww. Rozporządzenia.</w:t>
      </w:r>
    </w:p>
    <w:p w14:paraId="1612D277" w14:textId="77777777" w:rsidR="00FE61E2" w:rsidRPr="00AA4805" w:rsidRDefault="00FE61E2" w:rsidP="00AA480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AA4805">
        <w:t>Wykonawca winien mieć możliwość korzystania z następującego sprzętu do zimowego</w:t>
      </w:r>
      <w:r w:rsidR="004161DC">
        <w:t xml:space="preserve"> </w:t>
      </w:r>
      <w:r w:rsidRPr="00AA4805">
        <w:t>utrzymania dróg:</w:t>
      </w:r>
    </w:p>
    <w:p w14:paraId="6B20D46D" w14:textId="77777777" w:rsidR="00FE61E2" w:rsidRPr="00AA4805" w:rsidRDefault="00FE61E2" w:rsidP="00106CC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AA4805">
        <w:t>Sprzęt do odśnieżania w zależności od grubości śniegu;</w:t>
      </w:r>
    </w:p>
    <w:p w14:paraId="65825873" w14:textId="77777777" w:rsidR="00FE61E2" w:rsidRPr="00AA4805" w:rsidRDefault="00FE61E2" w:rsidP="00106CC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A4805">
        <w:t>pługi lemieszowe lekkie, średnie i ciężkie,</w:t>
      </w:r>
    </w:p>
    <w:p w14:paraId="5488218C" w14:textId="77777777" w:rsidR="00FE61E2" w:rsidRPr="00AA4805" w:rsidRDefault="00FE61E2" w:rsidP="00106CC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AA4805">
        <w:t>Sprzęt do zrywania naboju śnieżnego;</w:t>
      </w:r>
    </w:p>
    <w:p w14:paraId="057BD5AC" w14:textId="77777777" w:rsidR="00FE61E2" w:rsidRPr="00AA4805" w:rsidRDefault="00FE61E2" w:rsidP="00106CC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 w:rsidRPr="00AA4805">
        <w:t>pługi lemieszowe</w:t>
      </w:r>
    </w:p>
    <w:p w14:paraId="7AC0EAD7" w14:textId="77777777" w:rsidR="00FE61E2" w:rsidRPr="00AA4805" w:rsidRDefault="00FE61E2" w:rsidP="00106CC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AA4805">
        <w:t>Do zrywania naboju śnieżnego w zależności od grubości jego zalegania można</w:t>
      </w:r>
      <w:r w:rsidR="004161DC">
        <w:t xml:space="preserve"> </w:t>
      </w:r>
      <w:r w:rsidRPr="00AA4805">
        <w:t>stosować:</w:t>
      </w:r>
    </w:p>
    <w:p w14:paraId="55FE459F" w14:textId="77777777" w:rsidR="00106CC9" w:rsidRDefault="00FE61E2" w:rsidP="00AA480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A4805">
        <w:t>Sprzęt do rozsypywania środków do zwalczania śliskości,</w:t>
      </w:r>
    </w:p>
    <w:p w14:paraId="16C1C6FF" w14:textId="77777777" w:rsidR="00FE61E2" w:rsidRPr="00AA4805" w:rsidRDefault="00FE61E2" w:rsidP="00AA480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AA4805">
        <w:t>Talerz lub talerze rozsypujące muszą być usytuowane na takiej wysokości, aby</w:t>
      </w:r>
      <w:r w:rsidR="00106CC9">
        <w:t xml:space="preserve"> </w:t>
      </w:r>
      <w:r w:rsidRPr="00AA4805">
        <w:t>rozsypywany materiał nie powodował uszkodzeń karoserii pojazdów będących w</w:t>
      </w:r>
      <w:r w:rsidR="00106CC9">
        <w:t xml:space="preserve"> </w:t>
      </w:r>
      <w:r w:rsidRPr="00AA4805">
        <w:t>ruchu.</w:t>
      </w:r>
    </w:p>
    <w:p w14:paraId="22FBDD22" w14:textId="77777777" w:rsidR="00076168" w:rsidRDefault="00FE61E2" w:rsidP="00AA480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AA4805">
        <w:t>Nośnikami pługów odśnieżnych mogą być ciągniki rolnicze lub inne pojazdy samobieżne o wzmocnionej ramie, która powinna umożliwiać zamocowanie do niej płyty czołowej. Układ</w:t>
      </w:r>
      <w:r w:rsidR="00076168">
        <w:t xml:space="preserve"> </w:t>
      </w:r>
      <w:r w:rsidRPr="00AA4805">
        <w:t>napędowy nośnika powinien zapewniać długotrwałą pracę w niskich przełożeniach skrzyni</w:t>
      </w:r>
      <w:r w:rsidR="00076168">
        <w:t xml:space="preserve"> </w:t>
      </w:r>
      <w:r w:rsidRPr="00AA4805">
        <w:t>biegów przy pełnym obciążeniu silnika, zalecany napęd na dwie lub więcej osi.</w:t>
      </w:r>
    </w:p>
    <w:p w14:paraId="335F398B" w14:textId="77777777" w:rsidR="00FE61E2" w:rsidRPr="00AA4805" w:rsidRDefault="00FE61E2" w:rsidP="00AA480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AA4805">
        <w:t>Wykonawca winien posiadać na wyposażeniu sprzętu pracującego przy odśnieżaniu łańcuchy przeciwślizgowe, zakładane na koła w przypadku wystąpienia dużych utrudnień w czasie jazdy płużonego sprzętu. Służby techniczne zabezpieczające gotowość techniczną sprzętu muszą posiadać na wyposażeniu urządzenia rozruchowe w zimowym utrzymaniu dróg.</w:t>
      </w:r>
    </w:p>
    <w:p w14:paraId="672F5B51" w14:textId="77777777" w:rsidR="00FE61E2" w:rsidRPr="006B2641" w:rsidRDefault="00FE61E2" w:rsidP="00AA480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C3006">
        <w:rPr>
          <w:b/>
        </w:rPr>
        <w:t>WYKONANIE ROBÓT</w:t>
      </w:r>
    </w:p>
    <w:p w14:paraId="1ECF19C1" w14:textId="77777777" w:rsidR="00BC3006" w:rsidRPr="000B20C7" w:rsidRDefault="00FE61E2" w:rsidP="00AA480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0B20C7">
        <w:rPr>
          <w:b/>
        </w:rPr>
        <w:t>Wykonawca wykonuje usługi na drogach niezwłocznie po wystąpieniu warunków</w:t>
      </w:r>
      <w:r w:rsidR="001522FA" w:rsidRPr="000B20C7">
        <w:rPr>
          <w:b/>
        </w:rPr>
        <w:t xml:space="preserve"> </w:t>
      </w:r>
      <w:r w:rsidRPr="000B20C7">
        <w:rPr>
          <w:b/>
        </w:rPr>
        <w:t>wymagających odśnieżania</w:t>
      </w:r>
      <w:r w:rsidR="000534F6">
        <w:rPr>
          <w:b/>
        </w:rPr>
        <w:t xml:space="preserve"> </w:t>
      </w:r>
      <w:r w:rsidR="000534F6" w:rsidRPr="00F36557">
        <w:rPr>
          <w:b/>
          <w:u w:val="single"/>
        </w:rPr>
        <w:t>po otrzymaniu zlecenia</w:t>
      </w:r>
      <w:r w:rsidR="000534F6">
        <w:rPr>
          <w:b/>
        </w:rPr>
        <w:t xml:space="preserve"> od uprawnionego pracownika UM Debrzno.</w:t>
      </w:r>
    </w:p>
    <w:p w14:paraId="0A1BC71A" w14:textId="77777777" w:rsidR="00BC3006" w:rsidRDefault="00FE61E2" w:rsidP="00AA480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A4805">
        <w:t>Zakres i technologia prac prowadzonych przy zimowym utrzymaniu dróg wynikają z</w:t>
      </w:r>
      <w:r w:rsidR="00BC3006">
        <w:t xml:space="preserve"> </w:t>
      </w:r>
      <w:r w:rsidRPr="00AA4805">
        <w:t xml:space="preserve">przyjętego standardu, opisanego w </w:t>
      </w:r>
      <w:r w:rsidR="00F36557">
        <w:t>załączniku</w:t>
      </w:r>
      <w:r w:rsidR="00BC3006">
        <w:t xml:space="preserve"> do ST</w:t>
      </w:r>
      <w:r w:rsidRPr="00AA4805">
        <w:t>.</w:t>
      </w:r>
    </w:p>
    <w:p w14:paraId="66B1D695" w14:textId="77777777" w:rsidR="00BC3006" w:rsidRDefault="00FE61E2" w:rsidP="00AA480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A4805">
        <w:lastRenderedPageBreak/>
        <w:t xml:space="preserve">Wykonawca zobowiązany jest do składania meldunków do pracownika UM Debrzno            z częstotliwością żądaną przez Zamawiającą osobiście lub za pośrednictwem </w:t>
      </w:r>
      <w:r w:rsidR="003D4219">
        <w:t>telefonu komórkowego</w:t>
      </w:r>
      <w:r w:rsidRPr="00AA4805">
        <w:t>.</w:t>
      </w:r>
    </w:p>
    <w:p w14:paraId="4F81FD6D" w14:textId="77777777" w:rsidR="00FE61E2" w:rsidRPr="00AA4805" w:rsidRDefault="00FE61E2" w:rsidP="00AA480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A4805">
        <w:t>W ramach zimowego utrzymywania dróg Wykonawca zobowiązany jest do:</w:t>
      </w:r>
    </w:p>
    <w:p w14:paraId="48E41CA2" w14:textId="77777777" w:rsidR="00BC3006" w:rsidRDefault="00FE61E2" w:rsidP="00AA480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A4805">
        <w:t>odśnieżania jezdni na całej szerokości drogi</w:t>
      </w:r>
      <w:r w:rsidR="00A65D24">
        <w:t>;</w:t>
      </w:r>
    </w:p>
    <w:p w14:paraId="722B4B1D" w14:textId="77777777" w:rsidR="00FE61E2" w:rsidRPr="00AA4805" w:rsidRDefault="00FE61E2" w:rsidP="00AA480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A4805">
        <w:t>odśnieżania poboczy oraz obiektów towarzyszących – zatok autobusowych, parkingów</w:t>
      </w:r>
      <w:r w:rsidR="00C942E0">
        <w:t>.</w:t>
      </w:r>
    </w:p>
    <w:p w14:paraId="01ED96B1" w14:textId="77777777" w:rsidR="00BC3006" w:rsidRDefault="00FE61E2" w:rsidP="00AA480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A4805">
        <w:t>W przypadku awarii sprzętu Wykonawca zobowiązany jest podstawić do pracy zastępczy środek transportu z zamontowanymi urządzeniami technicznymi.</w:t>
      </w:r>
    </w:p>
    <w:p w14:paraId="12BAC138" w14:textId="77777777" w:rsidR="00BC3006" w:rsidRDefault="00FE61E2" w:rsidP="00AA480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A4805">
        <w:t>W przypadku skrajnie niekorzystnych i nieustabilizowanych warunków atmosferycznych (zawieje i zamiecie śnieżne, długotrwałe burze śnieżne niweczące efekty odśnieżania dróg) uniemożliwiających osiągnięcie i utrzymanie na drogach standardu docelowego, organizację pracy wtedy dostosować do aktualnych zmieniających się warunków na drogach i przyjmować niekonwencjonalne rozwiązania.</w:t>
      </w:r>
    </w:p>
    <w:p w14:paraId="21934EAD" w14:textId="77777777" w:rsidR="00FE61E2" w:rsidRPr="00AA4805" w:rsidRDefault="00FE61E2" w:rsidP="00AA480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A4805">
        <w:t>Wykonawca wyznaczy osobę odpowiedzialną za wykonanie usług w zakresie zimowego</w:t>
      </w:r>
      <w:r w:rsidR="00BC3006">
        <w:t xml:space="preserve"> </w:t>
      </w:r>
      <w:r w:rsidRPr="00AA4805">
        <w:t>utrzymania dróg wyposażoną w telefon komórkowy, z którą jest możliwy kontakt przez całą</w:t>
      </w:r>
      <w:r w:rsidR="00BC3006">
        <w:t xml:space="preserve"> </w:t>
      </w:r>
      <w:r w:rsidRPr="00AA4805">
        <w:t>dobę.</w:t>
      </w:r>
    </w:p>
    <w:p w14:paraId="2B3DF859" w14:textId="77777777" w:rsidR="00FE61E2" w:rsidRPr="006B2641" w:rsidRDefault="00FE61E2" w:rsidP="00AA480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C3006">
        <w:rPr>
          <w:b/>
        </w:rPr>
        <w:t>ODŚNIEŻANIE DRÓG</w:t>
      </w:r>
    </w:p>
    <w:p w14:paraId="036D3C56" w14:textId="77777777" w:rsidR="00BC3006" w:rsidRDefault="00FE61E2" w:rsidP="00AA480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A4805">
        <w:t>W trakcie odśnieżania dróg należy wykonać usunięcie śniegu z jezdni i poboczy dróg oraz obiektów towarzyszących, jakimi są zatoki autobusowe, parkingi. Do odśnieżania używa się opłużonych pojazdów i innych przystosowanych nośników.</w:t>
      </w:r>
    </w:p>
    <w:p w14:paraId="10B06618" w14:textId="77777777" w:rsidR="00BC3006" w:rsidRDefault="00FE61E2" w:rsidP="00AA480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A4805">
        <w:t>W zależności od zalegającego śniegu na jezdni należy używać odpowiednich pługów lub</w:t>
      </w:r>
      <w:r w:rsidR="00BC3006">
        <w:t xml:space="preserve"> </w:t>
      </w:r>
      <w:r w:rsidRPr="00AA4805">
        <w:t>zespołów pługów. Na drogach jednojezdniowych odśnieżanie należy rozpoczynać od osi</w:t>
      </w:r>
      <w:r w:rsidR="00BC3006">
        <w:t xml:space="preserve"> </w:t>
      </w:r>
      <w:r w:rsidRPr="00AA4805">
        <w:t>jezdni. Zaleca się stosowanie zespołu składającego się z dwóch pługów przy intensywnych</w:t>
      </w:r>
      <w:r w:rsidR="00BC3006">
        <w:t xml:space="preserve"> </w:t>
      </w:r>
      <w:r w:rsidRPr="00AA4805">
        <w:t>opadach śniegu. W pracy zespołu pługów należy zachować bezpieczną odległość (min. 50m),</w:t>
      </w:r>
      <w:r w:rsidR="00BC3006">
        <w:t xml:space="preserve"> </w:t>
      </w:r>
      <w:r w:rsidRPr="00AA4805">
        <w:t>przesunięcie między lemieszami powinno być takie, aby nie pozostawała śnieg na jezdni.</w:t>
      </w:r>
    </w:p>
    <w:p w14:paraId="5A4958B2" w14:textId="77777777" w:rsidR="00BC3006" w:rsidRDefault="00FE61E2" w:rsidP="00AA480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A4805">
        <w:t>W trudnych warunkach atmosferycznych należy odśnieżać tylko jeden pas ruchu i</w:t>
      </w:r>
      <w:r w:rsidR="00BC3006">
        <w:t xml:space="preserve"> </w:t>
      </w:r>
      <w:r w:rsidRPr="00AA4805">
        <w:t>wykonać mijanki w zasięgu 200-300m.</w:t>
      </w:r>
    </w:p>
    <w:p w14:paraId="4ADC846C" w14:textId="77777777" w:rsidR="00BC3006" w:rsidRDefault="00FE61E2" w:rsidP="00AA480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A4805">
        <w:t>Odśnieżanie poboczy powinno odbywać się w trakcie prowadzenia odśnieżania jezdni,</w:t>
      </w:r>
      <w:r w:rsidR="00BC3006">
        <w:t xml:space="preserve"> </w:t>
      </w:r>
      <w:r w:rsidRPr="00AA4805">
        <w:t>przy pomocy pługa pełniącego rolę zamykającego.</w:t>
      </w:r>
    </w:p>
    <w:p w14:paraId="08D10252" w14:textId="77777777" w:rsidR="00BC3006" w:rsidRDefault="00FE61E2" w:rsidP="00AA480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A4805">
        <w:t>Prędkość robocza pługów powinna wynosić 15-</w:t>
      </w:r>
      <w:smartTag w:uri="urn:schemas-microsoft-com:office:smarttags" w:element="metricconverter">
        <w:smartTagPr>
          <w:attr w:name="ProductID" w:val="30 km/h"/>
        </w:smartTagPr>
        <w:r w:rsidRPr="00AA4805">
          <w:t>30 km/h</w:t>
        </w:r>
      </w:smartTag>
      <w:r w:rsidRPr="00AA4805">
        <w:t>.</w:t>
      </w:r>
    </w:p>
    <w:p w14:paraId="5552CA85" w14:textId="77777777" w:rsidR="00BC3006" w:rsidRDefault="00FE61E2" w:rsidP="00AA480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A4805">
        <w:t>Odśnieżanie mostów, wiaduktów i estakad odbywa się jednocześnie podczas prac</w:t>
      </w:r>
      <w:r w:rsidR="00BC3006">
        <w:t xml:space="preserve"> </w:t>
      </w:r>
      <w:r w:rsidRPr="00AA4805">
        <w:t>prowadzonych na danym ciągu drogowym.</w:t>
      </w:r>
      <w:r w:rsidR="00BC3006">
        <w:t xml:space="preserve"> </w:t>
      </w:r>
    </w:p>
    <w:p w14:paraId="64303C23" w14:textId="77777777" w:rsidR="00FE61E2" w:rsidRPr="00752A71" w:rsidRDefault="00FE61E2" w:rsidP="00AA480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A4805">
        <w:t>Śnieg zalegający jezdnię jest spychany na krawędź jezdni i chodnika.</w:t>
      </w:r>
    </w:p>
    <w:p w14:paraId="297FF32B" w14:textId="77777777" w:rsidR="00BC3006" w:rsidRPr="006B2641" w:rsidRDefault="00FE61E2" w:rsidP="006B264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C3006">
        <w:rPr>
          <w:b/>
        </w:rPr>
        <w:t>OGÓLNE WARUNKI ODBIORU</w:t>
      </w:r>
    </w:p>
    <w:p w14:paraId="2CA0740A" w14:textId="77777777" w:rsidR="00BC3006" w:rsidRDefault="00FE61E2" w:rsidP="00AA480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A4805">
        <w:t>Odbiorem objęte są prace w zakresie utrzymania zimowego dróg utrzymane zgodnie ze</w:t>
      </w:r>
      <w:r w:rsidR="00BC3006">
        <w:t xml:space="preserve"> </w:t>
      </w:r>
      <w:r w:rsidRPr="00AA4805">
        <w:t xml:space="preserve">standardem opisanym w załączniku </w:t>
      </w:r>
      <w:r w:rsidR="00F36557">
        <w:t xml:space="preserve">do </w:t>
      </w:r>
      <w:r w:rsidR="00BC3006">
        <w:t>ST</w:t>
      </w:r>
      <w:r w:rsidRPr="00AA4805">
        <w:t>, dla utrzymania przejezdności, które</w:t>
      </w:r>
      <w:r w:rsidR="00BC3006">
        <w:t xml:space="preserve"> </w:t>
      </w:r>
      <w:r w:rsidRPr="00AA4805">
        <w:t>winny być wykonane zgodnie z zasadami odśnieżania i usuwania gołoledzi.</w:t>
      </w:r>
    </w:p>
    <w:p w14:paraId="22907F0C" w14:textId="77777777" w:rsidR="00BC3006" w:rsidRDefault="00FE61E2" w:rsidP="00AA480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A4805">
        <w:t xml:space="preserve">Odbiór wykonania prac zostanie potwierdzony na karcie </w:t>
      </w:r>
      <w:r w:rsidR="00A65D24">
        <w:t>drogowej</w:t>
      </w:r>
      <w:r w:rsidRPr="00AA4805">
        <w:t>, która stanowić będzie załącznik do faktury.</w:t>
      </w:r>
    </w:p>
    <w:p w14:paraId="1C66B9EA" w14:textId="77777777" w:rsidR="00BC3006" w:rsidRDefault="00FE61E2" w:rsidP="00AA480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A4805">
        <w:t>Okres rozliczeniowy – jeden miesiąc utrzymania dróg.</w:t>
      </w:r>
    </w:p>
    <w:p w14:paraId="2BF71595" w14:textId="77777777" w:rsidR="00BC3006" w:rsidRDefault="00FE61E2" w:rsidP="00AA480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A4805">
        <w:t>W przypadkach jakichkolwiek zastrzeżeń spisany zostanie protokół wraz z dokumentacją</w:t>
      </w:r>
      <w:r w:rsidR="00BC3006">
        <w:t xml:space="preserve"> </w:t>
      </w:r>
      <w:r w:rsidRPr="00AA4805">
        <w:t>fotograficzną. Protokół będzie podstawą przesłania pisemnego upomnienia Wykonawcy bądź</w:t>
      </w:r>
      <w:r w:rsidR="00BC3006">
        <w:t xml:space="preserve"> </w:t>
      </w:r>
      <w:r w:rsidRPr="00AA4805">
        <w:t>potrącenia kar umownych z wynagrodzenia przewidzianego umową.</w:t>
      </w:r>
    </w:p>
    <w:p w14:paraId="4103CB39" w14:textId="77777777" w:rsidR="00BC3006" w:rsidRDefault="00FE61E2" w:rsidP="00AA480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A4805">
        <w:t>W przypadku, gdy Wykonawca ze względu na bardzo trudne warunki pogodowe nie jest</w:t>
      </w:r>
      <w:r w:rsidR="00BC3006">
        <w:t xml:space="preserve"> </w:t>
      </w:r>
      <w:r w:rsidRPr="00AA4805">
        <w:t>w stanie prowadzić robót zgodnie ze standardem, powinien zawiadomić Zamawiającego o</w:t>
      </w:r>
      <w:r w:rsidR="00BC3006">
        <w:t xml:space="preserve"> </w:t>
      </w:r>
      <w:r w:rsidRPr="00AA4805">
        <w:t>tym fakcie (przypadek ogłoszenia Akcji Kryzysowej). W tym przypadku Zamawiający nie</w:t>
      </w:r>
      <w:r w:rsidR="00BC3006">
        <w:t xml:space="preserve"> </w:t>
      </w:r>
      <w:r w:rsidRPr="00AA4805">
        <w:t>potrąca Wykonawcy wysokości wynagrodzenia określonego w umowie i nie nalicza kar</w:t>
      </w:r>
      <w:r w:rsidR="00BC3006">
        <w:t xml:space="preserve"> </w:t>
      </w:r>
      <w:r w:rsidRPr="00AA4805">
        <w:t>umownych</w:t>
      </w:r>
      <w:r w:rsidR="00BC3006">
        <w:t>.</w:t>
      </w:r>
    </w:p>
    <w:p w14:paraId="4998183B" w14:textId="77777777" w:rsidR="00BC3006" w:rsidRDefault="00FE61E2" w:rsidP="00AA480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A4805">
        <w:t>W przypadkach niedostatecznego prowadzenia usługi zimowego utrzymania dróg na</w:t>
      </w:r>
      <w:r w:rsidR="00BC3006">
        <w:t xml:space="preserve"> </w:t>
      </w:r>
      <w:r w:rsidRPr="00AA4805">
        <w:t xml:space="preserve">terenie Gminy Debrzno do protokołu zostaną wpisane nieodebrane usługi, co będzie </w:t>
      </w:r>
      <w:r w:rsidRPr="00AA4805">
        <w:lastRenderedPageBreak/>
        <w:t>podstawą do potrąceń wynagrodzenia i naliczania kar umownych przez Zamawiającego, zgodnie z zawartą umową.</w:t>
      </w:r>
    </w:p>
    <w:p w14:paraId="6AE6770F" w14:textId="77777777" w:rsidR="00BC3006" w:rsidRDefault="00FE61E2" w:rsidP="00AA480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A4805">
        <w:t xml:space="preserve">Wykonawca zgłasza upoważnionemu pracownikowi Urzędu </w:t>
      </w:r>
      <w:r w:rsidR="0002445C">
        <w:t>Miejskiego w Debrznie</w:t>
      </w:r>
      <w:r w:rsidRPr="00AA4805">
        <w:t xml:space="preserve"> (telefon, fax., mail) godzinę rozpoczęcia akcji wraz z jej przyczyną i godzinę osiągnięcia założonego standardu po podjęciu działań na danym zadaniu.</w:t>
      </w:r>
    </w:p>
    <w:p w14:paraId="26725C4F" w14:textId="77777777" w:rsidR="00BC3006" w:rsidRDefault="00FE61E2" w:rsidP="00AA480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A4805">
        <w:t xml:space="preserve">Upoważniony pracownik Urzędu </w:t>
      </w:r>
      <w:r w:rsidR="0002445C">
        <w:t>Miejskiego w Debrznie</w:t>
      </w:r>
      <w:r w:rsidRPr="00AA4805">
        <w:t xml:space="preserve"> może nie dopuścić sprzętu proponowanego do pracy. Nie zdejmuje to z Wykonawcy odpowiedzialności za właściwe wykonanie zamówienia.</w:t>
      </w:r>
    </w:p>
    <w:p w14:paraId="0C4BFEDF" w14:textId="77777777" w:rsidR="00FE61E2" w:rsidRPr="00752A71" w:rsidRDefault="00FE61E2" w:rsidP="00AA480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A4805">
        <w:t>Wynagrodzenie będzie płatne w okresach miesięcznych na podstawie zweryfikowanych</w:t>
      </w:r>
      <w:r w:rsidR="00BC3006">
        <w:t xml:space="preserve"> </w:t>
      </w:r>
      <w:r w:rsidRPr="00AA4805">
        <w:t>przez Zamawiającego faktur, z dołączonym wykazem dni, w których usługi były wykonywane.</w:t>
      </w:r>
    </w:p>
    <w:p w14:paraId="5A7D5F04" w14:textId="77777777" w:rsidR="00FE61E2" w:rsidRPr="006B2641" w:rsidRDefault="00FE61E2" w:rsidP="00AA480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C3006">
        <w:rPr>
          <w:b/>
        </w:rPr>
        <w:t>PODSTAWA PŁATNOŚĆI</w:t>
      </w:r>
    </w:p>
    <w:p w14:paraId="16B30A87" w14:textId="77777777" w:rsidR="00BC3006" w:rsidRDefault="00FE61E2" w:rsidP="00AA480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A4805">
        <w:t xml:space="preserve">Płatności dokonywane będą na podstawie zweryfikowanych przez </w:t>
      </w:r>
      <w:r w:rsidR="0002445C">
        <w:t>Urząd Miejski w Debrznie</w:t>
      </w:r>
      <w:r w:rsidRPr="00AA4805">
        <w:t xml:space="preserve"> faktur z dołączonym wykazem wykonanych jednostek obmiarowych objętych fakturą.</w:t>
      </w:r>
    </w:p>
    <w:p w14:paraId="6DA789FF" w14:textId="77777777" w:rsidR="0002366F" w:rsidRPr="00AA4805" w:rsidRDefault="00CB5ACE" w:rsidP="00AA4805">
      <w:pPr>
        <w:jc w:val="both"/>
      </w:pPr>
    </w:p>
    <w:sectPr w:rsidR="0002366F" w:rsidRPr="00AA4805" w:rsidSect="008F039A">
      <w:pgSz w:w="11906" w:h="16838"/>
      <w:pgMar w:top="1078" w:right="128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AF94" w14:textId="77777777" w:rsidR="00E5690A" w:rsidRDefault="00E5690A" w:rsidP="00AF0288">
      <w:r>
        <w:separator/>
      </w:r>
    </w:p>
  </w:endnote>
  <w:endnote w:type="continuationSeparator" w:id="0">
    <w:p w14:paraId="05FAD8A0" w14:textId="77777777" w:rsidR="00E5690A" w:rsidRDefault="00E5690A" w:rsidP="00AF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193C" w14:textId="77777777" w:rsidR="00E5690A" w:rsidRDefault="00E5690A" w:rsidP="00AF0288">
      <w:r>
        <w:separator/>
      </w:r>
    </w:p>
  </w:footnote>
  <w:footnote w:type="continuationSeparator" w:id="0">
    <w:p w14:paraId="07442887" w14:textId="77777777" w:rsidR="00E5690A" w:rsidRDefault="00E5690A" w:rsidP="00AF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8D3"/>
    <w:multiLevelType w:val="hybridMultilevel"/>
    <w:tmpl w:val="56D83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4C30"/>
    <w:multiLevelType w:val="hybridMultilevel"/>
    <w:tmpl w:val="9072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27B0"/>
    <w:multiLevelType w:val="hybridMultilevel"/>
    <w:tmpl w:val="C422E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4E03"/>
    <w:multiLevelType w:val="hybridMultilevel"/>
    <w:tmpl w:val="28F8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1D4B"/>
    <w:multiLevelType w:val="hybridMultilevel"/>
    <w:tmpl w:val="5BFE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F9A"/>
    <w:multiLevelType w:val="hybridMultilevel"/>
    <w:tmpl w:val="572C9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8108B"/>
    <w:multiLevelType w:val="hybridMultilevel"/>
    <w:tmpl w:val="A914FE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662CC7"/>
    <w:multiLevelType w:val="hybridMultilevel"/>
    <w:tmpl w:val="472A92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72B8"/>
    <w:multiLevelType w:val="hybridMultilevel"/>
    <w:tmpl w:val="A7C6F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45DEE"/>
    <w:multiLevelType w:val="hybridMultilevel"/>
    <w:tmpl w:val="97702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6135"/>
    <w:multiLevelType w:val="hybridMultilevel"/>
    <w:tmpl w:val="7230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B78F4"/>
    <w:multiLevelType w:val="hybridMultilevel"/>
    <w:tmpl w:val="2AF8D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07CE"/>
    <w:multiLevelType w:val="hybridMultilevel"/>
    <w:tmpl w:val="C422E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5371F"/>
    <w:multiLevelType w:val="hybridMultilevel"/>
    <w:tmpl w:val="A430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47E7"/>
    <w:multiLevelType w:val="hybridMultilevel"/>
    <w:tmpl w:val="6954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A0CEF"/>
    <w:multiLevelType w:val="hybridMultilevel"/>
    <w:tmpl w:val="7230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106A9"/>
    <w:multiLevelType w:val="hybridMultilevel"/>
    <w:tmpl w:val="52D07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16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E2"/>
    <w:rsid w:val="0002445C"/>
    <w:rsid w:val="000534F6"/>
    <w:rsid w:val="00076168"/>
    <w:rsid w:val="000B20C7"/>
    <w:rsid w:val="000B5357"/>
    <w:rsid w:val="00106CC9"/>
    <w:rsid w:val="001210B9"/>
    <w:rsid w:val="00141402"/>
    <w:rsid w:val="00142E16"/>
    <w:rsid w:val="00150596"/>
    <w:rsid w:val="001522FA"/>
    <w:rsid w:val="001655F5"/>
    <w:rsid w:val="00183BB9"/>
    <w:rsid w:val="001849D1"/>
    <w:rsid w:val="00184B90"/>
    <w:rsid w:val="001A1A25"/>
    <w:rsid w:val="001B32AB"/>
    <w:rsid w:val="001E14D1"/>
    <w:rsid w:val="00214B13"/>
    <w:rsid w:val="00275C1B"/>
    <w:rsid w:val="00286177"/>
    <w:rsid w:val="002D133E"/>
    <w:rsid w:val="002E0545"/>
    <w:rsid w:val="003625A7"/>
    <w:rsid w:val="00373A95"/>
    <w:rsid w:val="003931E6"/>
    <w:rsid w:val="003B7B56"/>
    <w:rsid w:val="003D4219"/>
    <w:rsid w:val="003E047A"/>
    <w:rsid w:val="003F5789"/>
    <w:rsid w:val="004161DC"/>
    <w:rsid w:val="00432B6D"/>
    <w:rsid w:val="004A7F1A"/>
    <w:rsid w:val="004B1A95"/>
    <w:rsid w:val="004D3466"/>
    <w:rsid w:val="004F5FFD"/>
    <w:rsid w:val="00530B6D"/>
    <w:rsid w:val="00565A33"/>
    <w:rsid w:val="0057270B"/>
    <w:rsid w:val="005B0749"/>
    <w:rsid w:val="005E5849"/>
    <w:rsid w:val="005E647F"/>
    <w:rsid w:val="0065280D"/>
    <w:rsid w:val="006807D3"/>
    <w:rsid w:val="0068579F"/>
    <w:rsid w:val="006B0A4E"/>
    <w:rsid w:val="006B2641"/>
    <w:rsid w:val="006B2CCB"/>
    <w:rsid w:val="006D1612"/>
    <w:rsid w:val="00735B0E"/>
    <w:rsid w:val="0074750C"/>
    <w:rsid w:val="00747643"/>
    <w:rsid w:val="00752A71"/>
    <w:rsid w:val="00771E69"/>
    <w:rsid w:val="007A3410"/>
    <w:rsid w:val="007A69C6"/>
    <w:rsid w:val="007B6AE3"/>
    <w:rsid w:val="007F5748"/>
    <w:rsid w:val="00826870"/>
    <w:rsid w:val="008913CD"/>
    <w:rsid w:val="008A02F8"/>
    <w:rsid w:val="008D0025"/>
    <w:rsid w:val="008E12B3"/>
    <w:rsid w:val="008F02B2"/>
    <w:rsid w:val="00912F1F"/>
    <w:rsid w:val="00920590"/>
    <w:rsid w:val="00924A09"/>
    <w:rsid w:val="00956EBF"/>
    <w:rsid w:val="00964DB8"/>
    <w:rsid w:val="009B24A3"/>
    <w:rsid w:val="00A04AB3"/>
    <w:rsid w:val="00A144ED"/>
    <w:rsid w:val="00A16284"/>
    <w:rsid w:val="00A27168"/>
    <w:rsid w:val="00A40D21"/>
    <w:rsid w:val="00A65D24"/>
    <w:rsid w:val="00AA1D69"/>
    <w:rsid w:val="00AA4805"/>
    <w:rsid w:val="00AC2C92"/>
    <w:rsid w:val="00AF0288"/>
    <w:rsid w:val="00AF7014"/>
    <w:rsid w:val="00B01E4F"/>
    <w:rsid w:val="00B453E7"/>
    <w:rsid w:val="00B54E0F"/>
    <w:rsid w:val="00B706FC"/>
    <w:rsid w:val="00BC3006"/>
    <w:rsid w:val="00BC4C38"/>
    <w:rsid w:val="00BC7545"/>
    <w:rsid w:val="00BD0E10"/>
    <w:rsid w:val="00C006F0"/>
    <w:rsid w:val="00C14E76"/>
    <w:rsid w:val="00C250EF"/>
    <w:rsid w:val="00C36E8D"/>
    <w:rsid w:val="00C51782"/>
    <w:rsid w:val="00C549FD"/>
    <w:rsid w:val="00C942E0"/>
    <w:rsid w:val="00CB2D40"/>
    <w:rsid w:val="00CB5ACE"/>
    <w:rsid w:val="00CB7ED8"/>
    <w:rsid w:val="00CC3D62"/>
    <w:rsid w:val="00CF16C1"/>
    <w:rsid w:val="00CF4EDA"/>
    <w:rsid w:val="00D2628E"/>
    <w:rsid w:val="00D46533"/>
    <w:rsid w:val="00D5178D"/>
    <w:rsid w:val="00D563ED"/>
    <w:rsid w:val="00D92097"/>
    <w:rsid w:val="00DE71FE"/>
    <w:rsid w:val="00E16044"/>
    <w:rsid w:val="00E34BA6"/>
    <w:rsid w:val="00E367E0"/>
    <w:rsid w:val="00E451A7"/>
    <w:rsid w:val="00E5690A"/>
    <w:rsid w:val="00E776BF"/>
    <w:rsid w:val="00EB2D1D"/>
    <w:rsid w:val="00ED05E0"/>
    <w:rsid w:val="00ED4762"/>
    <w:rsid w:val="00EF2A8E"/>
    <w:rsid w:val="00EF5047"/>
    <w:rsid w:val="00F36557"/>
    <w:rsid w:val="00F71579"/>
    <w:rsid w:val="00FA242B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6DAF72"/>
  <w15:docId w15:val="{59163E84-F473-4408-9326-6DA5B31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basedOn w:val="Normalny"/>
    <w:rsid w:val="004F5FF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a.krol@umdebrzno.lan</cp:lastModifiedBy>
  <cp:revision>14</cp:revision>
  <cp:lastPrinted>2015-11-03T13:44:00Z</cp:lastPrinted>
  <dcterms:created xsi:type="dcterms:W3CDTF">2017-10-25T07:37:00Z</dcterms:created>
  <dcterms:modified xsi:type="dcterms:W3CDTF">2021-10-25T05:43:00Z</dcterms:modified>
</cp:coreProperties>
</file>