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5E62E6AF" w14:textId="6409FB1A" w:rsidR="007154F2" w:rsidRDefault="002A5D97" w:rsidP="00EB6263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 xml:space="preserve">: </w:t>
      </w:r>
      <w:r w:rsidR="00EB6263">
        <w:rPr>
          <w:rFonts w:ascii="Arial" w:hAnsi="Arial" w:cs="Arial"/>
          <w:color w:val="000000" w:themeColor="text1"/>
          <w:sz w:val="24"/>
          <w:szCs w:val="24"/>
        </w:rPr>
        <w:t>233241/2023/10/1</w:t>
      </w:r>
      <w:r w:rsidR="00832D9B">
        <w:rPr>
          <w:rFonts w:ascii="Arial" w:hAnsi="Arial" w:cs="Arial"/>
          <w:color w:val="000000" w:themeColor="text1"/>
          <w:sz w:val="24"/>
          <w:szCs w:val="24"/>
        </w:rPr>
        <w:t>96</w:t>
      </w:r>
    </w:p>
    <w:p w14:paraId="5FC5995E" w14:textId="1338B845" w:rsidR="00955ED0" w:rsidRDefault="00955ED0" w:rsidP="00241781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6BDF2CF" w14:textId="3A999420" w:rsidR="002A5D97" w:rsidRPr="0097603D" w:rsidRDefault="002A5D97" w:rsidP="002417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11DA9D9D" w14:textId="332B0C71" w:rsidR="00280BAC" w:rsidRDefault="00280BAC" w:rsidP="003521C4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233241/2023/10/1</w:t>
      </w:r>
      <w:r w:rsidR="00832D9B">
        <w:rPr>
          <w:rFonts w:ascii="Arial" w:hAnsi="Arial" w:cs="Arial"/>
          <w:color w:val="000000" w:themeColor="text1"/>
          <w:sz w:val="24"/>
          <w:szCs w:val="24"/>
        </w:rPr>
        <w:t>96</w:t>
      </w:r>
    </w:p>
    <w:p w14:paraId="31AE6C6A" w14:textId="7C399987" w:rsidR="00832D9B" w:rsidRDefault="00832D9B" w:rsidP="00387F6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7F63">
        <w:rPr>
          <w:rFonts w:ascii="Arial" w:hAnsi="Arial" w:cs="Arial"/>
          <w:b/>
          <w:bCs/>
          <w:sz w:val="24"/>
          <w:szCs w:val="24"/>
        </w:rPr>
        <w:t xml:space="preserve">dostawy odzieży roboczej dla pracowników działu technicznego </w:t>
      </w:r>
      <w:r w:rsidR="00796B30">
        <w:rPr>
          <w:rFonts w:ascii="Arial" w:hAnsi="Arial" w:cs="Arial"/>
          <w:b/>
          <w:bCs/>
          <w:sz w:val="24"/>
          <w:szCs w:val="24"/>
        </w:rPr>
        <w:br/>
      </w:r>
      <w:r w:rsidRPr="00387F63">
        <w:rPr>
          <w:rFonts w:ascii="Arial" w:hAnsi="Arial" w:cs="Arial"/>
          <w:b/>
          <w:bCs/>
          <w:sz w:val="24"/>
          <w:szCs w:val="24"/>
        </w:rPr>
        <w:t>w Kompleksie Termy Maltańskie</w:t>
      </w:r>
      <w:r w:rsidR="00796B30">
        <w:rPr>
          <w:rFonts w:ascii="Arial" w:hAnsi="Arial" w:cs="Arial"/>
          <w:sz w:val="24"/>
          <w:szCs w:val="24"/>
        </w:rPr>
        <w:t>,</w:t>
      </w:r>
    </w:p>
    <w:p w14:paraId="7098C9E0" w14:textId="5944E52A" w:rsidR="006825DC" w:rsidRPr="0097603D" w:rsidRDefault="00B7452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bCs/>
          <w:sz w:val="24"/>
          <w:szCs w:val="24"/>
        </w:rPr>
        <w:t xml:space="preserve"> </w:t>
      </w:r>
      <w:r w:rsidR="004D2ABE"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publicznego; konsekwencje niepodania określonych danych wynikają z ustawy </w:t>
      </w:r>
      <w:proofErr w:type="spellStart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97603D">
        <w:rPr>
          <w:rFonts w:ascii="Arial" w:hAnsi="Arial" w:cs="Arial"/>
          <w:i/>
          <w:sz w:val="24"/>
          <w:szCs w:val="24"/>
        </w:rPr>
        <w:t>Pzp</w:t>
      </w:r>
      <w:proofErr w:type="spellEnd"/>
      <w:r w:rsidRPr="0097603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</w:t>
      </w:r>
      <w:r w:rsidRPr="0097603D">
        <w:rPr>
          <w:rFonts w:ascii="Arial" w:hAnsi="Arial" w:cs="Arial"/>
          <w:i/>
          <w:sz w:val="24"/>
          <w:szCs w:val="24"/>
        </w:rPr>
        <w:lastRenderedPageBreak/>
        <w:t>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945D4"/>
    <w:rsid w:val="00101013"/>
    <w:rsid w:val="001472B5"/>
    <w:rsid w:val="00241781"/>
    <w:rsid w:val="002458D5"/>
    <w:rsid w:val="00280BAC"/>
    <w:rsid w:val="002A5D97"/>
    <w:rsid w:val="00331E9C"/>
    <w:rsid w:val="003521C4"/>
    <w:rsid w:val="00387F63"/>
    <w:rsid w:val="003A409D"/>
    <w:rsid w:val="003B3267"/>
    <w:rsid w:val="003F1840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7C43"/>
    <w:rsid w:val="005B13FE"/>
    <w:rsid w:val="005D6D5C"/>
    <w:rsid w:val="00675574"/>
    <w:rsid w:val="006825DC"/>
    <w:rsid w:val="006A6DF4"/>
    <w:rsid w:val="006B6173"/>
    <w:rsid w:val="007154F2"/>
    <w:rsid w:val="00796B30"/>
    <w:rsid w:val="007A000A"/>
    <w:rsid w:val="007A5A41"/>
    <w:rsid w:val="007E62AF"/>
    <w:rsid w:val="00831604"/>
    <w:rsid w:val="00832D9B"/>
    <w:rsid w:val="00860EA5"/>
    <w:rsid w:val="0093455F"/>
    <w:rsid w:val="00955ED0"/>
    <w:rsid w:val="0097603D"/>
    <w:rsid w:val="00980826"/>
    <w:rsid w:val="00A54F78"/>
    <w:rsid w:val="00B57CF4"/>
    <w:rsid w:val="00B706BB"/>
    <w:rsid w:val="00B7452E"/>
    <w:rsid w:val="00B8382B"/>
    <w:rsid w:val="00B901E3"/>
    <w:rsid w:val="00BA7B18"/>
    <w:rsid w:val="00C64D2B"/>
    <w:rsid w:val="00CF1D39"/>
    <w:rsid w:val="00CF396A"/>
    <w:rsid w:val="00D05333"/>
    <w:rsid w:val="00D24CCB"/>
    <w:rsid w:val="00D67A4C"/>
    <w:rsid w:val="00D976D0"/>
    <w:rsid w:val="00DC6136"/>
    <w:rsid w:val="00DD2412"/>
    <w:rsid w:val="00DD6D8E"/>
    <w:rsid w:val="00DF7E2F"/>
    <w:rsid w:val="00E132F0"/>
    <w:rsid w:val="00E447AC"/>
    <w:rsid w:val="00E6232F"/>
    <w:rsid w:val="00E7630F"/>
    <w:rsid w:val="00E803C6"/>
    <w:rsid w:val="00EB0C1E"/>
    <w:rsid w:val="00EB6263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Agnieszka Lutomska</cp:lastModifiedBy>
  <cp:revision>16</cp:revision>
  <cp:lastPrinted>2021-02-18T08:58:00Z</cp:lastPrinted>
  <dcterms:created xsi:type="dcterms:W3CDTF">2022-01-05T08:27:00Z</dcterms:created>
  <dcterms:modified xsi:type="dcterms:W3CDTF">2023-10-31T10:50:00Z</dcterms:modified>
</cp:coreProperties>
</file>