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3B60DB" w:rsidRDefault="0012397A" w:rsidP="00140F04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0F2C6040" w14:textId="405A2FCE" w:rsidR="003B60DB" w:rsidRPr="00684B2E" w:rsidRDefault="003B60DB" w:rsidP="004C2F4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60A13">
        <w:rPr>
          <w:rFonts w:ascii="Arial" w:eastAsia="Times New Roman" w:hAnsi="Arial" w:cs="Arial"/>
          <w:snapToGrid w:val="0"/>
          <w:lang w:eastAsia="pl-PL"/>
        </w:rPr>
        <w:t>……</w:t>
      </w:r>
      <w:r w:rsidR="00F90ABE">
        <w:rPr>
          <w:rFonts w:ascii="Arial" w:eastAsia="Times New Roman" w:hAnsi="Arial" w:cs="Arial"/>
          <w:snapToGrid w:val="0"/>
          <w:lang w:eastAsia="pl-PL"/>
        </w:rPr>
        <w:t>……..</w:t>
      </w:r>
      <w:r w:rsidR="00607224">
        <w:rPr>
          <w:rFonts w:ascii="Arial" w:eastAsia="Times New Roman" w:hAnsi="Arial" w:cs="Arial"/>
          <w:snapToGrid w:val="0"/>
          <w:lang w:eastAsia="pl-PL"/>
        </w:rPr>
        <w:t>.2023</w:t>
      </w:r>
      <w:r w:rsidR="00173B19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4C276079" w14:textId="6E03AF88" w:rsidR="000754A7" w:rsidRPr="00120429" w:rsidRDefault="003B60DB" w:rsidP="00120429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173B19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A3765D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F90ABE">
        <w:rPr>
          <w:rFonts w:ascii="Arial" w:eastAsia="Times New Roman" w:hAnsi="Arial" w:cs="Arial"/>
          <w:b/>
          <w:snapToGrid w:val="0"/>
          <w:lang w:eastAsia="pl-PL"/>
        </w:rPr>
        <w:t>3</w:t>
      </w:r>
      <w:r w:rsidR="00705135">
        <w:rPr>
          <w:rFonts w:ascii="Arial" w:eastAsia="Times New Roman" w:hAnsi="Arial" w:cs="Arial"/>
          <w:b/>
          <w:snapToGrid w:val="0"/>
          <w:lang w:eastAsia="pl-PL"/>
        </w:rPr>
        <w:t>3</w:t>
      </w:r>
      <w:r w:rsidR="00607224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0C8166E3" w14:textId="3E1C26AD" w:rsidR="000754A7" w:rsidRDefault="000754A7" w:rsidP="004C2F45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302FCE31" w14:textId="77777777" w:rsidR="002B7067" w:rsidRPr="004C2F45" w:rsidRDefault="002B7067" w:rsidP="004C2F45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5ED5B93D" w14:textId="6C4A387E" w:rsidR="000754A7" w:rsidRPr="00120429" w:rsidRDefault="000754A7" w:rsidP="00120429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CB163D" w:rsidRPr="00CB163D">
        <w:rPr>
          <w:rFonts w:ascii="Arial" w:hAnsi="Arial" w:cs="Arial"/>
          <w:b/>
          <w:bCs/>
        </w:rPr>
        <w:t>Zaprojektowania i wykonania w wyznaczonych placówkach czterech ogrodów deszczowych w pojemnikach wraz z przeprowadzeniem każdorazowo warsztatu na temat błękitno-zielonej infrastruktury, w tym roli i funkcji ogrodów deszczowych jako jednego ze sposobów adaptacji do zmian klimatycznych.</w:t>
      </w:r>
    </w:p>
    <w:p w14:paraId="48303A31" w14:textId="31DD2EC7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F81A4A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F81A4A">
        <w:rPr>
          <w:rFonts w:ascii="Arial" w:eastAsia="Calibri" w:hAnsi="Arial" w:cs="Arial"/>
        </w:rPr>
        <w:t xml:space="preserve"> 1605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A3765D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2830E27" w14:textId="01752978" w:rsidR="003B2E44" w:rsidRPr="00CB163D" w:rsidRDefault="003052CF" w:rsidP="00CB163D">
      <w:pPr>
        <w:widowControl w:val="0"/>
        <w:spacing w:line="271" w:lineRule="auto"/>
        <w:jc w:val="both"/>
        <w:rPr>
          <w:rFonts w:ascii="Arial" w:hAnsi="Arial" w:cs="Arial"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CB163D">
        <w:rPr>
          <w:rFonts w:ascii="Arial" w:eastAsia="Calibri" w:hAnsi="Arial" w:cs="Arial"/>
          <w:b/>
        </w:rPr>
        <w:t>2</w:t>
      </w:r>
      <w:r w:rsidR="00173B19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173B19">
        <w:rPr>
          <w:rFonts w:ascii="Arial" w:eastAsia="Calibri" w:hAnsi="Arial" w:cs="Arial"/>
          <w:b/>
        </w:rPr>
        <w:t xml:space="preserve">: </w:t>
      </w:r>
      <w:proofErr w:type="spellStart"/>
      <w:r w:rsidR="00CB163D" w:rsidRPr="00CB163D">
        <w:rPr>
          <w:rFonts w:ascii="Arial" w:eastAsia="Calibri" w:hAnsi="Arial" w:cs="Arial"/>
        </w:rPr>
        <w:t>Deer</w:t>
      </w:r>
      <w:proofErr w:type="spellEnd"/>
      <w:r w:rsidR="00CB163D" w:rsidRPr="00CB163D">
        <w:rPr>
          <w:rFonts w:ascii="Arial" w:eastAsia="Calibri" w:hAnsi="Arial" w:cs="Arial"/>
        </w:rPr>
        <w:t xml:space="preserve"> Garden. Ogrody Naturalnie.</w:t>
      </w:r>
      <w:r w:rsidR="00CB163D">
        <w:rPr>
          <w:rFonts w:ascii="Arial" w:eastAsia="Calibri" w:hAnsi="Arial" w:cs="Arial"/>
        </w:rPr>
        <w:t xml:space="preserve"> M</w:t>
      </w:r>
      <w:r w:rsidR="00CB163D" w:rsidRPr="00CB163D">
        <w:rPr>
          <w:rFonts w:ascii="Arial" w:eastAsia="Calibri" w:hAnsi="Arial" w:cs="Arial"/>
        </w:rPr>
        <w:t>ariusz Urbaniak</w:t>
      </w:r>
      <w:r w:rsidR="00CB163D">
        <w:rPr>
          <w:rFonts w:ascii="Arial" w:eastAsia="Calibri" w:hAnsi="Arial" w:cs="Arial"/>
        </w:rPr>
        <w:t xml:space="preserve">, </w:t>
      </w:r>
      <w:r w:rsidR="00CB163D" w:rsidRPr="00CB163D">
        <w:rPr>
          <w:rFonts w:ascii="Arial" w:eastAsia="Calibri" w:hAnsi="Arial" w:cs="Arial"/>
        </w:rPr>
        <w:t>Smolice 59b</w:t>
      </w:r>
      <w:r w:rsidR="00CB163D">
        <w:rPr>
          <w:rFonts w:ascii="Arial" w:eastAsia="Calibri" w:hAnsi="Arial" w:cs="Arial"/>
        </w:rPr>
        <w:t xml:space="preserve">, </w:t>
      </w:r>
      <w:r w:rsidR="00CB163D" w:rsidRPr="00CB163D">
        <w:rPr>
          <w:rFonts w:ascii="Arial" w:eastAsia="Calibri" w:hAnsi="Arial" w:cs="Arial"/>
        </w:rPr>
        <w:t>95-010 Smolice</w:t>
      </w:r>
      <w:r w:rsidR="00173B19" w:rsidRPr="00C75910">
        <w:rPr>
          <w:rFonts w:ascii="Arial" w:eastAsia="Calibri" w:hAnsi="Arial" w:cs="Arial"/>
          <w:b/>
          <w:bCs/>
        </w:rPr>
        <w:t xml:space="preserve">, </w:t>
      </w:r>
      <w:r w:rsidR="00173B19" w:rsidRPr="00120429">
        <w:rPr>
          <w:rFonts w:ascii="Arial" w:eastAsia="Calibri" w:hAnsi="Arial" w:cs="Arial"/>
        </w:rPr>
        <w:t xml:space="preserve">cena: </w:t>
      </w:r>
      <w:r w:rsidR="00CB163D">
        <w:rPr>
          <w:rFonts w:ascii="Arial" w:hAnsi="Arial" w:cs="Arial"/>
        </w:rPr>
        <w:t>68.803,20</w:t>
      </w:r>
      <w:r w:rsidR="003B2E44">
        <w:rPr>
          <w:rFonts w:ascii="Arial" w:hAnsi="Arial" w:cs="Arial"/>
        </w:rPr>
        <w:t xml:space="preserve"> zł</w:t>
      </w:r>
      <w:r w:rsidR="003B2E44" w:rsidRPr="003B60DB">
        <w:rPr>
          <w:rFonts w:ascii="Arial" w:eastAsia="Calibri" w:hAnsi="Arial" w:cs="Arial"/>
          <w:b/>
        </w:rPr>
        <w:t xml:space="preserve"> </w:t>
      </w:r>
    </w:p>
    <w:p w14:paraId="065918C5" w14:textId="262848F1" w:rsidR="00607224" w:rsidRPr="003B60DB" w:rsidRDefault="003052CF" w:rsidP="00A3765D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</w:t>
      </w:r>
      <w:r w:rsidR="00140F04">
        <w:rPr>
          <w:rFonts w:ascii="Arial" w:eastAsia="Calibri" w:hAnsi="Arial" w:cs="Arial"/>
          <w:b/>
        </w:rPr>
        <w:t>:</w:t>
      </w:r>
    </w:p>
    <w:tbl>
      <w:tblPr>
        <w:tblStyle w:val="Tabela-Siatka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1559"/>
        <w:gridCol w:w="1935"/>
        <w:gridCol w:w="1515"/>
        <w:gridCol w:w="1653"/>
        <w:gridCol w:w="2126"/>
        <w:gridCol w:w="1985"/>
        <w:gridCol w:w="1559"/>
      </w:tblGrid>
      <w:tr w:rsidR="00CB163D" w:rsidRPr="003B60DB" w14:paraId="7936289B" w14:textId="77777777" w:rsidTr="004C2F45">
        <w:tc>
          <w:tcPr>
            <w:tcW w:w="993" w:type="dxa"/>
            <w:shd w:val="clear" w:color="auto" w:fill="E5B8B7" w:themeFill="accent2" w:themeFillTint="66"/>
          </w:tcPr>
          <w:p w14:paraId="560EB86A" w14:textId="2982940F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14:paraId="0DC59E77" w14:textId="77777777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15CFA8B" w14:textId="77777777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935" w:type="dxa"/>
            <w:shd w:val="clear" w:color="auto" w:fill="E5B8B7" w:themeFill="accent2" w:themeFillTint="66"/>
          </w:tcPr>
          <w:p w14:paraId="6BC3CD2C" w14:textId="77777777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78FAF78F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6B3E031" w14:textId="77777777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15" w:type="dxa"/>
            <w:shd w:val="clear" w:color="auto" w:fill="E5B8B7" w:themeFill="accent2" w:themeFillTint="66"/>
          </w:tcPr>
          <w:p w14:paraId="587CEF07" w14:textId="77777777" w:rsidR="00CB163D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21A8FDD2" w14:textId="558467EC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CB163D">
              <w:rPr>
                <w:rFonts w:ascii="Arial" w:eastAsia="Calibri" w:hAnsi="Arial" w:cs="Arial"/>
                <w:b/>
              </w:rPr>
              <w:t>Okres rękojmi na ogród deszczowy w pojemniku</w:t>
            </w:r>
          </w:p>
        </w:tc>
        <w:tc>
          <w:tcPr>
            <w:tcW w:w="1653" w:type="dxa"/>
            <w:shd w:val="clear" w:color="auto" w:fill="E5B8B7" w:themeFill="accent2" w:themeFillTint="66"/>
          </w:tcPr>
          <w:p w14:paraId="39F50837" w14:textId="77777777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084901D9" w14:textId="6A2B6254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CB163D">
              <w:rPr>
                <w:rFonts w:ascii="Arial" w:eastAsia="Calibri" w:hAnsi="Arial" w:cs="Arial"/>
                <w:b/>
              </w:rPr>
              <w:t>Okres rękojmi na ogród deszczowy w pojemniku</w:t>
            </w:r>
            <w:r w:rsidRPr="00CB163D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73D88977" w14:textId="40220007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50D457B" w14:textId="551E9DCE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223A7CC5" w14:textId="77777777" w:rsidR="00CB163D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17A7704F" w14:textId="6A8742B6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CB163D">
              <w:rPr>
                <w:rFonts w:ascii="Arial" w:eastAsia="Calibri" w:hAnsi="Arial" w:cs="Arial"/>
                <w:b/>
              </w:rPr>
              <w:t>Dodatkowe doświadczenie eksperta prowadzącego warsztaty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2F425006" w14:textId="77777777" w:rsidR="00CB163D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16B75873" w14:textId="77777777" w:rsidR="00CB163D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CB163D">
              <w:rPr>
                <w:rFonts w:ascii="Arial" w:eastAsia="Calibri" w:hAnsi="Arial" w:cs="Arial"/>
                <w:b/>
              </w:rPr>
              <w:t>Dodatkowe doświadczenie eksperta prowadzącego warsztaty</w:t>
            </w:r>
          </w:p>
          <w:p w14:paraId="386BA2AA" w14:textId="77777777" w:rsidR="00CB163D" w:rsidRPr="00CB163D" w:rsidRDefault="00CB163D" w:rsidP="00CB163D">
            <w:pPr>
              <w:widowControl w:val="0"/>
              <w:spacing w:after="0"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CB163D">
              <w:rPr>
                <w:rFonts w:ascii="Arial" w:eastAsia="Calibri" w:hAnsi="Arial" w:cs="Arial"/>
                <w:b/>
              </w:rPr>
              <w:t>waga 20 %</w:t>
            </w:r>
          </w:p>
          <w:p w14:paraId="107C27D5" w14:textId="144C310C" w:rsidR="00CB163D" w:rsidRPr="003B60DB" w:rsidRDefault="00CB163D" w:rsidP="00CB163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CB163D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48D046BA" w14:textId="5654DBAC" w:rsidR="00CB163D" w:rsidRPr="003B60DB" w:rsidRDefault="00CB163D" w:rsidP="00A3765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CB163D" w:rsidRPr="003B60DB" w14:paraId="40D30289" w14:textId="77777777" w:rsidTr="004C2F45">
        <w:tc>
          <w:tcPr>
            <w:tcW w:w="993" w:type="dxa"/>
          </w:tcPr>
          <w:p w14:paraId="2DC0B6C0" w14:textId="5EC899FE" w:rsidR="00CB163D" w:rsidRPr="003B60DB" w:rsidRDefault="00CB163D" w:rsidP="00CB163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94" w:type="dxa"/>
          </w:tcPr>
          <w:p w14:paraId="3719C0D8" w14:textId="77777777" w:rsidR="00CB163D" w:rsidRPr="00F362E4" w:rsidRDefault="00CB163D" w:rsidP="00CB163D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 w:rsidRPr="00F362E4">
              <w:rPr>
                <w:rFonts w:ascii="Arial" w:eastAsia="Calibri" w:hAnsi="Arial" w:cs="Arial"/>
                <w:bCs/>
              </w:rPr>
              <w:t xml:space="preserve">FPP </w:t>
            </w:r>
            <w:proofErr w:type="spellStart"/>
            <w:r w:rsidRPr="00F362E4">
              <w:rPr>
                <w:rFonts w:ascii="Arial" w:eastAsia="Calibri" w:hAnsi="Arial" w:cs="Arial"/>
                <w:bCs/>
              </w:rPr>
              <w:t>Enviro</w:t>
            </w:r>
            <w:proofErr w:type="spellEnd"/>
            <w:r w:rsidRPr="00F362E4">
              <w:rPr>
                <w:rFonts w:ascii="Arial" w:eastAsia="Calibri" w:hAnsi="Arial" w:cs="Arial"/>
                <w:bCs/>
              </w:rPr>
              <w:t xml:space="preserve"> SP. z o.o.</w:t>
            </w:r>
          </w:p>
          <w:p w14:paraId="7207F5FB" w14:textId="77777777" w:rsidR="00CB163D" w:rsidRPr="00F362E4" w:rsidRDefault="00CB163D" w:rsidP="00CB163D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 w:rsidRPr="00F362E4">
              <w:rPr>
                <w:rFonts w:ascii="Arial" w:eastAsia="Calibri" w:hAnsi="Arial" w:cs="Arial"/>
                <w:bCs/>
              </w:rPr>
              <w:t>Ul. Grójecka 194 lok. 169</w:t>
            </w:r>
          </w:p>
          <w:p w14:paraId="552FA1B7" w14:textId="3674A462" w:rsidR="00CB163D" w:rsidRPr="003B60DB" w:rsidRDefault="00CB163D" w:rsidP="00CB163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362E4">
              <w:rPr>
                <w:rFonts w:ascii="Arial" w:eastAsia="Calibri" w:hAnsi="Arial" w:cs="Arial"/>
                <w:bCs/>
              </w:rPr>
              <w:t>02-390 Warszawa</w:t>
            </w:r>
          </w:p>
        </w:tc>
        <w:tc>
          <w:tcPr>
            <w:tcW w:w="1559" w:type="dxa"/>
          </w:tcPr>
          <w:p w14:paraId="1F5BCBA4" w14:textId="33D3035E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103.689,00</w:t>
            </w:r>
          </w:p>
        </w:tc>
        <w:tc>
          <w:tcPr>
            <w:tcW w:w="1935" w:type="dxa"/>
          </w:tcPr>
          <w:p w14:paraId="1FA0041C" w14:textId="4EEBAF56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39,78</w:t>
            </w:r>
          </w:p>
        </w:tc>
        <w:tc>
          <w:tcPr>
            <w:tcW w:w="1515" w:type="dxa"/>
          </w:tcPr>
          <w:p w14:paraId="190F265D" w14:textId="2D102FCE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14:paraId="58CA5C1E" w14:textId="2805FB00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2126" w:type="dxa"/>
          </w:tcPr>
          <w:p w14:paraId="5BBCB2AF" w14:textId="6106CFDF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985" w:type="dxa"/>
          </w:tcPr>
          <w:p w14:paraId="50B19EFA" w14:textId="6E7DA298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559" w:type="dxa"/>
          </w:tcPr>
          <w:p w14:paraId="48D2249A" w14:textId="252B02AF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59,78</w:t>
            </w:r>
          </w:p>
        </w:tc>
      </w:tr>
      <w:tr w:rsidR="00CB163D" w:rsidRPr="003B60DB" w14:paraId="74C1591F" w14:textId="77777777" w:rsidTr="004C2F45">
        <w:tc>
          <w:tcPr>
            <w:tcW w:w="993" w:type="dxa"/>
          </w:tcPr>
          <w:p w14:paraId="7A150C65" w14:textId="6FE997BD" w:rsidR="00CB163D" w:rsidRPr="003B60DB" w:rsidRDefault="00CB163D" w:rsidP="00CB163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694" w:type="dxa"/>
          </w:tcPr>
          <w:p w14:paraId="4134F6BA" w14:textId="77777777" w:rsidR="00CB163D" w:rsidRDefault="00CB163D" w:rsidP="00CB163D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proofErr w:type="spellStart"/>
            <w:r>
              <w:rPr>
                <w:rFonts w:ascii="Arial" w:eastAsia="Calibri" w:hAnsi="Arial" w:cs="Arial"/>
                <w:bCs/>
              </w:rPr>
              <w:t>Deer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Garden. Ogrody Naturalnie.</w:t>
            </w:r>
          </w:p>
          <w:p w14:paraId="27EA25A6" w14:textId="77777777" w:rsidR="00CB163D" w:rsidRDefault="00CB163D" w:rsidP="00CB163D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Mariusz Urbaniak</w:t>
            </w:r>
          </w:p>
          <w:p w14:paraId="5CB3103E" w14:textId="77777777" w:rsidR="00CB163D" w:rsidRDefault="00CB163D" w:rsidP="00CB163D">
            <w:pPr>
              <w:widowControl w:val="0"/>
              <w:spacing w:line="271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Smolice 59b</w:t>
            </w:r>
          </w:p>
          <w:p w14:paraId="14897B9A" w14:textId="5C830A8A" w:rsidR="00CB163D" w:rsidRPr="003B60DB" w:rsidRDefault="00CB163D" w:rsidP="00CB163D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95-010 Smolice</w:t>
            </w:r>
          </w:p>
        </w:tc>
        <w:tc>
          <w:tcPr>
            <w:tcW w:w="1559" w:type="dxa"/>
          </w:tcPr>
          <w:p w14:paraId="79576EA0" w14:textId="2A383F2E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68.803,20</w:t>
            </w:r>
          </w:p>
        </w:tc>
        <w:tc>
          <w:tcPr>
            <w:tcW w:w="1935" w:type="dxa"/>
          </w:tcPr>
          <w:p w14:paraId="2A3BEC5C" w14:textId="76CFD8A9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15" w:type="dxa"/>
          </w:tcPr>
          <w:p w14:paraId="5CF21275" w14:textId="6B7B9824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14:paraId="57E73F31" w14:textId="3662A811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2126" w:type="dxa"/>
          </w:tcPr>
          <w:p w14:paraId="6D8F30B0" w14:textId="7F035A94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85" w:type="dxa"/>
          </w:tcPr>
          <w:p w14:paraId="51CD358F" w14:textId="5F47194A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559" w:type="dxa"/>
          </w:tcPr>
          <w:p w14:paraId="3016C647" w14:textId="1937E9CC" w:rsidR="00CB163D" w:rsidRPr="003B60DB" w:rsidRDefault="00CB163D" w:rsidP="00CB163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7B34640F" w14:textId="23B2F0A8" w:rsidR="00140F04" w:rsidRDefault="00140F04" w:rsidP="00140F0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2C72830" w14:textId="1A6F724A" w:rsidR="00140F04" w:rsidRDefault="00140F04" w:rsidP="00140F04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Informacja o ofertach odrzuconych:</w:t>
      </w:r>
    </w:p>
    <w:p w14:paraId="061661CF" w14:textId="1B65357C" w:rsidR="00140F04" w:rsidRDefault="00CB163D" w:rsidP="00684B2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Nie dotyczy.</w:t>
      </w:r>
    </w:p>
    <w:p w14:paraId="75A8B019" w14:textId="77777777" w:rsidR="00CE498F" w:rsidRDefault="00CE498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37A9378" w14:textId="77777777" w:rsidR="00CE498F" w:rsidRDefault="00CE498F" w:rsidP="00684B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57CB2AD" w14:textId="0421104A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9BC233A" w14:textId="404DDF45" w:rsidR="000754A7" w:rsidRPr="00684B2E" w:rsidRDefault="003052CF" w:rsidP="00684B2E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0754A7" w:rsidRPr="00684B2E" w:rsidSect="00F90ABE">
      <w:headerReference w:type="default" r:id="rId7"/>
      <w:pgSz w:w="16838" w:h="11906" w:orient="landscape"/>
      <w:pgMar w:top="18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DD5E" w14:textId="77777777" w:rsidR="00F90ABE" w:rsidRDefault="00F90ABE" w:rsidP="00F90ABE">
      <w:pPr>
        <w:spacing w:after="0" w:line="240" w:lineRule="auto"/>
      </w:pPr>
      <w:r>
        <w:separator/>
      </w:r>
    </w:p>
  </w:endnote>
  <w:endnote w:type="continuationSeparator" w:id="0">
    <w:p w14:paraId="22CC7D56" w14:textId="77777777" w:rsidR="00F90ABE" w:rsidRDefault="00F90ABE" w:rsidP="00F9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6C93" w14:textId="77777777" w:rsidR="00F90ABE" w:rsidRDefault="00F90ABE" w:rsidP="00F90ABE">
      <w:pPr>
        <w:spacing w:after="0" w:line="240" w:lineRule="auto"/>
      </w:pPr>
      <w:r>
        <w:separator/>
      </w:r>
    </w:p>
  </w:footnote>
  <w:footnote w:type="continuationSeparator" w:id="0">
    <w:p w14:paraId="2E0E7AA0" w14:textId="77777777" w:rsidR="00F90ABE" w:rsidRDefault="00F90ABE" w:rsidP="00F9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D83D" w14:textId="2BF0413D" w:rsidR="00F90ABE" w:rsidRDefault="00F90ABE">
    <w:pPr>
      <w:pStyle w:val="Nagwek"/>
    </w:pPr>
    <w:r w:rsidRPr="00F90ABE">
      <w:t xml:space="preserve">      </w:t>
    </w:r>
    <w:r w:rsidRPr="00F90ABE">
      <w:rPr>
        <w:noProof/>
      </w:rPr>
      <w:drawing>
        <wp:inline distT="0" distB="0" distL="0" distR="0" wp14:anchorId="0D470CB0" wp14:editId="31317555">
          <wp:extent cx="4924425" cy="647700"/>
          <wp:effectExtent l="0" t="0" r="0" b="0"/>
          <wp:docPr id="2133788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1EC9"/>
    <w:multiLevelType w:val="hybridMultilevel"/>
    <w:tmpl w:val="FB76A6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D5A11"/>
    <w:multiLevelType w:val="hybridMultilevel"/>
    <w:tmpl w:val="BEFC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B7EF4"/>
    <w:multiLevelType w:val="hybridMultilevel"/>
    <w:tmpl w:val="FB76A6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956E3"/>
    <w:multiLevelType w:val="hybridMultilevel"/>
    <w:tmpl w:val="FB76A6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77824"/>
    <w:multiLevelType w:val="hybridMultilevel"/>
    <w:tmpl w:val="FB76A684"/>
    <w:lvl w:ilvl="0" w:tplc="A3B4D2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1"/>
  </w:num>
  <w:num w:numId="2" w16cid:durableId="952782991">
    <w:abstractNumId w:val="0"/>
  </w:num>
  <w:num w:numId="3" w16cid:durableId="246809425">
    <w:abstractNumId w:val="3"/>
  </w:num>
  <w:num w:numId="4" w16cid:durableId="1710378427">
    <w:abstractNumId w:val="6"/>
  </w:num>
  <w:num w:numId="5" w16cid:durableId="449055479">
    <w:abstractNumId w:val="5"/>
  </w:num>
  <w:num w:numId="6" w16cid:durableId="1201480289">
    <w:abstractNumId w:val="2"/>
  </w:num>
  <w:num w:numId="7" w16cid:durableId="922490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16795"/>
    <w:rsid w:val="00120429"/>
    <w:rsid w:val="0012397A"/>
    <w:rsid w:val="00140F04"/>
    <w:rsid w:val="00160A13"/>
    <w:rsid w:val="00173B19"/>
    <w:rsid w:val="002B4832"/>
    <w:rsid w:val="002B7067"/>
    <w:rsid w:val="002C161E"/>
    <w:rsid w:val="003052CF"/>
    <w:rsid w:val="003B2E44"/>
    <w:rsid w:val="003B60DB"/>
    <w:rsid w:val="003F05E3"/>
    <w:rsid w:val="00434B98"/>
    <w:rsid w:val="004C2F45"/>
    <w:rsid w:val="00557A66"/>
    <w:rsid w:val="005E09C2"/>
    <w:rsid w:val="00607224"/>
    <w:rsid w:val="00684B2E"/>
    <w:rsid w:val="0069233B"/>
    <w:rsid w:val="00705135"/>
    <w:rsid w:val="007F3E54"/>
    <w:rsid w:val="008B768A"/>
    <w:rsid w:val="00902748"/>
    <w:rsid w:val="009765AC"/>
    <w:rsid w:val="009F5EEB"/>
    <w:rsid w:val="00A1102E"/>
    <w:rsid w:val="00A3765D"/>
    <w:rsid w:val="00A86DC0"/>
    <w:rsid w:val="00A9045D"/>
    <w:rsid w:val="00AD543C"/>
    <w:rsid w:val="00C75910"/>
    <w:rsid w:val="00CB163D"/>
    <w:rsid w:val="00CE498F"/>
    <w:rsid w:val="00CF7825"/>
    <w:rsid w:val="00D101C1"/>
    <w:rsid w:val="00D56EB9"/>
    <w:rsid w:val="00E1258D"/>
    <w:rsid w:val="00E25BC4"/>
    <w:rsid w:val="00EB06D8"/>
    <w:rsid w:val="00F0248A"/>
    <w:rsid w:val="00F81A4A"/>
    <w:rsid w:val="00F9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ABE"/>
  </w:style>
  <w:style w:type="paragraph" w:styleId="Stopka">
    <w:name w:val="footer"/>
    <w:basedOn w:val="Normalny"/>
    <w:link w:val="StopkaZnak"/>
    <w:uiPriority w:val="99"/>
    <w:unhideWhenUsed/>
    <w:rsid w:val="00F9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2023-08-28T10:31:00Z</cp:lastPrinted>
  <dcterms:created xsi:type="dcterms:W3CDTF">2023-09-04T11:51:00Z</dcterms:created>
  <dcterms:modified xsi:type="dcterms:W3CDTF">2023-09-04T11:51:00Z</dcterms:modified>
</cp:coreProperties>
</file>