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AC53" w14:textId="72563A31"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14:paraId="7EA2D498" w14:textId="169EE36C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Przedmiotem zamówienia jest sukcesywna dostawa  mięsa, wędlin i drobiu dla Domu Pomocy Społecznej w Pelplinie.</w:t>
      </w:r>
      <w:r w:rsidR="00C72C99">
        <w:rPr>
          <w:rFonts w:ascii="Times New Roman" w:hAnsi="Times New Roman" w:cs="Times New Roman"/>
          <w:szCs w:val="20"/>
        </w:rPr>
        <w:t xml:space="preserve"> </w:t>
      </w:r>
      <w:r w:rsidR="00C72C99" w:rsidRPr="00C72C99">
        <w:rPr>
          <w:rFonts w:ascii="Times New Roman" w:hAnsi="Times New Roman" w:cs="Times New Roman"/>
          <w:b/>
          <w:bCs/>
          <w:szCs w:val="20"/>
        </w:rPr>
        <w:t>Znak sprawy  DAO.271.5.2023</w:t>
      </w:r>
    </w:p>
    <w:p w14:paraId="47C2C8E0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16A10462" w14:textId="0BE97DBB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mięsa, wędlin i drobiu do siedziby Zamawiającego odbywać się będzie do 2 razy w tygodniu  do  godz. </w:t>
      </w:r>
      <w:r w:rsidR="00F878C4">
        <w:rPr>
          <w:rFonts w:ascii="Times New Roman" w:hAnsi="Times New Roman" w:cs="Times New Roman"/>
          <w:szCs w:val="20"/>
        </w:rPr>
        <w:t>12</w:t>
      </w:r>
      <w:r w:rsidRPr="00A3393C">
        <w:rPr>
          <w:rFonts w:ascii="Times New Roman" w:hAnsi="Times New Roman" w:cs="Times New Roman"/>
          <w:szCs w:val="20"/>
        </w:rPr>
        <w:t>.00 własnymi środkami transportu  posiadającymi aktualne zaświadczenie z inspekcji sanitarnej o spełnianiu warunków  koniecznych do przewozu żywności .</w:t>
      </w:r>
    </w:p>
    <w:p w14:paraId="3A31D042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240F57B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Osoby przewożące towar winny posiadać aktualne zaświadczenie lekarskie : </w:t>
      </w:r>
      <w:proofErr w:type="spellStart"/>
      <w:r w:rsidRPr="00A3393C">
        <w:rPr>
          <w:rFonts w:ascii="Times New Roman" w:hAnsi="Times New Roman" w:cs="Times New Roman"/>
          <w:szCs w:val="20"/>
        </w:rPr>
        <w:t>sanitarno</w:t>
      </w:r>
      <w:proofErr w:type="spellEnd"/>
      <w:r w:rsidRPr="00A3393C">
        <w:rPr>
          <w:rFonts w:ascii="Times New Roman" w:hAnsi="Times New Roman" w:cs="Times New Roman"/>
          <w:szCs w:val="20"/>
        </w:rPr>
        <w:t xml:space="preserve"> - epidemiologiczne , zezwalające na pracę w kontakcie z żywnością. Zamawiającemu przysługuje prawo kontroli spełnienia wskazanego warunku, na każdym etapie realizacji umowy.</w:t>
      </w:r>
    </w:p>
    <w:p w14:paraId="7BA48B86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72898C8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21E16386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5EB3D9F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wykaz składników przede wszystkim zawartość mięsa w asortymencie dla poszczególnych towarów, który wskazał Zamawiający</w:t>
      </w:r>
      <w:r w:rsidRPr="00A3393C">
        <w:rPr>
          <w:rFonts w:ascii="Times New Roman" w:hAnsi="Times New Roman" w:cs="Times New Roman"/>
          <w:b/>
          <w:szCs w:val="20"/>
        </w:rPr>
        <w:t>.</w:t>
      </w:r>
    </w:p>
    <w:p w14:paraId="34BE44E8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0266402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27B75FF9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40E9A475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5E56F48B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8F062B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49090297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79B54673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3A5CA3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0F005ECC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1C417301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15E5BE5D" w14:textId="5BAD7413" w:rsidR="00A3393C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lastRenderedPageBreak/>
        <w:t xml:space="preserve">5 </w:t>
      </w:r>
      <w:r w:rsidR="00A3393C" w:rsidRPr="00654886">
        <w:rPr>
          <w:rFonts w:ascii="Times New Roman" w:hAnsi="Times New Roman" w:cs="Times New Roman"/>
          <w:color w:val="auto"/>
          <w:szCs w:val="20"/>
        </w:rPr>
        <w:t>dniowy termin do spożycia w przypadku mięsa</w:t>
      </w:r>
      <w:r w:rsidRPr="00654886">
        <w:rPr>
          <w:rFonts w:ascii="Times New Roman" w:hAnsi="Times New Roman" w:cs="Times New Roman"/>
          <w:color w:val="auto"/>
          <w:szCs w:val="20"/>
        </w:rPr>
        <w:t xml:space="preserve"> świeżego</w:t>
      </w:r>
    </w:p>
    <w:p w14:paraId="2177DE3A" w14:textId="23DD7649" w:rsidR="00654886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t>14 dniowy termin do spożycia w przypadku  świeżego mięsa pakowanego próżniowo</w:t>
      </w:r>
    </w:p>
    <w:p w14:paraId="29C4B6D3" w14:textId="77777777" w:rsidR="00A3393C" w:rsidRPr="00A3393C" w:rsidRDefault="00A3393C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14 dniowy termin do spożycia w przypadku  wędlin.</w:t>
      </w:r>
    </w:p>
    <w:p w14:paraId="7AA6899A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Pr="00A3393C">
        <w:rPr>
          <w:rFonts w:ascii="Times New Roman" w:hAnsi="Times New Roman" w:cs="Times New Roman"/>
          <w:b/>
          <w:szCs w:val="20"/>
        </w:rPr>
        <w:t>dokumencie dostawy</w:t>
      </w:r>
      <w:r w:rsidRPr="00A339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A3393C">
        <w:rPr>
          <w:rFonts w:ascii="Times New Roman" w:hAnsi="Times New Roman" w:cs="Times New Roman"/>
          <w:szCs w:val="20"/>
        </w:rPr>
        <w:t>wz</w:t>
      </w:r>
      <w:proofErr w:type="spellEnd"/>
      <w:r w:rsidRPr="00A3393C">
        <w:rPr>
          <w:rFonts w:ascii="Times New Roman" w:hAnsi="Times New Roman" w:cs="Times New Roman"/>
          <w:szCs w:val="20"/>
        </w:rPr>
        <w:t xml:space="preserve">, lub innym dokumencie handlowym) </w:t>
      </w:r>
      <w:r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Pr="00A3393C">
        <w:rPr>
          <w:rFonts w:ascii="Times New Roman" w:hAnsi="Times New Roman" w:cs="Times New Roman"/>
          <w:szCs w:val="20"/>
        </w:rPr>
        <w:t>.</w:t>
      </w:r>
    </w:p>
    <w:p w14:paraId="61F9C7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466E96C2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1B9A78EE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101DFDE2" w14:textId="77777777" w:rsidR="00445A4D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926"/>
        <w:gridCol w:w="1629"/>
      </w:tblGrid>
      <w:tr w:rsidR="00524F63" w:rsidRPr="00524F63" w14:paraId="5D325804" w14:textId="77777777" w:rsidTr="00A3393C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C26" w14:textId="77777777" w:rsidR="00524F63" w:rsidRPr="00524F63" w:rsidRDefault="00524F63" w:rsidP="00524F6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l.p.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EB8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Nazwa produktu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EC7" w14:textId="77777777" w:rsid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4B56D4E6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(w kilogramach)</w:t>
            </w:r>
          </w:p>
        </w:tc>
      </w:tr>
      <w:tr w:rsidR="00F72C83" w:rsidRPr="00524F63" w14:paraId="35E51B25" w14:textId="77777777" w:rsidTr="00E64C47">
        <w:trPr>
          <w:trHeight w:val="80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0D6" w14:textId="6AEBE11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458" w14:textId="67D7203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Metka  łososiowa –luksusowa -kiełbasa wieprzowa surowa, w osłonce niejadalnej, drobno mielona, barwy łososiowej, jasnokremowej, zawartość mięsa min 55%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5AC" w14:textId="5E9F82F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930F33D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51B" w14:textId="79EFD2D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E68" w14:textId="354F622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z majerankiem-</w:t>
            </w:r>
            <w:r>
              <w:rPr>
                <w:color w:val="000000"/>
              </w:rPr>
              <w:t>filet z kurczaka 45 %,wyrób drobiowy parzony.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E34" w14:textId="4F6FBDA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C40FD56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689" w14:textId="1F6EA4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BA2" w14:textId="75735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Parówki – serdelki grube - </w:t>
            </w:r>
            <w:r>
              <w:rPr>
                <w:color w:val="000000"/>
              </w:rPr>
              <w:t>kiełbasa wieprzowa, homogenizowana, wędzona, parzona , zawartość mięsa min. 60%, waga max. 100g 1szt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50D" w14:textId="5F3653C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  <w:tr w:rsidR="00F72C83" w:rsidRPr="00524F63" w14:paraId="5D85BB27" w14:textId="77777777" w:rsidTr="00E64C47">
        <w:trPr>
          <w:trHeight w:val="54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F60" w14:textId="03EF640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543" w14:textId="6E213E4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Kurczak w galarecie z warzywami -</w:t>
            </w:r>
            <w:r>
              <w:rPr>
                <w:color w:val="000000"/>
              </w:rPr>
              <w:t>wyrób drobiowy z dodatkiem białka wieprzowego parzony w osłonce niejadalnej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ECD" w14:textId="238B4E4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76DACA55" w14:textId="77777777" w:rsidTr="00E64C47">
        <w:trPr>
          <w:trHeight w:val="7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A98" w14:textId="64B2C2A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AD8" w14:textId="0CE5CAF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drobiowa ze szpinakiem-</w:t>
            </w:r>
            <w:r>
              <w:rPr>
                <w:color w:val="000000"/>
              </w:rPr>
              <w:t xml:space="preserve">wyrób drobiowy z dodatkiem surowców pochodzenia wieprzowego mięso z kurczaka min. </w:t>
            </w:r>
            <w:r>
              <w:rPr>
                <w:b/>
                <w:bCs/>
                <w:color w:val="000000"/>
              </w:rPr>
              <w:t>63%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399" w14:textId="7789221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B33666E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258" w14:textId="7AB6298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05C" w14:textId="6848F8F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-</w:t>
            </w:r>
            <w:r>
              <w:rPr>
                <w:color w:val="000000"/>
              </w:rPr>
              <w:t>filet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drobiowy 41 % produkt drobiowy z dodatkiem wieprzowiny,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3D3" w14:textId="0C64B94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9B205C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D50" w14:textId="2AB2D6C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90B8" w14:textId="2C98E0D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rzymska –  </w:t>
            </w:r>
            <w:r>
              <w:rPr>
                <w:color w:val="000000"/>
              </w:rPr>
              <w:t>zawartość mięsa 52%, mięso drobiowe, mięso wieprzowe, pakowane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9F3" w14:textId="4A3CAC0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87C6975" w14:textId="77777777" w:rsidTr="00E64C47">
        <w:trPr>
          <w:trHeight w:val="56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BED" w14:textId="42254E5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16E8" w14:textId="6223CD6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piersi indyka -</w:t>
            </w:r>
            <w:r>
              <w:rPr>
                <w:color w:val="000000"/>
              </w:rPr>
              <w:t>filet z piersi indyka 71 %, szynka drobiowa parzona 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AE1" w14:textId="1EEBD07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2B70E7B" w14:textId="77777777" w:rsidTr="00E64C47">
        <w:trPr>
          <w:trHeight w:val="54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0BF" w14:textId="12782C2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1806" w14:textId="1C439F4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delikatesowa z kurcząt –</w:t>
            </w:r>
            <w:r>
              <w:rPr>
                <w:color w:val="000000"/>
              </w:rPr>
              <w:t>zawartość mięsa min 89% z piersi kurczaka, osłonka niejadalna , wyrób blokowy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296" w14:textId="006AA23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DAC76AF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D12" w14:textId="0BF53CC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E1B5" w14:textId="2D93B2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gotowana -</w:t>
            </w:r>
            <w:r>
              <w:rPr>
                <w:color w:val="000000"/>
              </w:rPr>
              <w:t>szynka z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udźca wieprzowego gotowana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940" w14:textId="1E8F3C1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F72C83" w:rsidRPr="00524F63" w14:paraId="25978736" w14:textId="77777777" w:rsidTr="00E64C47">
        <w:trPr>
          <w:trHeight w:val="56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0FE" w14:textId="566CF40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8F35" w14:textId="3BBE1D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pieca-</w:t>
            </w:r>
            <w:r>
              <w:rPr>
                <w:color w:val="000000"/>
              </w:rPr>
              <w:t>mięso wieprzowe  min.70%, pakowana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36B" w14:textId="5824739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B341F96" w14:textId="77777777" w:rsidTr="00E64C47">
        <w:trPr>
          <w:trHeight w:val="6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3F4" w14:textId="38D3FEB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078" w14:textId="09050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okopcony – </w:t>
            </w:r>
            <w:r>
              <w:rPr>
                <w:color w:val="000000"/>
              </w:rPr>
              <w:t>wyrób wieprzowy min.70%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37F" w14:textId="13C45D2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CD91C27" w14:textId="77777777" w:rsidTr="00E64C47">
        <w:trPr>
          <w:trHeight w:val="42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38E" w14:textId="4320DD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2EB" w14:textId="6B537B6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konserwowa wieprzowa -blok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D2A" w14:textId="33CF6F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3FC1E4C" w14:textId="77777777" w:rsidTr="00E64C47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A1F" w14:textId="2E18237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258" w14:textId="3380D3D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w patkach czosnku  -</w:t>
            </w:r>
            <w:r>
              <w:rPr>
                <w:color w:val="000000"/>
              </w:rPr>
              <w:t>wyrób wieprzowy, mięso min. 60%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D1" w14:textId="28FF342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BD83F4C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ACA" w14:textId="2FFBC21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08E" w14:textId="2DB88FE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wieprzowa -</w:t>
            </w:r>
            <w:r>
              <w:rPr>
                <w:color w:val="000000"/>
              </w:rPr>
              <w:t>mięso boczek wieprzowy 100 %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1C4" w14:textId="693576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3A68339F" w14:textId="77777777" w:rsidTr="00E64C47">
        <w:trPr>
          <w:trHeight w:val="4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14F" w14:textId="4A234FC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059" w14:textId="79DB062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F91" w14:textId="072CB74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793FE46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B59" w14:textId="0955F82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533" w14:textId="028C8B9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drobiowa, </w:t>
            </w:r>
            <w:r>
              <w:rPr>
                <w:color w:val="000000"/>
              </w:rPr>
              <w:t>mięso drobiowo -wieprzowe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6A3" w14:textId="501A058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AFF34BC" w14:textId="77777777" w:rsidTr="00E64C47">
        <w:trPr>
          <w:trHeight w:val="42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314" w14:textId="52F13FB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18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C42" w14:textId="2D79929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Kabanosy wieprzowe</w:t>
            </w:r>
            <w:r>
              <w:rPr>
                <w:color w:val="000000"/>
              </w:rPr>
              <w:t xml:space="preserve">  - kiełbasa wieprzowa, średnio rozdrobniona, wędzona, parzona, zawartość mięsa  100%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6F9" w14:textId="7C0E3D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22F2C03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7E3" w14:textId="72D7D71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645" w14:textId="4C85B7F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Kabanosy drobiowe – </w:t>
            </w:r>
            <w:r>
              <w:rPr>
                <w:color w:val="000000"/>
              </w:rPr>
              <w:t>mięso drobiowe z dodatkiem wieprzowiny, średnio rozdrobnione, zawartość mięsa  min. 85%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0A2" w14:textId="12490A5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36D48BFE" w14:textId="77777777" w:rsidTr="00E64C47">
        <w:trPr>
          <w:trHeight w:val="42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D5A" w14:textId="59A9B8A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53F4" w14:textId="36B1A0F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Pasztetowa za szczypiorkiem</w:t>
            </w:r>
            <w:r>
              <w:rPr>
                <w:color w:val="000000"/>
              </w:rPr>
              <w:t>- wędlina wieprzowa, podrobowa, parzona, wędzona, w osłonce niejadalnej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4D0" w14:textId="69FAA88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538765BD" w14:textId="77777777" w:rsidTr="00E64C47">
        <w:trPr>
          <w:trHeight w:val="55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D3E" w14:textId="72C5DA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F51" w14:textId="7222B76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 z borowikami</w:t>
            </w:r>
            <w:r>
              <w:rPr>
                <w:color w:val="000000"/>
              </w:rPr>
              <w:t xml:space="preserve"> - wędlina wieprzowa, podrobowa, parzona, z dodatkiem białka mleka, w osłonce niejadalnej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E50" w14:textId="571B17F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10087878" w14:textId="77777777" w:rsidTr="00E64C47">
        <w:trPr>
          <w:trHeight w:val="69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51C" w14:textId="6926FD1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7A7" w14:textId="7911D5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 Zapiekany</w:t>
            </w:r>
            <w:r>
              <w:rPr>
                <w:color w:val="000000"/>
              </w:rPr>
              <w:t xml:space="preserve">  w foremce-waga opakowania max 1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29F" w14:textId="255A10E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1B3008E4" w14:textId="77777777" w:rsidTr="00E64C47">
        <w:trPr>
          <w:trHeight w:val="56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ABE" w14:textId="5C646B2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8DF" w14:textId="321387D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Mielonka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8A6" w14:textId="47269FA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70EA91D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B7A" w14:textId="25E1CDC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16" w14:textId="0E0EB88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Boczek parzony</w:t>
            </w:r>
            <w:r>
              <w:rPr>
                <w:color w:val="000000"/>
              </w:rPr>
              <w:t xml:space="preserve"> - waga opakowania max 1kg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093" w14:textId="31633AB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3911F7F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2D7" w14:textId="5DDCF0C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DBC3" w14:textId="4596AF1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biała parzona</w:t>
            </w:r>
            <w:r>
              <w:rPr>
                <w:color w:val="000000"/>
              </w:rPr>
              <w:t xml:space="preserve"> – waga max. 100g 1szt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085" w14:textId="637C122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1D139D0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B89" w14:textId="331E556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591" w14:textId="72D718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Salceson biały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41" w14:textId="55D0700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353BF903" w14:textId="77777777" w:rsidTr="00E64C47">
        <w:trPr>
          <w:trHeight w:val="38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B0E" w14:textId="70DB434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170" w14:textId="4B9FCD2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Salceson czarny ozorowy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F39" w14:textId="0E5272F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EFC966A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09F" w14:textId="0B89798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702" w14:textId="22AC55D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Ogonówka</w:t>
            </w:r>
            <w:proofErr w:type="spellEnd"/>
            <w:r>
              <w:rPr>
                <w:b/>
                <w:bCs/>
                <w:color w:val="000000"/>
              </w:rPr>
              <w:t xml:space="preserve"> parzona-</w:t>
            </w:r>
            <w:r>
              <w:rPr>
                <w:color w:val="000000"/>
              </w:rPr>
              <w:t>mięso wieprzowe 70 %,wędzonka wieprzowa parzona.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A00" w14:textId="23443E4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2C6F7EB2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DC5" w14:textId="4D46DFE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6F4" w14:textId="7A3A3CC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gotowana-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wieprzowe 61 %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4D0" w14:textId="633FD66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1AE68476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CE" w14:textId="4C423C1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12" w14:textId="09B447C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sopocka</w:t>
            </w:r>
            <w:r>
              <w:rPr>
                <w:color w:val="000000"/>
              </w:rPr>
              <w:t xml:space="preserve"> - wędzonka wieprzowa, parzona,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0A" w14:textId="186EA0E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62A8D71" w14:textId="77777777" w:rsidTr="00E64C47">
        <w:trPr>
          <w:trHeight w:val="3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4B1" w14:textId="1BA9D95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B43" w14:textId="290D9D2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krucha  - </w:t>
            </w:r>
            <w:r>
              <w:rPr>
                <w:color w:val="000000"/>
              </w:rPr>
              <w:t>mięso wieprzowe, zawartość mięsa min. 90%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5B1" w14:textId="032A5A7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5ECFC7C" w14:textId="77777777" w:rsidTr="00E64C47">
        <w:trPr>
          <w:trHeight w:val="41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CFD" w14:textId="0802063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96" w14:textId="6E6ADD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w przyprawach – </w:t>
            </w:r>
            <w:r>
              <w:rPr>
                <w:color w:val="000000"/>
              </w:rPr>
              <w:t>mięso wieprzowe,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565" w14:textId="77AE40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D8969D0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4E5" w14:textId="215600A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B27D" w14:textId="49BE4FC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kruchy z beczki</w:t>
            </w:r>
            <w:r>
              <w:rPr>
                <w:color w:val="000000"/>
              </w:rPr>
              <w:t xml:space="preserve"> - wędzonka wieprzowa, zawartość mięsa min 95%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8DA" w14:textId="30537FE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42ABDA" w14:textId="77777777" w:rsidTr="00E64C47">
        <w:trPr>
          <w:trHeight w:val="32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7E3" w14:textId="3243126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BD0" w14:textId="0B4C948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grillowa -</w:t>
            </w:r>
            <w:r>
              <w:rPr>
                <w:color w:val="000000"/>
              </w:rPr>
              <w:t xml:space="preserve"> 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736" w14:textId="2494944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2AED0D" w14:textId="77777777" w:rsidTr="00E64C47">
        <w:trPr>
          <w:trHeight w:val="41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023" w14:textId="5DD0198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5AA" w14:textId="4BCDD0C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śląska</w:t>
            </w:r>
            <w:r>
              <w:rPr>
                <w:color w:val="000000"/>
              </w:rPr>
              <w:t xml:space="preserve">  - kiełbasa wieprzowa, średnio rozdrobniona,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AC8" w14:textId="7B0B3E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3EF7D0C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D84" w14:textId="5B376EB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77F" w14:textId="13F038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zwyczajna – </w:t>
            </w:r>
            <w:r>
              <w:rPr>
                <w:color w:val="000000"/>
              </w:rPr>
              <w:t xml:space="preserve">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5B8" w14:textId="588742C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ED07F86" w14:textId="77777777" w:rsidTr="00E64C47">
        <w:trPr>
          <w:trHeight w:val="41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0F4" w14:textId="42CEDE4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A8D" w14:textId="3724D0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słoikowa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B15" w14:textId="3C3DD5E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1EC8347" w14:textId="77777777" w:rsidTr="00E64C47">
        <w:trPr>
          <w:trHeight w:val="56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8AE" w14:textId="55DC290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C3F" w14:textId="362F284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drobiowa-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drobiowe 96 %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034" w14:textId="36258A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5A3F6BAF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9BC" w14:textId="47D3055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22D" w14:textId="2C3FB6B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Baleron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04" w14:textId="589B292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16A2B6A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15C" w14:textId="4529486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8C5" w14:textId="0D3C28B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8F1" w14:textId="372794C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4E30F8B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0B6" w14:textId="605DF5D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95F" w14:textId="1B55CAA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E48" w14:textId="469B80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674637A0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AF5" w14:textId="49F5246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5B0" w14:textId="2C63FA8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mortadela czysta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E01" w14:textId="3C03BA0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6EE57729" w14:textId="77777777" w:rsidTr="00E64C47">
        <w:trPr>
          <w:trHeight w:val="4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81C" w14:textId="1C6FB6A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5B9F" w14:textId="25DBF31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mortadela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E79" w14:textId="6C1AAD4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031130D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A5D" w14:textId="1A3EAFF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D656" w14:textId="5A0799B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parzona krakowska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127" w14:textId="65AEAE9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0DCCFE" w14:textId="77777777" w:rsidTr="00E64C47">
        <w:trPr>
          <w:trHeight w:val="39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9331" w14:textId="67BB4D7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45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4DB" w14:textId="20E93B1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Kaszanka –</w:t>
            </w:r>
            <w:r>
              <w:rPr>
                <w:color w:val="000000"/>
              </w:rPr>
              <w:t xml:space="preserve"> kiełbasa wieprzowa, parzona gruba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68E" w14:textId="3B4001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4175E00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DD" w14:textId="065A6C2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AA" w14:textId="167544D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Słonina świeża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311" w14:textId="266C32B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091C01B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AEF3" w14:textId="45BADF0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4A3" w14:textId="765D1A3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Podgardle wieprzowe surowe.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4CB" w14:textId="2429536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C8E0BD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5F8" w14:textId="27E79F9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3D1" w14:textId="12AD092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Żołądki z indyka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FA8" w14:textId="73EE150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6D3C3F8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2B8" w14:textId="15C75B4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598" w14:textId="7713FD1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Udko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F83" w14:textId="6E05013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E1D97F7" w14:textId="77777777" w:rsidTr="00E64C47">
        <w:trPr>
          <w:trHeight w:val="30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D5F" w14:textId="7F02ED1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714" w14:textId="6F929CD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B45" w14:textId="4302F5F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44105FE" w14:textId="77777777" w:rsidTr="00E64C47">
        <w:trPr>
          <w:trHeight w:val="27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6A9" w14:textId="14D5469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899F" w14:textId="4F2D346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Udka z kurczaków świeże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5A4" w14:textId="7957D9B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1 500</w:t>
            </w:r>
          </w:p>
        </w:tc>
      </w:tr>
      <w:tr w:rsidR="00F72C83" w:rsidRPr="00524F63" w14:paraId="06CBCEA3" w14:textId="77777777" w:rsidTr="00E64C47">
        <w:trPr>
          <w:trHeight w:val="27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AB3" w14:textId="79EB5A5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588" w14:textId="15D94B6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kurczaka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9AA" w14:textId="3D54263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1 000</w:t>
            </w:r>
          </w:p>
        </w:tc>
      </w:tr>
      <w:tr w:rsidR="00F72C83" w:rsidRPr="00524F63" w14:paraId="76F5CE9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874" w14:textId="2A02525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E8B" w14:textId="1B209D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Wołowina bez kości zrazowa ekstra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39F" w14:textId="0181B5C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21A5CB0" w14:textId="77777777" w:rsidTr="00E64C47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3F6" w14:textId="467C5D9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54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4AF" w14:textId="62E8CD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 surowy bez kości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221" w14:textId="68C47FE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12B319C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778" w14:textId="053A9DB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DAA" w14:textId="768E542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Łopatka surowa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002" w14:textId="0B640F5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3D010B4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7AE" w14:textId="630185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71B" w14:textId="40351BE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wieprzowa bez kości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B42" w14:textId="30EE5AF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6B22F56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514" w14:textId="58A52C0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03E" w14:textId="717A205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Surowa karkówka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DA7" w14:textId="57709EF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51346D6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D56" w14:textId="77BFADF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2A2" w14:textId="1F65934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Żeberka surowe płaty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B40" w14:textId="3C587C8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CFEC931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8AE" w14:textId="74C9078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DE" w14:textId="43A2A0B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Polędwiczki 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CBF" w14:textId="5BD4523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12875A2C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5AA" w14:textId="284DD36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4EE" w14:textId="2AC20BE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Wątroba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70F" w14:textId="378DC0D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  <w:tr w:rsidR="00F72C83" w:rsidRPr="00524F63" w14:paraId="5AF55CCE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6CA" w14:textId="5D007DC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50C" w14:textId="14B74F9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Golonka z kością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C54" w14:textId="38D3682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3725E3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FF5" w14:textId="2B014CF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AAB" w14:textId="63FD439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Flaki wołowe krojone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298" w14:textId="261810E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360</w:t>
            </w:r>
          </w:p>
        </w:tc>
      </w:tr>
      <w:tr w:rsidR="00F72C83" w:rsidRPr="00524F63" w14:paraId="5B170471" w14:textId="77777777" w:rsidTr="00F72C83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B0" w14:textId="7897608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7E0F" w14:textId="7C2846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Smalec wieprzowy w kostce  200g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36A" w14:textId="4120BEBE" w:rsidR="00F72C83" w:rsidRPr="00524F63" w:rsidRDefault="00654886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E3F645F" w14:textId="77777777" w:rsidTr="00F72C83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F7" w14:textId="3619B33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64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A332" w14:textId="138010D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Salami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szlacheckie-mięso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wieprzowe, słonina wieprzowa, sól spożywcza, przyprawy, sacharoza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569" w14:textId="1D32B44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42FEECEE" w14:textId="77777777" w:rsidTr="007F1CE1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82D" w14:textId="15D62D4F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65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DE8" w14:textId="5494EF63" w:rsidR="00F72C83" w:rsidRDefault="00F72C83" w:rsidP="00F72C83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72C83">
              <w:rPr>
                <w:color w:val="000000"/>
              </w:rPr>
              <w:t>Boczek</w:t>
            </w:r>
            <w:r>
              <w:rPr>
                <w:b/>
                <w:bCs/>
                <w:color w:val="000000"/>
              </w:rPr>
              <w:t xml:space="preserve"> </w:t>
            </w:r>
            <w:r w:rsidRPr="00F72C83">
              <w:rPr>
                <w:color w:val="000000"/>
              </w:rPr>
              <w:t>świeży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79E3" w14:textId="70B091F0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3258D873" w14:textId="77777777" w:rsidTr="00F72C83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A418" w14:textId="77777777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95E" w14:textId="77777777" w:rsidR="00F72C83" w:rsidRDefault="00F72C83" w:rsidP="00F72C83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ED50" w14:textId="77777777" w:rsidR="00F72C83" w:rsidRDefault="00F72C83" w:rsidP="00F72C83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14:paraId="4B53631B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590DE796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6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1253">
    <w:abstractNumId w:val="4"/>
  </w:num>
  <w:num w:numId="2" w16cid:durableId="1669211518">
    <w:abstractNumId w:val="5"/>
  </w:num>
  <w:num w:numId="3" w16cid:durableId="1701590949">
    <w:abstractNumId w:val="7"/>
  </w:num>
  <w:num w:numId="4" w16cid:durableId="1775514354">
    <w:abstractNumId w:val="0"/>
  </w:num>
  <w:num w:numId="5" w16cid:durableId="938487337">
    <w:abstractNumId w:val="1"/>
  </w:num>
  <w:num w:numId="6" w16cid:durableId="156507219">
    <w:abstractNumId w:val="8"/>
  </w:num>
  <w:num w:numId="7" w16cid:durableId="1634017785">
    <w:abstractNumId w:val="3"/>
  </w:num>
  <w:num w:numId="8" w16cid:durableId="1697926383">
    <w:abstractNumId w:val="6"/>
  </w:num>
  <w:num w:numId="9" w16cid:durableId="61429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A4D"/>
    <w:rsid w:val="000719E8"/>
    <w:rsid w:val="00337443"/>
    <w:rsid w:val="00445A4D"/>
    <w:rsid w:val="00524F63"/>
    <w:rsid w:val="00654886"/>
    <w:rsid w:val="007E3EEA"/>
    <w:rsid w:val="00A3393C"/>
    <w:rsid w:val="00AA7E6F"/>
    <w:rsid w:val="00C72C99"/>
    <w:rsid w:val="00D24B50"/>
    <w:rsid w:val="00E14F21"/>
    <w:rsid w:val="00F72C83"/>
    <w:rsid w:val="00F77BBC"/>
    <w:rsid w:val="00F878C4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BD3F"/>
  <w15:docId w15:val="{67CAE8C1-F43A-4699-92CF-DE5F4F7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9</cp:revision>
  <cp:lastPrinted>2022-05-18T12:25:00Z</cp:lastPrinted>
  <dcterms:created xsi:type="dcterms:W3CDTF">2022-05-15T10:20:00Z</dcterms:created>
  <dcterms:modified xsi:type="dcterms:W3CDTF">2023-05-22T08:04:00Z</dcterms:modified>
</cp:coreProperties>
</file>