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427" w:rsidRDefault="004C3427" w:rsidP="00ED06DE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hAnsi="Cambria" w:cs="Arial"/>
          <w:b/>
          <w:lang w:eastAsia="ar-SA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B36667" wp14:editId="106C3E89">
                <wp:simplePos x="0" y="0"/>
                <wp:positionH relativeFrom="column">
                  <wp:posOffset>0</wp:posOffset>
                </wp:positionH>
                <wp:positionV relativeFrom="paragraph">
                  <wp:posOffset>-609600</wp:posOffset>
                </wp:positionV>
                <wp:extent cx="5760720" cy="805815"/>
                <wp:effectExtent l="0" t="0" r="0" b="0"/>
                <wp:wrapNone/>
                <wp:docPr id="66081" name="Group 66081" descr="Logo Programu Polski Ład. Logo Banku Gospodarstwa Krajowego , Godło Polski biały orzeł na czerwonym tle oraz Flaga Polski biało czerwona.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805815"/>
                          <a:chOff x="0" y="0"/>
                          <a:chExt cx="4695190" cy="853440"/>
                        </a:xfrm>
                      </wpg:grpSpPr>
                      <pic:pic xmlns:pic="http://schemas.openxmlformats.org/drawingml/2006/picture">
                        <pic:nvPicPr>
                          <pic:cNvPr id="2" name="Picture 6608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67945"/>
                            <a:ext cx="1706880" cy="579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6608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2028190" y="0"/>
                            <a:ext cx="2667000" cy="8534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3E65B1B" id="Group 66081" o:spid="_x0000_s1026" alt="Logo Programu Polski Ład. Logo Banku Gospodarstwa Krajowego , Godło Polski biały orzeł na czerwonym tle oraz Flaga Polski biało czerwona." style="position:absolute;margin-left:0;margin-top:-48pt;width:453.6pt;height:63.45pt;z-index:251659264" coordsize="46951,8534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q5BUhzgIAAKsHAAAOAAAAZHJzL2Uyb0RvYy54bWzUlUtu&#10;2zAQhvcFegdC68Z6xJZlIXaAIo1RNGiNPg5AU5TERhQJkrLs7JK7+V4dUpLzcIIWQRftwjLJ0cz8&#10;nPkonp1veYU2VGkm6rkXjgIP0ZqIjNXF3Pvx/fIk8ZA2uM5wJWo693ZUe+eLt2/OWpnSSJSiyqhC&#10;EKTWaSvnXmmMTH1fk5JyrEdC0hqMuVAcG5iqws8UbiE6r/woCGK/FSqTShCqNaxedEZv4eLnOSXm&#10;S55ralA190CbcU/lnmv79BdnOC0UliUjvQz8ChUcsxqSHkJdYINRo9hRKM6IElrkZkQE90WeM0Ld&#10;HmA3YfBkN0slGun2UqRtIQ9lgtI+qdOrw5LPm5VCLJt7cRwkoYdqzKFNLjPqlzKqCZTsShQCrZSA&#10;avEGrUSlrxna3+JshJzpPa6vG7QUWooMK21ajD4p/FO0FPzegSHb30GAzm/N8P5uh4S6ofs7SIrI&#10;DVWtqHccmYrCOr5BlxUu8CMHMbyGR7ZzrSxS2MBSyW9ypfqFopvZZmxzxe0/lBltXc93h57TrUEE&#10;FifTOJhGgAYBWxJMknDSQUFKIOfIjZQfesdxPJuEs8FxcjoeO5r8Ia1v1R3ESEZS+PUthNFRC3+P&#10;OniZRlGvD8L/KAbH6rqRJ0CbxIatWcXMzp0c4MqKqjcrRlaqm9zTEA0kgNUmdSyc2spYJ/ue9YKp&#10;b+ePgqwrJi9ZVdnK23EvFwh6Au0zO+4OxIUgDae16U64ohUoF7UumdQeUinlawrAqo9Z2LVKG0UN&#10;KW3CHBJ/hVNvleH0YHAq74VZzRqQeRGSeDob9xwMoITTIE6Svt+T6SwEaLosA2YSoF9SwZEdgD6Q&#10;AUXGKd5c6V7Q8Epft06DEweSutrC4L+h5PQ5SqJ/jRIn6AEMf4GSKIgSd/iPPyhRHE+D4OXvAk4H&#10;CF7Pifu2wI3gIO9vL3vlPJzD+OEdu/gFAAD//wMAUEsDBBQABgAIAAAAIQDme/c0xwAAAKUBAAAZ&#10;AAAAZHJzL19yZWxzL2Uyb0RvYy54bWwucmVsc7yQwYoCMQyG7wu+Q8nd6cwcZFnseJEFr4s+QGgz&#10;neo0LW130be36GUFwZvHJPzf/5H15uxn8Ucpu8AKuqYFQayDcWwVHPbfy08QuSAbnAOTggtl2AyL&#10;j/UPzVhqKE8uZlEpnBVMpcQvKbOeyGNuQiSulzEkj6WOycqI+oSWZN+2K5n+M2B4YIqdUZB2pgex&#10;v8Ta/JodxtFp2gb964nLkwrpfO2uQEyWigJPxuF92TfHaEE+d+je49A1kW8O8uG5wxUAAP//AwBQ&#10;SwMEFAAGAAgAAAAhAB7U89nfAAAABwEAAA8AAABkcnMvZG93bnJldi54bWxMj0FLw0AQhe+C/2EZ&#10;wVu7mxariZmUUtRTEWwF8TbNTpPQ7G7IbpP037ue9DaP93jvm3w9mVYM3PvGWYRkrkCwLZ1ubIXw&#10;eXidPYHwgaym1llGuLKHdXF7k1Om3Wg/eNiHSsQS6zNCqEPoMil9WbMhP3cd2+idXG8oRNlXUvc0&#10;xnLTyoVSK2mosXGhpo63NZfn/cUgvI00bpbJy7A7n7bX78PD+9cuYcT7u2nzDCLwFP7C8Isf0aGI&#10;TEd3sdqLFiE+EhBm6Soe0U7V4wLEEWGpUpBFLv/zFz8AAAD//wMAUEsDBAoAAAAAAAAAIQDltTAv&#10;LFEAACxRAAAUAAAAZHJzL21lZGlhL2ltYWdlMS5wbmeJUE5HDQoaCgAAAA1JSERSAAABdQAAAH4I&#10;BgAAANtNgb8AAAABc1JHQgCuzhzpAAAABGdBTUEAALGPC/xhBQAAAAlwSFlzAAAOwwAADsMBx2+o&#10;ZAAAUMFJREFUeF7tXQecXFX5PW/6bO+72d00QghFmiBdmjRBQMRIEQWVjoBUUSCAdKSJFAGlSu8t&#10;SO+QgKElIb1ney+z09/7f+ebeckmbMIk1Pi/J64z780r9z1+v/Ode+53v2vddtttsY033hgGBusS&#10;JgnOPPPMXbObBt8AZhRu/3e/z/f77KbBdxTW5MmTnW222Sa7aWCwbmDixInv7rfffjtmNw2+Acwo&#10;2v46v9f3h+ymwXcQaTud9mS/GxgYGKwWjm2ls18NvrOwUobUDQwMcoLX60llvxp8R2E5MKRuYGCQ&#10;Gxzp2me//k/A8smfP7vxPwIHMPaLgYFBbrCA/ymlXnRsGEUnhrNb/xuwLKPUDQwMcoQjXfvs13UC&#10;Vp6EoSEYjgq9/K/5CO/pR/7+AQx7uhiBTWXnSrCCFvxjvNmtdQMOHKPUDQwMcgMJI/t1nYAVAMou&#10;zEfePvJlEDfnjw8i9AM/PKXyRFYCnhILeULwPN5b49HPwl+FUH1/ITwFEhjWIbA3ZUjdwMAgJ6xr&#10;9ovd7SDdaKP0z3kovzwf1XcXoui4MIqPD8vDyG/xKOxUUj/zDvCj7LI81DxchOqHClB0dBCJWWnE&#10;P123HCfHsYxSNzAwyA2Ote6lNPY/HYeTBAJbO/CN9qLgML9GJ4VlCQnaSuzsh3g3jmb2F5LILfTf&#10;F+fudQpGqRsYGOQO217nBkqp1OMfpoS4pemOAzsZRzoh5C2Eblke2Ik4fOF8UesxePwBPcdOJpCY&#10;nUZi+jr3uBJ4TfaLgYFBjnCwbk4+ir6UEAK3YKeTqswtj08tF+7z5xcjLSTuSnLHTstfCtEXuG/d&#10;g8lTNzAwyBmOtW4NlLqIvpuEx2LqohC7EHgy0ptR6l6fELxXyT2diMlfHMn+HviDxYi9R0tm3YPJ&#10;fjEwMMgZ69pAqQun30F8ipC0bcMXypfnsJDs60YqNqBkHm9vhjcQlr+gUGIaqQaRu4129ux1C8ZT&#10;NzAwyBnrqlInom8kVZlzUNQTCMBfUKweuuXxIFQ5TD9pyThC/PGPUwj94Huw/J/PXf+uQ0KRUeoG&#10;Bga5wRIRm/261ig8/Meoe/4mVP/zQpSe/Rvk7bkdPMUF2V+/HniryhDc/RgMFJyFZOUEBEb+CYHa&#10;38FXvA/gHytEHwArIHgDIQSKSmBZ68F75R+Qt9f22St8jbAsePLD8K8/HFY4lN259pDLpUzpXYN1&#10;Eqb07jePGfk/ONwfCN2X3VwrBDffAMNe/Ad6evrgD/gRDAXhFyaKvT8NkSdfQ/8zryPd2pU9+iuA&#10;XHvYk9ehrbYSeXlhJJMpeH1ehPNCyBMy9YkaTyZSErBiQKJVyN1CVzQf/b0R5E24GQOvTM5e6KuB&#10;R+4b3GpjhHfaAsHvb4zARqPhG1aB7s4edO38O9hNbdkj1w6pdGqSUeoGBgY5wYL3Syv1+KdzkPxo&#10;JmzHQTptI51KIZpIwvr+hii74lSM/PBBVN1yLoKbjVVC/jKwwpYQaBjWqDjCQRsDkRgifQNobWxX&#10;0u7u6BFCTwrJexBLksyL0RHJk20fhkWiSMxdjIJD9oanrDh7xbWDFfAhb49tUX37BIyc+iiGPXEd&#10;ik7/FUK7bQ1PTbm+i9iSZtjtXz6YMUPJkLqBgUFOcOyvwFMXAuv8y60oCIcQCgdp1MMvajkk22k7&#10;jaTXi/zxe6L+ldtRc88lqmTXBqHt/ah5sAgV1waA7kuR3/J71ITfwYgxddpD8AcDmDtrEaZ9NAsN&#10;C5vQ19MPj0faIr/lF+ahq7IU9kN/Rcdx4xHccYvsVdcMlqjy4uN+juHv3oNhD/8V4QN3g12QxwwV&#10;eOU5HebN2w4S8SRSr34ASC/iy8IMlBoYGOQMey1qv3hF5frH1MM/chg8Rfm6L/ruJ4je/rgOSobz&#10;Q0JsNqIDMSF3PwJCtiS7tPzl7/dD1L/+L1SIgl8T392TZ6H03Dx4SjNKnxOMOme9g/4ZlyHe+gLW&#10;GzdCPXQld/nj/dpbOuGT+5PQGWxozTDYlPf2IzF5ml4nV1ii9At/uR9GvH8fKi4/Bd6RtdojsCRo&#10;0O7xeDxIyLYESfh8XkS6epH893PZswVZn31teipC6IbUDQwMcoNlOWssJQtvn4Dqt+5E5Tt3ofbD&#10;h1D30q0oPfso9D/0AtIvv68qlb66T5Rrb3cf/QNVsfS9SbbMQCk+9mAMf+MO5O2e29gfi3J5ioQQ&#10;5fzUQJ+mLpaM2Uy3rc4nEeuZiaqaAmy5zSaoG16NAgkYG2+xAYpLC9VrZ956UUkhvEL4vjenIN3a&#10;kb3yFyMwbhRqn74eVX//I7zDKpTM+RwMHiRzggGMfE2Cjw5EEbvnGQTrqjQAcBB5xCcPo+T5G1V2&#10;rynkXsZ+MTAwyA1rU6Ux9s7HStxkKK8odc+m6yP/D0eg+tXbYRWImhYlnEqJag76VR23C4Ha6UyO&#10;OMnVhW9EDYY9dBXKLjhOlPDqy+GmO6RPkXDQO3sOul9fiL5pC9Ezf6q0XmJSfD48C09FdOqhSC25&#10;EEWBz1BWUayBhCABEwwqdspGepP1dfsLwUBwxH6of/lWhLbbDGl5pqQ8N4mb1yJ47f6+iPYA2CtJ&#10;JpOIikqv2Hcn1D5zg1o1ga03QUp6N9F5S6WLsRaFZ0yZAAMDg1xhWWswUOrJEHLykZeQiAyopUHV&#10;mk6mRJkHEGD2yW5bw1dZqhYEQQIsrShBc0MrYqJmPwevB6Wn/hI1918BjyjpVcHucdBzYxSRM6oQ&#10;v2I4kpduhGBiDwTqDgcqj0ei9BTEfPsi1tmM+LyLEV94rTBuSttHjzsWjSEeSyDSP4DU99aHt7Qo&#10;e+Whwd4ELaLKv50NSwKTPqeQekCe0w1MtJh6e/r0PfA5U6mUDtaWDKtEcLMN9JiUvBsO5tJzT0/6&#10;VPetBYz9YmBgkBvsVO5KvexPv4OvvhrpJUKc9zyrRElrg6q1s61L1fhgJe6CirlGzmttakdbU8cy&#10;5UzwO/+YSVL7xLXwVpdlf1mO/L13UA8/8nQK3oo6lP7xNxj2xt2w9r4ZLd7D0dQ7Wsi0AQOxCLoC&#10;4xEL7Yd054uIzP2HtodeO7Ny2C8h+SYsj9ooq4IV8KP6tgkoPuZnqtYTEgxI4CR0F4l4Aj2iyAsK&#10;8yWA+TStsk8IvbikaJklw2O6OnpQUJQnQTCG1IuTEN51a4T3WdOsXZP9YmBgkCPWxFP3brmh5ocH&#10;NhyF2A0PIPHpHCFLUa/BAErKi9He0qHphUOBWSjD16uT3yNYuqBR1GumJC5JlwOMVMLBzccJsV8P&#10;ryj9FSBBo/69e1E1/TGEn70RA7/YG620Mbr7UNu3FDWxCxFofwze9mdR0HIO/InJOrN0YMkzGnCo&#10;lqmmqdLzC8JK0J68oZe8o0Kvvu185B+4qwabZYQuz0hklHdU2pxS5c+AFYvFdV+JqH+P9DwI9kpa&#10;GtpQIUGK7yj60nvwyrNW33o+vPvvrMfkCmmGUeoGBga5waZHkSOchQ1ICOHWTbwZ+fvthJ4TL0O6&#10;sS1DkqJOq2orhejiaF7aovtWBgm8pr4KlTWikoWTeSwRFMKMCUFS+TNgqBVTkKe/EZGJb6P5F2ch&#10;/djLCAo55t0/Ed6TLkPv7kej9bDzEflHCaz5J8BZ7y60FVyM7jYbPdKGXv8eiEfjel/ej3BtITt7&#10;7xUgx5VfdjLyD9hVN6m0ScgcEOU1aL8wAKkSd2xEegckUES0h1JcUpi5j2BAgsfShU2oHVmj+/o6&#10;upF+/BUMe/BK2HJcSq6xhjCkbmBgkBvSlp2z/dJ3//MI+HyICMNU3ToBpef8Bu0nXY50a6f6yUSZ&#10;kH5hcSEWzl4s5JZdoGIQguEQknIsB1IJEifdmILCPAyIumUWSWirjdTLFvbUY3hA9PX/ouO8m9B2&#10;6lXouuYena3qUEV3Oxh4ugH9594I55QrUVO7Fdrzz0Fwm5fgVByslgjTDt3AQ27nVe3OHr30YBQd&#10;eQCKf/tT/c52qZ0k51LtsyeREoJnVg/bqGma8o/bHAx2wdz4hXOXYsSY+oyKl0CVeOE9VF9zJnxj&#10;hsvvfUhPmpo9OjewN2VI3cDAICek4c2Z1OMfzkT/DfcjJETW29uP8M/2QPXtF6D/volIN7VrKh/J&#10;k3nhtFqaFjfL34qqnWLWK+SayWWHquAMsTsolmDQJ9elgi84aPdlBJsrYpOnwr73GeQVhBGXa1Il&#10;0y4hIhJgeA8ldyFoW8h+MAKbjEHFZb/XBvIcqnKCfjnbw2v55XvzkhYUlxYJWScyJQlkH6/Ja5P4&#10;mRs/av3hQvp+3Y6Laq84+Eea08/0zsTCRqSefl2vnSskEBlP3cDAIDd4RDRnv34OHiEvFsAqPmE8&#10;ys4/FhWX/h6ecBDOgkYUFRcIsUURywui+LQjYAnxBYX46FszI4TT5EeNG6H2xeyp8zQrxIXP7xUV&#10;6xEyTAuBUv0GMraG7Cssykd3d68q/7IJx8I/qjZ7Vm4YEFXMoMNgwawX3ktZMUvS/PRQhUsAcsEp&#10;/1XMcpHzSNAkY4Lt4XPIEfp90bwlKK8u1fGBHlH6JHo+L+/D71TmPN/NCmLPo6iiVIt6dXf1INrX&#10;h/glt8s7DMFbXiz7g8t7I6uDbfLUDQwMcoRHaDf7dQWwSNeoaY+h9M6LEDj7KPiPPgj+I/dH6JiD&#10;gVHD1JooKCxQ+4GWQ6yqDGkhNWaDaHkAUbv9vQMoksBQM7wasYE4utq7NUuEBKkZL6J0XVIkETP3&#10;PZzHWZ9+zSxhKmH5hSeQU3MGa6fz+vS42QPIl/bwfA5sknijAwl4OCGKA61ZFB11IILf30i/Mw/d&#10;RSAQQErO4/PN+nSuto3PxgFSkndlTTnyC/LUp3fTJWnNxONxHTxl4GPWTVdHNzyWB2VlJRhx/xUY&#10;NfcZjJrzDEYvmIjh792DglMOy95xFfB4jf1iYGCQGzyryH6JT5uL6JtTlAjz8/N0MDMgZEsVSj/Z&#10;nXzDFEHaESQ7TsJpbW7XTJBYVJS7KPCwKPmwnBMM+dWqoMdMdc7rUgTzGJ11qtfyqrIvKipQ8ud1&#10;8n+y87Kc71wQ2nFLlEuAIelW1VVmvG+5D5e8I7GT6CE9CRcs7FV65q/1O3sHPI/gc0WlrZHIAKsk&#10;SnAqREdblxI8yZueOY8h2P5e6V0E5TlZSIwolGcgsbM3U1JarLNZAxIAWDuGYFBz6LlXlMizrt4B&#10;k7YbpW5gYJAbmMGd/boiRGG2nHApnNmLlWDdeioksI7WTv10CZAIyO+l5SUokz8SNgmPvjIHS3uF&#10;CKmYC0sKtFSuQoi2p6tPAwHJu2lJi+7jH89l/jvJ0xGVXXzc+Mw5XwBOKCr9/SHq1/fLuaXlxZqj&#10;3tsT0fZFI5nJT5aoaRfF0gPxVmRSKF3/XQOOfNJG4uAqs1wsr4WSsiIsmLUYHS2dWDK/US0l5t73&#10;ynNUVFfIcZk8dfZe+EycZcreDHsOLvgOGRhU7cv3gRkLkLj76eyvQ0NegVHqBgYGucETLvqcUmfB&#10;Ls0+EUJs/vkZcD6drbYC1TkVJ5UwVTeJeOGcJWgTYnPTE0n+tD6oVEnoxUKEtGTmzVyoedsE1T5V&#10;bJxriKpdYgnB2Vgwe9EyAqStQQIcGBC1vt9OX1j8yyP3q77rL/DUVWWCCMsVCCHT2mFaoy00TXsn&#10;k29OypZz5BidYCRgO1iMi2AbqOh5fhmVdCKJtoZ2Zdfq4ZUoKiuEV3oVDYua0NXeg7pRwyQQAG1C&#10;9gxcPN4dRHXBZ6H9xIHUPLmv9lCa2hA7+zo48m49tIlWAQlsRqkbGBjkhnxP9HOkbovKDe+1Pepe&#10;/Af8G4xE8/izkHr6DfWb1b4QMMOkbuQwjFivTpU1levMT+cq0TMAkABJjr3d/QjlBbHehiNV2Tcs&#10;btbfqYLJrSQ/ri/KgEFK1XMFJESqa3rxJLzw9pvr/qHAuix1L9ys5XRJ3CEhTKrkdDKN7o5endEZ&#10;7Y9pO/MLw/COqpPGebRipFd6FoQ7kDoYbBNVe9WwSiF9G52t3Rq0GDD4/MXlRbI/pW3uFML2s8a6&#10;9ESo1AkGCY49kMwXzV2qAYU+PAdau6W303/29UjPWogi6S1UP3Uduwh63sqwbMsodQMDg9zQ0tX7&#10;OTZzRGlGX3wPqfpqVD92DSr/fg56bn8UPadfrbM46TXTPqD6JHGztsuYjUajfnSt7IPaEbRnOIBI&#10;niLhM1/c4/MgEPZnCF1A75yKnuqV5Keee9YiIUiOLJBFcgxuuWF274pgxkrNvZcgUVup5BqNRjU4&#10;sG1Ma2RwYVZKVIID99HyKZT2cqm58KCa6rw/wWNJ4Owh6MMIaOOQzKnAWXmSA7ktS1v1N9pEbD9n&#10;09aNqFk2FhDluIL0RnrkPdBuGbl+vaZ6skfQKT2bvnP+BmtJs9ZkL7/8VAxI78fKH3rpO3mHhtQN&#10;DAxyg/DFkAOlXdfei6AQVFz+nN22Rs1/btZyuQMPvwhMmgqvnMbZlFyyjX8cAGWaIkvd0oIg2VEZ&#10;FxTlo2Z4pf5OUk0nbfWuqVppQ9Dnpj1CpRwMB9DR3pXx1wVU6gQHKgfPMB0MR4iz//FXVf2yJxAO&#10;Zzx73qO/L6qEnKkoKVC2BzpOuQLJ2Yvgk56Gu59toyqnz80B0Y7mLjQvbVNbiROQOKmKoNU0e9q8&#10;ZVYNwd7L6LEj9JloLbH3EZLn5zYDnHsuyb7js/lI3/Ekyn+6O+rf+Bf8Elg6OrqQeGMKnCEmaxGs&#10;pGlI3cDAICf4UTbkQGlqURNaj74IYeGuvPw8ncY/MLIGnl//BM42m4A06fNlFsDgIChrvniEFGlL&#10;kNS4n540iTJTTEtImqQnyppLzznpDCky3Y/gcVT9DAgcPO3p7BUyzVAZBXO66/MzQAkq9eAW47SN&#10;BCcvcZIQJwep1SK9BQ6aEiRnWiTp5kwtdUtU92CwvQw+RdKG2uHVarO0t2SWoyurLNHzqfRT0nsI&#10;5mUsFs6MZfYPlTxBD589GQYV1o2JZ4Md1TrNlfJRdag692gE990JvdJ7YRBLvvoBYn+6Qc8fCnx8&#10;Q+oGBgY5oQ/tQyp1Ivb+VHRceItOLOJgZ2lpiaYueoQMWf+caYJUxyQwKlQSM5Up7QhWbaQfTgVM&#10;f5tQUqsqxegNRghhhvU3rinK8yo4+Jo9jh48VS2tCoKkGP94ln5fAUKyFVeeitAPNlEyHogMaG44&#10;28QglJcf0rbRKnIDjF8o0s4GiFRzu36yYSRstoeBhTYO20DLpHZEtR7CgFReWaY9AgaZno5etYoK&#10;ivMlSLWp3cJgxFm1DFy83pIFjagfXaeqnQPMrC8fk3t1SCBrb+vEwIczkDj9GkRPuhzOoMlZK8My&#10;Bb0MDAxyRQ/6V1TqQmpcjYiZJHWfPILiy06GLSqUhEfyoyVC0uIfJ+OQ7Gm1UNUyN53ZLqxMSGuF&#10;KpyTdjhYSpKjiqVtUVJWrERHItQJR6LsOaNUyEuRSqQz6l8UNsnUaetG7N1PMj+6kHaWX3Qiin71&#10;E7U/6F2HQpkVjuhrByRAMPtGyVruKbuV2D3SRiebFx77YLp+EvTJM/ZN5hpdnT1K7vxOLJm/VJ6t&#10;EBttOU4DE8GAxGuz/e2tnRrY+B74TEx9ZEBgcOBzU9HzWCp6vrMiDqyKQrekR6SNWw2M/WJgYJAz&#10;4uhYptSZylj76DUou+8yePfYVlc1IqlSQbvktiqQPDkQyAFSBgAS3LDh1Riz8Wj1xL0er/rbLrm3&#10;NXco2fParGo4b8ZCtTY4YMl0v2SKBo+j6ZFdV98Nm1kx0jsoPn68KvOauy9ByUmHqNXBKfgk076e&#10;iBI3B0VJ7CR6qn0qdreeOtgbkIBA9D/xKuxsqWDaNJw8RLCELq/HdhBtLR3S8+hW/5+TsEauPxwb&#10;bbGBBicGDk444n05yMoB00Vzl2D46FodT8js9+igMQmdQZHXyNtsAy27MPydu1D/0j9QeOg+q1z9&#10;yYLHKHUDA4PcIFS9TKnbQpAkvHSKKxllFCatC1oh9MxJvtxW1UnlvhI0j724UBU2PeQ+IW1aEiRq&#10;2iIMDB2tXfjso1mifBt0libTIglWaVxv3EjUDq/RYMBJTCUF+ei99l703vmUHuOrqUDh+ceigCVs&#10;d9pCBzRZn72wSIhfSJcWB+9Bxd3V0avZNGx7dW2FKPFsyqQEl8LfHaR101ldsv2P18PJjhWTgJV4&#10;hXTZEyFJk7QbFjRqMGKgWjxvqVpL/D5qgxG6+Ad7GeylLJnXIO/G1oJeDFZ8R/qePv+qlkPuycye&#10;qpv/rAtyByVgrQzHMkrdwMAgR6yHrZx0Np/PEWJqPvwcpF+cpF40FSbVKgc++ecXsuNUehI2Z1I2&#10;LGzUErtzps/XjBASHgcqqUapdOlPUymTaBkUZnwyR1Us7RKWD+A1OQDJjBkGApYPIJKfzUfrsRdj&#10;8TZHoPPyO6RhGVZMNbUB85aoN03Q9gn4A9oe1mmnIhcaVS+fxE4bJF/uwSydmrrKrPVTCOeEQ1Dz&#10;3I0c6UXfg/9B44Gn6SfL+6aExOnPMxuH72CBPJ88AEaNHa7WEq9JUneDGjswyVhS8/VHrF+v9+EK&#10;SQyIiyVwffbRbMyR51kwa5EGMmb2sJfC3HW2m+qf1+R/gtZwCJFtN9PrrgDbTlmTJ092ttkmt1W6&#10;DQy+K5g4ceK7++2335qu9WXwJSDU5JtTvGNEVOrytdpEPRYetg+Kzz0anvJitU5I0KuCesbMJxei&#10;o8odbNVwQNDNBCF5kchJxlS3HByluifJf/bxbKy/0Wi1LHr//RzaTrkye4UVMeyBK+HbdWtNLeT9&#10;SOZUxSRKEjEn9ywUxZzx1UWVSw+BAcaS5re3dMuzWCiVoNB+0GlIzFqYvepy1L9yG6yN19NrMdCw&#10;Z8JeRkG2p8EZtMxXH7PhKKQlcMyZPk8IvV7bPRT4bFT/g9/JyuBzcLZt56MvIXjVnYDcczDkXZ1s&#10;lLqBgUFO4Bo/wikrDpYKWfXdNxGN2/8afdf+W7NESJL8o1Kn+qZHzU+1Y4TQlURXInRGjFAw41NT&#10;vdJuqR1Ro5OVqNxZOoCkx/O431W/vupy/VwZ9NJZClhnego5V4sq5neqcpI8Cb27q09IN4XKbFEv&#10;+vgMSLw0a8Jw8NNTUiDX+l72qoMgbWdlSHd6P4MBywTomAKNKgGfz31GZvXwOzNi+ByZd5Opre7i&#10;c+8kCwYNWjstDa2Y88yb6P3DVQhefOvnCJ2Q042nbmBgkDssLF98uujYg1F550UoPe0IhHfaEgP/&#10;eQctPz8D3Wddh8TLk2EJGZOkHCFMEhNBYuf0eJIpUxqpOqloZ06dowRHb5qgneOC51O5U8ETJGRm&#10;zBDhXbbSv5WRt+f2bKwWzqquzUzdZ1t4X6p/gt/rRlSjvKpESZdES/+bf8VC5kr8HT0Ibj5Wjx8M&#10;liIIjKnXYDUY9Np5Xz4LAwWfh0GFYM+DtWbi8iz01Wnd6F8sroqebaRdwwA2f9Yi/aRdNffND7H4&#10;2nvRd9QE+E68FP4pnyG0zaYoOOoAve5gSIgw9ovBugljv3zzcDDeO7u0ocMLbzG38/ffGaW3nq8k&#10;RQVKlatKU5jFJbXln7JPSIukrvaDHEaVS9JzM0JIapyVydIAVLwVlWV6X/rLLB3AST5ctHplOHJ/&#10;+tx9D7+I+EczdeYoV/jPP/hHGgzo9XPgloGAbeFi1iyHS/XLdpBs3QFeEjnJnoOq7C3w2NL/Tkfr&#10;CZfqvSyOARywC8ovPRm2PIcbrFxw0JjvgV594+JmVfwczCUaFjbptjtrdDD4njgw3Ly0FWM2HKmp&#10;j4PhiLq3pb0W33FhHuISBLoeegEDp1+TPSKDWDzxW6PUDQwMcodtLWMxLvIcf/RlFBZkClOR0DmI&#10;R/VK8uQ2SZu2AnO6mcbI40igXEGfhEj/WtW8kBozaVyFzt+4j2CmCpe1Y1qju28wrKAfRUfuj7pn&#10;/45Rc55G/au3I7TjFnpdTXkUAuxoy8xGZfBgewhO/iGJss0kdg6OEv29/Ur4PJbBJbjD5ii//QJU&#10;P34t6j99BKU3nIOkqP3BhM578brueALTNanQ6dO7oJ3DMQMGGH6nD8+eAMmfg8ccDK2sLUefBJSO&#10;tk7Nf+d1OKDcn0hgwOdFr7zXtvYudM9bgtgND2SvvBzyJo1SN1g3YZT6N4+HRalvXtzYKARbld1F&#10;NtM0O1YxDG42Fr5hlZnFHUQBe4JBeEX5rgwSOlUpVyyiv85l6Uq5CLV8khSZ603yZr1xWiUk3YbF&#10;Taq6ORBZUV2+zNJYFZhK2SeEOBCJad43M2dIpCRZEimzU5itwkwU1jrn9H1aI7w+97NELveznAHL&#10;EZCMVwV69ZyQ5LaJQYG56gwIVOkkfNoqfOaa4VWazkj7haBq5wQllkxgAORz817s0URjEvh4Xzlf&#10;IYSOzl6kXpmM5D+fgN2UneU6CMlE7JeG1A3WSRhS/+YhOtYzp2iHpR6vN1vdamiQ1EtOGI+iEw+B&#10;T8hyKJC0uIAGvWwuY+dO3iHZsegXCZLpjppPLv9I0pysw08uqMEcd87AVA97CLA3QBJl3rmrzEmY&#10;zIUPSrBhQCHB0z8nMotiOKKOezUPnsqdypnt4WAtff3B4H1J5oM9c4KBgLVoGNSqhlVoNguVeLfs&#10;G7vxaN1mkFo4Z7FaSiR8BjMO5LrjBIMRX9CA3vsnYkB6RbYEBrs90+NYFeKJxKFDvxEDAwODISDE&#10;vqKJPBhCUBygrHv9Xyg+57dDEjqn+3NgdN6MBZkBSVHMLqF3iYLmwGBbU4cSn+aRR2Nq5dCzZ0kB&#10;EiAbQXLmohO0Jli5kerW9fAJXpszNV1CJ0igzFKhPUR17BI6wRmirAGjueNyDiswUr3z/hTKqsaF&#10;kJmZw7IFPF4zXbKETh+eddIZCLgoBr15Hk+wh1A5LGOr8N7sjYzeYKQGFSr5InkHSxc26UxZns/n&#10;cxEcXYfKPx+DmhvOgX94TXbvqiHNMdkvBgYGa4LlnvpgcBX8ymvPRMXdf4FPiIgKdjBIVlSnXPGH&#10;hLrR5hsIqWZKzpKMOYjITJVxm62P+lG1ugzcQH9MfydRuyv1U81yADMzIEkP38mkUCaSuvBzOpUh&#10;dpfcXZBwCSpsWjr8pKKm+mfuPIMGUxqp2NlT0BK/Ojbg6L3YDpK4KvOsHcJ28ziWLOA5vD8HQitr&#10;BvUO5HwOmnL5vmLpXTAYae0aud/IMfX6nIWF+djge2NQO7JGexDzZ7EMgqh9F3K74FYboW7ijSg+&#10;7ueMTtkfPg95H2ZGqYGBQW5QKhElqBuD4B8xDLVCOMFD94ZfCNAd7CTpkTibG1o1s2XkmOHqYVOh&#10;JhIJrYmu/roQG5UsF87Qeieihuk1V4napWJXhSx/mnMujSCp0rbhCv68F+mb5KvE7/LdIE6niqeP&#10;TgJmVgsJk9USuagGrRX2Hvg7JyXRFqqoKlcCn/7hrGXpjxpYpC0Zv5vXyZQ3oArn2qZU/aWVJVrj&#10;ZXA6JhfXZu+Avj7bz3ECXodpjNymUm9amqkJz3sxoLGkAIMTM2/Ye3EDlCWBouKyk1F+wXF8Cbpv&#10;ZViWY5S6gYFBbhBqoQReQan71x+B6ievA4SIWHyKIPFRkZL48ovyUFNXpQsxU53yN2axkOSZPcLS&#10;vJVZ75nHs3wAVS9nf/KY5SydyV2nAuZ93JWSVJVL8GCOOQMEB0dJ0O5i1/xburBRPWtaJqrwRaVX&#10;1VbqgCuVN7NyqP5p73BA1efPWC1c2o6rLbHN7AlQYdNmcbNeeAwHOEnkDFQMNGwPj+VgKZelY50Z&#10;voPBPQcGAAYp9jB4Xw7mMpi4YPvYDga5sByrg8oSHPksfOiSkw/TuQFDQY4w2S8G6ybMQOk3D6El&#10;a1bRDtN9Xu9G3PYKUde+cAviQkBcCZ8kTBVKK4NK1wX3M0WQ2SWRviiKSwvUaqF9QgIjaTKbkHXT&#10;Sez0wknAtD/om3OxCg6MDh6QdMH78TgOoJJs+cl9tp2W6+Vr1gyDCq9BG4QKmQScOZfn2ErCJFX6&#10;+yRftoezPsnDVbUVbjTLvAAhVf0boi0E1T7TJEn45fJeuPA2eyWNi1s0N57BaGUw26Zf3g3vzwDn&#10;9g4Gg4TOHoXHwwqRAXikLc2/OheR/7yTPSKDuO3saUjdYJ2EIfVvHuS02UU7fiqKWefNV/7tbHh+&#10;upsSlT/AKe6Zg7jaP0mSBK5FqKJxBFlbpULIX9MWLbUtqFZJnFTGVMws/EV7ZPh6GfKjzTF72nyd&#10;fk/LhB48SXZVtVNc8JpclIP3IEmzJjk/XS98MDIKmkS9fJszXXkuM19YnGt1GHxdqvPF8xowdpP1&#10;MCDn8xlovRAcHObvHECl5eN67gTv07GkGbElLYjwXY0YJscULxs7WLndDF4MKvHGNrTsdQLS7gIe&#10;guhAfHdjvxgYGOQEoRahsKz9IgrbEUUbFIVJ1ZiKx5EUEuan094N65PZSD34PLzX3o3qWfNEfWeI&#10;iqqaBE01SjVL/5yEThXKmixaXleJFmpdMBuFOeMcSGQqI+0ZTtpZHciB7AGQUHl99hS4whJ7AZz4&#10;QyVOf12rIMo9advwN7arXZQ2VTG3OdPVBcmbvr0LbjNVkd48rZH5Mxdi8XyuXlSrz8V8dx28TWWG&#10;IEjmfE5aKSRxWi8E89mZw+6XQJW/0ShU+j3w3fQA2m95BLNfmITp/52hWTHMjmFJBf6x3bM/mYP5&#10;L06CnQ0aLmzLSRulbrBOwij1bwdzi3f6LzzWCsVWuNAz/+ht270RnaZPZs3/8U4ov+Qk+EfVKgly&#10;YJGr9jMThJN63NmXJN3Z0+ahXsib2SMey6O/zZ+5SJezoyqlT67ZJ6J+uVIQl4Zz666TOKl+SeQr&#10;g0S8cM4iVf/0vHkvBhCqXea5UwmvDNZdYY+Dg5hsDwPR0gVNaqeEZLu9uVMDAHPZy6vL5Ln61H6i&#10;v960tFXLGRAMDhxboC/Pdk6bMlMDFEvpsh48QeKfNXWuLqbB5+D7Ab37fz6B5L+egCPn2sNrYFeX&#10;w5b3QM3upXXFqpGtnXqNwYhGozsapW5gYJAzhKg+l9JoU/02t+tCEiR0vxDUsAeuQM29lyihk7g4&#10;7Z1+NgcVqcRdQidYa50WC71uDkQyIHAST3l1qRI6SZUTdZgjToU/ZqORqm45oYfL4FGFk+g5OEoV&#10;TP/eHcykv18uhEhCZ1Chd03yzeTHLyd0KnMW0GLwoPJm/jtTC7nEHv+o+JmfzqJinDTFHPbh69Vl&#10;/G9pL69J4mbAYIoj4fYW3EFQHSCV3gbbwrYTVPXsnVD185rMjvFIu/wn/gLhB6+EV96f56MZ8D3/&#10;NgLPvQW//Hne+nBIQifSlm1SGg0MDHIHu/fZr5+Dp7gQ5X85EcPfuEPL3tKsIDl2CvFSIZeUFqua&#10;HzyIShLl4Ca9ch30zJIx7QmSHMEc9sFpglTfVMn0u0eNHaHkWVxepKTNTBemCHLRCS42wR5AkxAm&#10;iZpWC2ud0+dn0ODx3M9cdQ6M8nr00qngWTiMy9CNFkW94eZjl9ViZ548iZgE7/rpbtYLwXEC5uPz&#10;+gQtF44Z8NnYy2CAI4lrTXcJVoTrsXNMgUGChcx0/VN5ttC/LkDo6tPhkQCSCwoCeSnr0u/tGl2/&#10;4PNVwwwMvsv4pKtl8mWz3mWJb4NvELOLtn/T4/X9MLup8AopcVHn4pMO1YwYEhxnYtJ6IJk7S0SF&#10;VlfAX1sJVmZ0M0dIpFTYYzYepftJaiRFKnYuKsGBRhI6Vy/iJB5aHfydREzyJdHSH6etQaVMUub9&#10;3BX6GSwIZ1ET2v/xCCol4HhFcZOIXZBYSbwuPp40DUXT5yJv7mIU7bk9vELuSQkUqUWNKDnlcD2G&#10;KzKxfAGtGQ7ecqZonnyStJcsaMz2BvIwcv16PZ7gO2FPoLyyVEmcpM+eBWvDEwxis6fOxWiuylSV&#10;qU7JFEoGRQYC9m7sNz9E6vl3kP50tlo0nPCVXtCgx7ro6+/d0nqscAtnc19hdpeBwbqB12Pt7x4d&#10;nWE89W8Ys4p2fFVU8278XnzSIcjbfRtdK9MjypnExIwVEjrJFUJayTufQjCWQNk1Z4iUt5S8CZIc&#10;BxeHCalRdVOhz5o6D2O/t54SNQc0OQuUszOZekhbhXnltC9I/sxoIZFzYJOzVOmv06+eO2sBfGdd&#10;r9YKrR9PUT4GXvsA8U/noPyJaxEdMUyDA4uDccCVhE7rh7ViqNxpJaWPuxihTddHYMPRSDPn/d5n&#10;4a+rQr30QGhqtzS2qZLmd5I7fXCOEVDBL5i9SFU37RwO7vK5SM5U4JyExWflOQQtF/YIuI+gpdT4&#10;wnuofGsKSk48RAuk0dqhfTMwEM2mWUrvQI4NSu8gecsj6L3+Pj3XRX9/dFNjvxgYGOQMzqvMfkX/&#10;i++hTwiyQ4iwpblNSLhLiTLd2I7kDQ9gYL+TYU98G2UXHJdV3sttF2ZxFJctJzQSXGVNmdoszHCh&#10;t876KJy0RFWr2SJZgU1io0rmJxeUJqFzAhFhC/Glp81FYJMxet+y847RZefqX70NcblOVV2lki/T&#10;Irl4Bicc0d9n/XJaQDXlRah78npU3fRnneRTfuHxOj0/LQHKSbjeeEjTNqn4ORjKCo1sC8FgUUyi&#10;52CxgOq9eUkL2ls71NYZXLSL+fMcD1CfSqA2zJbj0EMb6UfHoOEnp2hA8Xb3olTeVZUEuMqqcrVn&#10;PM+/i76bH86cOAgey0kZpW6wTsIo9W8Hswq3f97r8+2T3YSnqgy+A3eFRxS3Iwo6PWUGUlM+A2h9&#10;iDKvufNieH+0jXrQLkjSTOUbMSbjE3ObpM787p7OPvQIgdaPqllmi3BBZma7MKuEvjZ9eCpcTvIh&#10;sZLwWRGRKn76M6+j5oPP1NsfCvS2Ozq6UFZeqoOo/b2c7h8RhTsg+4qF5Ie2onv++QRC234PwU3H&#10;6mBpvyhx1oqhPULlTUXO3gTbRJ9/+oczsPH3N1QLiQqdvQ9fdhIVV35yAxSDIM+jLUNwkHfuqx8g&#10;//iLueKF7oNcwy/v1z+yVpV7YuYCpKS3MBT6Iz3jjFI3MDDIGY61YkEvu7UTidsfR+z8mxEX5Zia&#10;PDVD6IL8vXeAf6/thMwy1QoJkp/mo4/KVO+lTbNUlPnwbBpgpxA2ywBkkvcyKX+0HZjnrf68KGJm&#10;kdCqYDDQGZ8Ceu1Ux76WDpSedZTuWxlqXagF5NWrMyCw6iPVNAdwOVNzVSj65b5IzFig3/06cShz&#10;LWbF8L4MQByg5fR+5rczU8ddfo8ZMLRgCNoobu46wd9seSckfYKWUiEXqt5re91WyO/J+Q1qIw28&#10;+v4qCV16Q4434TPZLwYGBrmDK+tkv64WlpBa2YUnqD1BEnVBRc7BQTebhemM+U1tCBcXiGqlb5wU&#10;QvQvS3mkIs4X4qUn7RIfPXVmrFTXVyoxswQAWZplCErrquHJWjGfg5PJnGEhsKRLrHIe7+Xz+xEY&#10;lJWzMiwJJHwmiQwUy2rhEJn5SBa6u3p1QpPrl9NmcS0Ytp1L+bGtfAZaUe5vBMcKWA7BBW2Z+IG7&#10;qUJfQ8h/nLQhdQMDg9whnLaCUl8VCg/bF46o70BweS441TUzW1jXRbfbu9H/zseoLM+sO8rcbZI9&#10;VbcLZpLQVydIjswRZyZMdW3VMnvGPb5naTPyh5iA5ILKmvYLLRx+uqBKD4tKd33xVcE/qg7xqXP0&#10;uzvNn2Tc0tShZM3aLqz8SLCODfPyCfYECHf8ICrPxACjWS0Ctov2EgdXCY4X5Ilat7+vJXbWAI5T&#10;VOqzDakbGBjkDBGpX6zUhWxLTj5UyZe+NUHfmFki7sLRTEls+mQ2Sl6ZjNAPNtGBUapyEh8VrQt6&#10;zq76paJmPZk8UeLuwCntHJI9j0tOfBteTm5aBUi87DkwGPDTBUnXVd6rQ3CTMYg89bp+Z++AWSn0&#10;5LWSYlsPHHlGd51TVerRjP3C5+Efn4059TG2Y0GD5su7pQfcnoi7TfWe3H1b/b4GcHq7UkapGxgY&#10;5I5ltV9Wg/w9t4NdU66+MkECZc30GlHXBAl50bR5CF16O4rH7yls7dFFlqleQ6KY3ZorPM6yPOpb&#10;E1TSTDssFHKnX021zWtTNTfOX4KgkHpgo9F67MrgTE9L7sMgQGIdrMqp9DMW0fJgQnxOuct9LSHm&#10;/sde0SC0ZEETyiqKl2XiJBc1ZQ/MzB517SKCQYPtVbUut+mduxihjm708Lmz0DK8EpwIrovqbL+Z&#10;nLhqS2hlSOhwUvAapW5gYJA7hGS/UKkX/HyPrErP0AtzyStrKzL2h5DwopkL4b/mbviFwPJ+vJPu&#10;6+3qV2Lln6uaSXDFQm4umBniNLcjIITJcrauKm5uakX6oReQt9F6WoNmZTAQUOXT2kmlSerWCoTN&#10;39g218d3wfOYvz4YhYfsjfZz/oY+6WFYj76E4limGiORbFpeLZHKXAdgs/fhBCoGgrz8vMx72XJD&#10;dFx1F8JC8KwjQ/AcBigGAx6TJ2rd2Xg9/S0XyJ3sHiQMqRsYGOQOIY7VkjpX5wn98PtKkgSJkeqU&#10;apgEt2j2EuC6fwMvTdI8cEuIlItmcPZnkcPa6Bl7hGB2C2u0uOAqQHlNbUrcVPGcsdre1omOtz9C&#10;4L7nUZqd8emC6pwDsyRrt86L1pYRDLZ43K/u4K0L2j7JeFKrIjJVkW301VUhf/9d0PPr8+Q57kFy&#10;1kIldV4v0dCmF3OJnCmWOglLwFIC9NsZUPg+HN5rm03QfcqV8EtvhLVtiMHnMJc+teHQPY8hIfct&#10;QdDYLwYGBrlDCGu19ot/vXrYQkZU2yRQDgay3grV+MKZi5C66k5YT74K34gaFI7fUwmwq70XlpB0&#10;aN5iHbR0QUJ189t5XE97N/J7MsWy+FunKP7EWx8iPOEWlPzuIAS3GKe/MQVy+pSZaG2SHkJNeSZt&#10;MHtdZqgQg0mdqpizVldW6sxQKRRiZ7VGrqvKAMVnKjv/GHnOTI59bMoMVeRK6h3dsHr71eIhtJhX&#10;9n6ceBV571MlXu7nPT17bYcYF8g453pYcg6DGEFiZwChz55mbnrOsOx2tBilbmBgkDuECler1APj&#10;RgqBZgpd0VbgLEnaCQumzkXqwpvhEUInSk74BSxRzxxo5ACq7/m34C8rzqwzKiAx0rJwyZcThOz5&#10;S7WuC6/PYGGxFspJl6PoR9ui9Jzf6nEckKXyH7f5WK29wuXyOFmJYGCIDsSV4AeTug6cijoevI+g&#10;FUIiZwolUy052Yi9g075XnHbBC1DEH1zip6naZXDKmBPn7csJ505527qIgPGwKSpiL6ROZ7E7gjR&#10;B04Yj76HX0TkrOvgkffECo/8XbOA5Pmd7DhErhhbuqFR6gYGBrnD+oKBUl9tpapREnqJVk6MYK4Q&#10;mXPyFfC8NClzjCjfwiP2U5Jtb+2CJxqDdd+z8Mh+14cfnPVCdLR0IPDSewhuuaESJS0Kv6j0YlHo&#10;ZdefhV45npUZeR5TIHs7e7ViY/PSFk2j5HW5FiiXqeZkHzcrh+DAbDqWQFruMRgk1+Ls2qUMMlTS&#10;vDb3ReW6qYZWxD6Yrp+ai15Xjdh7n+hzEQwKbuqkBgwh/vbzboQjQYwWDIOJZ6/t4ZUeRv8Tr6Dr&#10;iD8jKEqfqZ3MrGFAcjiwmjMce2rXR0apGxgY5A7H8qyW1D2F+YiyQqMQ4MJZi7H0zifhP+5iWNPm&#10;Zo8ASs84UguA9XT1K3l5H3weECJzRKn7/Bk/nYqbRbsIqvJeUcuBSZ9oWiGv7WuTYPDZPPS98wnm&#10;z1ioipqrJJHAuboQaZXFwHQlJQGJlsvUhe9+Sq0NZtW4IOFzlmfX3+7P7smAip7t4LnMTCERs7Ii&#10;B08LhYwrb/yTjgn03P44CovyYNdVIfrxbHdGksLNUZcWcDYuEp/NR89tjynJc/EMllII/kl6GX4f&#10;YpOnonmv4+F747+w5J7M0bcGrb6UA5x6jDJK3cDAIHdY9upnlKaFrJoWt6D71Q/gnP5XBC+5Hchm&#10;dxCBTcei8PB9VPmymJV3cRPAZe/KS5ASMnRJkETrDray9njgtQ8QqK+BR0ibdkrglUmaojjs2jOw&#10;wRYboH5krS5LF+2PolrInR447Yvuzh4doOztjsD71hTEn31TB1lph7g+O9tiS7v7X3gH8Y9m6j6C&#10;bWA65UBfVIuM6cBtaZEGG7ahS47lkn69/3wcvkWNCHHCkccLi/fMWjDu89Ay4rFE55V3IsmUxnAw&#10;UyZYAlXgqAP0t7QEq5ajL0LHYecg+OlsVGVrwuQCpjROxRSj1A0MDHKHaNDVKvXe+ycieMSfED7z&#10;Gng+mE6JnP1FSEfUaNXVp4v69KG5oR3puKj0K/4psjwBT1mReu+uv60etYAKuqOhDYFHX0Teblur&#10;Sh5obINfyNk3ahjaS4uxSAi3QYJDMBzSbBnOOuUCGUsXNKotwsHNSHM7opfeDm9lxkpJkXSzTaNl&#10;42UapVyr84o7VmwzFXVJgc4WJUEzzZKfVbWVGH7BcSj42Y9gcyLV+DNRJD0J3/fGIPnq+9oDIZj1&#10;wuDBezp9mYFQR45vOe4SnaxEi4mDqFzpyLfD5vo77x9960M0HnwGIoeendmXA6TVjvRtDKkbGBis&#10;AazVD5Q6i5uBQfnag1Fy6i+19jp9dKbw+W57FM70efob0xTdAUy1Xooy1guLf/leeBcQtR760XZY&#10;Mq8B4XuehkXP/bjxKKkp11oytFmoqjnVnrngw4WE80RRNzd0oHFJK3zPvoEUrzW8Wu/BEgVutgsX&#10;3dB6M/VVWjAr/tl83e/CXaGI5X3DeWG9B3sZ7Z198J/9G834Sct258lXIHX9v9H/6MvLsng42Msg&#10;pROpsmUACPYI2s66VrS1xBLppfjzwwhecwb8O22ZPSIDW3oeOcPrOOMx3tgvBgYGucPJsaDXyijY&#10;f2eUnnWkltxtb+mCT5Q3HvpP9leJFdkJR+4gIxU7UxPb5zcg8MBEeOuq0CwKFzc9CP+7n6D6rotR&#10;ctQBSv5Uw/TJSdRU+PwbiAxoFowuTxcKIvZg5l5+IXvegWqe5zC4cNCVueaeMcOFwW303fusHuuC&#10;g74MOEyj1Dotck8OnrJX4K8qRXDzDbJHZhCXHop3YaP2ANwa8nwWBqLB6Lv/ebQz68VOayngkhHD&#10;UHLLuQhsu2n2iDWDlbYkkjxilLqBgUHucKzcCnotA+2Lw/ZB+c3nobm5C21L2+D/52OwbnqADJ49&#10;SCDHudP4XR+aS9kF/j1R5HoX0g2tsA86Db5HXoTd048OIXsuK0eLpWFRk6ptLmrNAdCuzsyaqK5n&#10;HmhqRTK77Ftw0/XV5kklmc3Sr+uXVtdWZDJRNs5M9Ik8++Yy/5vtYQ0X+utL5Bq0fxgoeA169sxj&#10;r7ptAkquORPgRCFmrIiyj9zxpNo+DFJ8Hvr9aGjRaw5G711PYelux6DnhvsQueIOdO15PBIsX7w2&#10;sBzbkrdqSN3AwCBnWPYXlwlYBiHq4uMOhv+Pv8XiqfMQeexl+E+8GLj3mRUyRAgnkVS1TC+aGTBU&#10;9AOiyH1Pv5Y9QI6nPSOkyWJhtUcfhNqRwzBsRLVaLxwY7RVF3SVqfZnyFiJWzFqoH5bsC31/Y51p&#10;SqItKCpQy4ZePBW1Z/NxWu6WNo1bO53ZLm5FRl6XOevMrmFmSsPsJZjz8VzM+nAWmqsrtQCXJURP&#10;9D3yEkISjHg+QVL3rqIOOjNiOi66Fd1/fwCp5qGtq1zgOJla94bUDQwMcobj/+KCXssgRNzzj0fR&#10;ucUv4Ox7Aqy/3AInS7ArwxbVTPIk4dJTb/xkNkLX3A1kFbMLlhYoO+9Y+FjkS67PjBQujTdXiJEK&#10;2s2YoUJ2C4Gho1s//OuPgLc+kwvPpfJI/DxOYk+mfG+ekPsPNtHrxrm4swSediHxomz9GR5bP2qY&#10;qvfFsxcD5/0d3kPPRODg0xA64o/w3/ygDoLqsfEEuv9yKwJ+v9a+cYTgHelNfJ2Qx9CXZUjdwMAg&#10;Z1ipHErvrgW4mg+Jld7zgk/nInTlHcAQyrbrb//Gku1/jY4JN6PnnmcxIOTPKomjx41She9O9uEE&#10;pZKyQiFsGhK6C/n776zL1tXUV6GwODMQq8XD+LscRm/et+9Ouj+1pAX9T72GAukd8BgOllLN8/oj&#10;1qtFflkRKv92NvwlhXBW8spdRP7zNpJPvKLVKn0cEJag8HXCraBpSN3AwCBn5FJ6d21Anzy5pBkD&#10;XM7u8n/B4jqnQ0F4kTne3Tc+iP5r7kGVkHlm0WkHzaLYM4OTXrVKmJ9eP6JKBzNpq+QdvIcukEGi&#10;dzNaSOQkdOad6yzPvbeHp6IEkefeQtsf/ooqCQAEF/ioyForzH2vHzkMgZoKDHv8Gl3kekhIW1nR&#10;EW99hMCbU7I7v1YYpW5gYLBmsOyvR6lTxbYLUYf+eB0873yU3blqsMZM7RPXwTusQhebaFzUrFZH&#10;cXEBCoMBsHYKF3lOcWD1/WnI//GOsGurEBiIadleF1ThJHn65LR/QuWlCBx9EBKfzdOiY96SIrV4&#10;Bp56Hd3jz4RX7sUFMBISMJKpJDwk9udvQt7hP85ecUUwF739txcA73yc3fM1IptuakjdwMAgZ6y8&#10;8PRXiei/noC1Uo74UAhttRGGPfU3WGPqtSSB1+/V9MJx3xPFfMtD6PzdhSgWgtcBUyHdvsdeRuEf&#10;joB3SRNajrkoo9KzTog3m3JInzw6dS4KWKzr2IMR2HR9FJ5yONqmzUXHX25FesLNSM5fivYzrkZQ&#10;AgGDATNomA0Tk4BkD6wmn5xZOF+z9aLILjVoSN3AwCBnBLzer0eprwFSfQPoaetS35w+PNMLWfOF&#10;2SO0ZQZe/QDNPz4J0Udfhn/scPiqytAhZN6wy+/gJDJL2qnXLqAPr2mHzItv78LiLQ9B865HI7Ww&#10;ER0nXobe3Y9B6o4nl6U49j/9Onr++YTmvjsOs2x8WnGx5srTUPCz3SVKfJuUahmlbmBgsGZIuqtM&#10;fBsQwiw4cFfUT7wR5ZuM0Ros0WhcvfDIU6+h4+Lblinw5JzFaD3xUizZ4UikmjtEZTfAETWe95Mf&#10;KqGz/ABB/51ldan28b31YRWEkVrcDJuzP1XRr6SwZbPjgpu1OiNnrjryj2o9IsEl+NfTED77qOyB&#10;3zzcCpqG1A0MDHKGg9VXafw6Edx0LPIvOxkDQsQDA1H9oxWSmjoXbadelbE5Vgbz4bPETCsm8NPd&#10;4Pf7tea5q9A57Z9qOynb+Yfuo8euDo4EAbVxWjtVsWf8+wKUlBajcHSdsOq3Q6vylIbUDQwM1gyO&#10;9fVkv3wRWAys4Bd7IVBWrATs9/lEuHvh6elH81ETMsp6NeDEo7IrT0WgvCSb+eJkyv4Kqfd292pp&#10;XVZN9P/mQPhGLV9tyFNaNCRJU82zKBfz6OmvM+uG9V0Kf74nyi86Xpf1+6ZhOWag1MDAYA3hTnD5&#10;JpH/451Q9+I/UHL8eE1JZK54WlR5wGNpmdoUy/euDNYp//5GSshU6FW3nY/C/XfJFvGylNA5yzOZ&#10;SslnXA5jffNCpAvzUPbQVZlJTuf8FiPevUd7CEMh+sZ/0XHBLRoYONEpLdeiFeM5Yj+Ezzs6e9Q3&#10;CJP9YmBgsKbwB/3fuFKPT5uDaHO7LiXHyUkpUdohUcIdF/5DS9QOhcDGYzDsub9j5KePYMSUB1Dw&#10;093VR2ed83Q6hf6eCIKizBsXNckzBXQZOdo0ZWWi5MuL4T/9CBSe/it4q8vgrSjOXvXz4IIXvXc9&#10;rQOmsFi/xtJUyqpD90ERVT9z2IX0h4QEnPAv90XBTX9C6Gc/yu5ce9jGUzcwMFhTJKPxL63UrXAI&#10;BQfsoqTnpwe9CniqylAox1Td9GeU7L2DDozSHaeP3Xv/8+i59dHMgUOAi2nEU2k4FSVyv6Duo6Lm&#10;BdqbO1E1rELtFuam142o1lx09dnlOBYGIzFzEJWTouJczWhVkEDACUYDL03SdtkpO1P0K+BH4Lxj&#10;EJD2s9fggouBhLbfDIWH/RhFF58I37lHw9llK/guOh75XAHJu/zYNYWFTF0eQ+oGBgY5w1WDawsu&#10;Nl33zA1aOrfymjNQOvFG5P18D4R/+H0ti8vfXTiirL377oT0FuNUobO2S1BIOP7fz9D+x+uVUFeF&#10;+MezEBBlz4Ja7S0dWmqXqpwzR4evV4eA3IcDpR6fRxU768H09fYjsbQFNqf9y2/p9i60nnol0tna&#10;MarEhehXBouRtRzzF8SkXVxsmsGAAYirJJVvvzny99xO7Zy6l29F7YcPoPjBK5XEfYfsjQoJXAwg&#10;XOrOf9gmKPtL3lqzsjtQaj1WuIWzua9QdxoYrCt4Pdb+7tHRGTtmNw2+IUzP22rfYDDvuezmGsGT&#10;F0LVLeci7yc7a644SZqWClMMSYQccPQIodpzFiM1dylCo2oR3nXrZUTKwciQqOClexyniz2vDP/Y&#10;EfBvtgFir74Pu6tXp++Xi1r2yv7E/AYk35+Ksj+LMhbCjsXiqqxbm9tRVVOJJfOX6gpHmD4P3UdN&#10;gJcrMYmidwZNKmLN99r/3ITI8++g+9p7hUJXzLbxSq+g9tm/azvcPPjVQs53RMWzXntcglYw8R5C&#10;ff9Ey6/7kFq45rEznUr/Z1zfuz82St3AwCBnWFj7yUfBHTzw7TRC1XObqGcSOgcoWZecC1bQtugX&#10;MkxtOhbFvzkQ4R9tg7iodf7m2I4OkraectXnCJ1kW37dmSgQQi29/GTNSCESQtBNh52DpT/4JVoP&#10;OQv+9Ybrfl2+LutzU6GTf3ltWjEeuXfeHttl8tpXmiXqZGeoFpx2BApO+WV2r9xflL5vWCXs3gh6&#10;bnxwlYSuKyCJqu+65h4s2mw85tftiaYjzkXkjGth3fYY7Dde1uOsTImZNYZb696QuoGBQc5Iptfe&#10;fgnvJqzTcDE8Pe8gwNmY0Thwx1OInn8L8NaHyAuHUFpWjLLyEiV72iHMKe/t6UV/ZECtFy5ykX/Q&#10;7qr2PflhvW7R0Qch8PM91UbhNW0JDitAlHnRkQegYPyemnaYIXWSubVsSTtuk+Bp6JT99TQU/HQ3&#10;YccVyZmrN/mqy/Ucv1yLaYvsDYz44D6M+ORh1H/4IMovPyV7dKZS5GDY0g75H8LS3sKzj4K3qhRp&#10;CRxOtzyfkHr32R9j4IWEBJS1fcWZEg7GfjFYJ2Hsl28Hn4a23iUvHH49u7lGKLsoH+Fd/Oj66wCi&#10;rwmZigLn5KCy845G8fHjly1pR0Xb29uXmTE6ENO6LBy8JKjmSfZEYHETun52hhbU8mwwSrNb8kIB&#10;NI0/C9E3MlURA2NHouTUw3X1Ja7o39vTpzNIyypKVJ2z4iKv3drYJoRuobKmTK9fVFSI+IczEH31&#10;faS7ehHcYpwuMs18eea593b1oXvHI1F+7tEo+vX+6Gjr1ICh5Xt9mWO4CIfWaRewd0F7BrLNAVkq&#10;9qjcJ51V9Z7mDkSPvwSpuUt0e22QSqcf37D33YONUjcwMMgZdnjtlXrkqThi7yeR+KgYtY9ejVEz&#10;n8Twyfei5JTDldBJ5lTR/f0RJVWSH62XvJYOJGbM16n5zAen905fPDFiGEI7bgnv8BqRp5kyupYQ&#10;au0jV2P423dpKuPwd+9C4eE/1rx2XpfnkpAJ3s9dOo8qmjbQQH8UBQX5ElT64d18A5SKoq4Q9V14&#10;yN5K6ARrzXgYkKR96ezCFwwQ+tkXQZpVJh9+Ed1nXKOzTwlPSSHaJtyM9tOvhj15GvKkHfmlRaiq&#10;rpA2+WDXlCP425/qsWsLy8msH2tI3cDAIGdYsbVbeJqIf5hC14UDKL/sZAS33RROQR6iQmxUufzr&#10;nj4XKVHYhaLQqbqpyq1n38KSH/4GS3Y8SvPB6YXTolm2VJ0cp2uYijJ2l51j7fTAxutpuqQjx3EQ&#10;kso4HAqho6UTI9aT/ULiHKyl7UKw4qIGDFHO7B0UicpmPfaIBAJus1wvj+d9aNsM/Pcz9dA5YMol&#10;6AKBAEJC1D0/Pxtdvz4fXefdhL77Jmr9GRYDo1VUPOE4JKS30HjQaVgqz2O/8J7m3DO4EPbSzw/+&#10;rgmkp6EB15C6gYFBzvAkv1ztF3vAgW+7zTTrpK21Q+u3OKJcIwf8AQO/vwJFP9pGy7VEIgMIvP0x&#10;Os++jjJaz00I6dvdfUKstihjL3yTpiL61kfof/wVLRvgLjTtQolbjqUXb6cdtM9aiPrh1RxQ1N+o&#10;uN0BU6ZM6sIaL7wLz2fztKSvR/4FgkE9n6RNMk+nbHQ0tiF580Pq1TP9MTH9cVhNtyPYcA7s+Iqz&#10;W/ufeBWtv79ciT2QF0LJJSeh6IWbYdVVouP8m5BsatNxg3BAiL+hOXvW2kGaZ5S6gYHBGsJKLV9h&#10;Yi1hxePqO5MkA0KkiX8/h/x9dkD51acjKfuojj3Pv4v2E0TlisJ2Ef90Drpu+jPQ+gh8jf9B5Ib7&#10;IUyMnpseQmrSp3JExp8mYZOg6cVzsLJblHz/E68g/5PZ8Iia5r6M6rbhEVJXKyeWUPsmvNf2aD/1&#10;KvSffjUg5O7ldeQezNih797BzJur70FS75dB5yUPIr3kBVjeJpRfkg9PyYoDrP2PvKQzX/m8+dIL&#10;wYgaBC8+Cen2bnQf+zuEGk5EYMHJiL72dvaMtYNj2/qyDKkbGBjkjEgy3ZG202ttwRDR129BODoR&#10;JdEHkPjzaSjYWwj9guMR2GpjdHZ0I9k3gM4/3bACoROeUguh7Rcg1Xk/0q8KsQpJE7aQdGzWIiQ7&#10;utBzy8MYeGMKolM+Q/9LkxC96WH0/ex0pJ96HYWH7q2pkaweTGuHZXNpv9BeIbHT206H/Ki64Y/o&#10;f+4tNOx1PJZseQhaD/wD+o+agMTPzkDBB9NReu7RCO24hd6biH+SQsvhfWj5VR/az+iX3kSmZzEY&#10;dl9EP3kftgFFQu4+L6w8iZFWH/of7IPd+6U6QZTqKvUNqRsYGOSMxZjaJOzRmd1cK/Td8TasFq68&#10;/zKs/HZdNo6IunnhJLvs1P4VYAO9d8bQ8acIui7NkCRRctZRSB24C9LNHWg/90Y0C4m37HMiOo74&#10;M7qvvANeIdDqOy/Sgc6BaFTTJXs6++Q2mbVMO1s7dUCWVg29+sAPNsGwB66At6oMqZYOxCZPRfTN&#10;KUgubkRws7FI5odRcedf4B25vJqjE3OQWiTXGILQid47nlJi50Awewn2lBny/DEhcged50fQe1cs&#10;e+Taw7FT0/lpSN3AwCBn/AJIi9qcnN1cKyRE2bYd34+BlxIIbi1E+/K76GGudlbN4t1P1JpYGXaP&#10;g4HnEoi9k4Q7XOurrUTgtweq1RIcMxz+9TMTjAhm1BQf8zPUPHI1PIX5OmBKY6SzrRvVJYUI5YW0&#10;bACLebEODK+h6YjyGdppSwx/606UnfMbhLbbDOFdf6ClDQIbjVbij0tAsA7eI3OjHED7hTaRk07C&#10;4wixT52p++MfpRB9Q3okQ8eCnGHb6XSeLziJ302eusE6CZOn/u1hZsG2J/j8gZuzm18OwrJWXhgj&#10;pz4KW0jW7uJSdBchtXA1a34OQv5Pdkb4hrPVQiktK4FPlHDkubfocyC8y1bLCoapjy77+rr70ffM&#10;G6jf74cI1lWpT64kzVz0hlZU7LGtHs+c84zvr5sroE16BFw+r/XBF5A84+rs3i+Al5Okwig4tFzU&#10;fAStR3arSv+qIL2MaR/31m7xCzySNkrdwMBgjRDp734qnbZzY90vgvCaE4mi7cxfIT3zSDhtV6Ls&#10;XB+81blRE2u8MHuE4KQhuygfRUfuj6KjDlBCp+qmf67EHY2j57P5CDzwPFBaqN42C3pxgQymHPZd&#10;+k8kFzTotThoOpR85rVo0/C63oWZY3OBt9QDSy7Zd1c72o7t+UoJnRCl/ggJnd8NqRsYGKwRtsKs&#10;Ro9lPZvd/EoQeboTPTe26eSkdLcDX31u1BR7fxq8CxoRFpVfXlGqfjVTFQlmrXAwlGuY0mJpn7EA&#10;gQk3aQaMrV0EkqEDryhySvJUXwRNh/wRySWZ1EJmqxAk/2gkhu7OXqQSKVRUl6FnYSOSj2VqteSC&#10;dLuNnpui6Ls7hnTbEMvufQnIMyf8/uRd2U1D6gYGBmuOaCRyVdqdNfNVQHi4/9E4Os7sR8dZ/YhP&#10;yS3BhvnfLb+dgDBndgoHB0PBZbM7LfnH9UfnCpn3T/kM/tP+ipR8p91DoiZpM/uFf/ooEhCScxej&#10;cZ+TEH3tA10ZiTNMGRjC+SEUFObpwGrDtHlIn/M3pBvb9D7fNmzHuW9M15TF2U14DwnWXFjjGWKk&#10;2cDgO4yFqYElT6fa78huGnzDuNlubmoPDB/n8Xg2ze761mALofc//KLmrHtrKxEXsm5qbEXLggYk&#10;ps1F8MEXkLriDthtXXq8r6oMIa53qtUhUxoIOpo7gPsmSmQZ0AlFfaLC03JuXEi8eyCOzpZO9C1q&#10;RvrFd2FfeAuS8tt3AdIb6Y/2Rg69FS3LRpbNQKnBOgkzUPrtYxI2rS8rLvpEiL0su+vbh9cLX3WZ&#10;LrbBQlz03FeGr64K5W/eiYLSQp3RmifKfeYbH8J/8Omq1ocEZ55K0PiuIZVM/nHD/klXZTcVxn4x&#10;MDBYK2yHqUuTqfQJTKfL7vr2IU1JcRr//KVDEjrB38GqiomkDrJGI1GkP/xs1YROfBcJPW2/3N+f&#10;vC67uQyG1A0MDNYaG0cmPZK27b9mN9cNOA5Sr/9XM1mY5dLR2gXfe8un/a8LSNmpeT29Xb/aGlNW&#10;nHYrMKRuYGCw1rCEIjfsG35eMpW6PbtrnUDfv5+j1NXB0K65S+B75+PsL999pNPppbGeyL7b4rMh&#10;K4AZUjcwMPhSsPBIesO+945PJlPX28wpXAfAAVSPqPXGxS3wP/UaEP3y0/S/Cdhpe2YkNrD7Fvg0&#10;U/hmCBhSNzAw+NJgyveG/e+d7oF1QjptD2R3f6fReeEtCC5ugv/JV7N7vttIpVMTm3tbdv5+4uM5&#10;2V1DwpC6gYHBVwJaMev3vH1bNNq3bTqdei+7+zuLVFM74kedBwx8t1V6Op3ujicSp47rfW//nTH3&#10;C5PjDakbGBh8pdgi+em0Y3vf29mxnF+Q3NPfpeyYleDEvnR5+K8N8tqa06n0Fb29sY03iUy+gb2h&#10;7E+rhclTN1gnYfLU1w04wjEfBbbYKD8Y3teyrF0dC1t7Pd7q7M8Gg5Cy03EfPNNSafsdCYT/iQ6k&#10;3tgaU9bYyrJ+6as6v84Tym4aGKwbWJSKLnnIbltW78JgnYE1GRuWhfx5I31+T7VleYstByF4YTlp&#10;i3P1Hdtaecm8tOOBx7Zh6dpz/D/HsfW77bW8HsfyyonyCT88TsCCVWLBMxYe6weibkd7Wc1rLaCD&#10;vo6zSL5+bNvOXLlru+M4MdtCUq6bYrkYJ51ZiNuxLBYe0CpdHjlTvtseaa/8KIdm4JOjbMfxsM1s&#10;vFw9KY/bL5GvIx0MNGza8/ZiXjdz9Npj2Q0NDAwM/pewi/Do3/ybbRgK5R9ueTy/E3Kvyv60WqTT&#10;6cWObf8rkog/cnriozlvfAVE+03CkLqBgcH/PCairGh04bjTvZbnLI/Xk5fdvQLstN1np9MTPolM&#10;uvUQ4KspLfwtwJC6gYHB/xt86t9ys2A4/IjX690gu0uRStvzo9H+A7ZMfqJLwq3LMKRuYGDw/wpv&#10;Y1xtVXH5ax5Phtht2+4YiPbtsEVi1RN61iWYlEYDA4P/V9iJi3zAc3g6nY5zO5VOTfhfIXQDAwOD&#10;/7eYWbjDfbOKdux5AdX52V3/EzBK3cDA4P8lbDv9DOB8tDdaItld/wMA/g/ado0l4kpx4AAAAABJ&#10;RU5ErkJgglBLAwQKAAAAAAAAACEAYCN2VwxAAAAMQAAAFAAAAGRycy9tZWRpYS9pbWFnZTIuanBn&#10;/9j/4AAQSkZJRgABAQEAYABgAAD/2wBDAAMCAgMCAgMDAwMEAwMEBQgFBQQEBQoHBwYIDAoMDAsK&#10;CwsNDhIQDQ4RDgsLEBYQERMUFRUVDA8XGBYUGBIUFRT/2wBDAQMEBAUEBQkFBQkUDQsNFBQUFBQU&#10;FBQUFBQUFBQUFBQUFBQUFBQUFBQUFBQUFBQUFBQUFBQUFBQUFBQUFBQUFBT/wAARCAC6Akc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KACiiigAooooAKKKKACiiigAooooAKKKKACiiigAooooAKKKKACiiigAoooo&#10;AKKKKACiiigAooooAKKKKACiiigAooooAKKKKACiiigAooooAKKKKACiiigAooooAKKKKACiiigA&#10;ooooAKKKrXNxFZ27zzSLFDGu5nZtqqtAFjNGa4//AIW34L/6GzQ//BhF/wDFUf8AC2/Bf/Q2aH/4&#10;MIv/AIqp5onR9XrfyP7jrfypPyrkf+FueCf+hu0X/wAD4v8A4qk/4W54I/6G7Rf/AAYxf/FU+aIf&#10;Vq/8kvuOv/Kl/KuQ/wCFueB/+hv0X/wYxf8AxVJ/wtzwR/0N2i/+DGL/AOKo5oh9Wr/yS+47L8KO&#10;fSuP/wCFt+Cf+ht0P/wZRf8AxVTWPxM8J6neRWtj4j0m8u5m2x29vfRO7N7KGo5o9yfY1esTrKKK&#10;KZiFFFFABRRRQAUUUUAFFFFABRRRQAUUUUAFFFFABRRRQAUUUUAFFFFABRRRQAUUUUAFFFFABRRR&#10;QAUUUUAFFFFABRRRQAUUUUAFFFFABRRRQAUUUUAFFFFABRRRQAUUUUAFFFFABRRRQAUUUUAFFFFA&#10;BRRRQAUUUUAFJS0lAEf+Fcp8WP8AkmPir/sGXP8A6Kaur/wrk/ix/wAkx8Vf9gy5/wDRTUS2OjC/&#10;x4f4kfjbTKfX6Cfsyfs5/Dvxx8DfDmua54Zt73VboTia5aSRWbbPIn8Lf3Vr5ehRnWnyn9Y55nOG&#10;yHDQxFenzcz5fdPz2plfrH/wyD8I/wDoTLT/AL+Sf/FUn/DIPwj/AOhMtf8Av9L/APFV3f2fU/nP&#10;g/8AiIeXf8+Zf+Sn5O0yv1k/4Y++Ef8A0Jlr/wB/pf8A4qm/8Mf/AAg/6Euz/wDAib/4qr+oS/nM&#10;peIOXf8APmX/AJKfk7Xp/wCy0dv7QngY/wDUQWvWv26PhF4T+FFx4RXwvo8Oki9W687ymZt2zytv&#10;3m/2q8q/Zb/5OE8Df9hBf/QK5PZ+xrch9JPHUc1ySri6VO0ZRkfrvH/qxT6ZH/qxT6+iP5kCiiig&#10;QUUUUAFFFFABRRRQAUUUUAFFFFABRRSZoAWiiigAooooAKKKKACikzS0AFFJS0AFFFFABRRRQAUU&#10;UlAC0UUUAFFFFABRRRQAUUUUAFFFFABRRRQAUUUUAFFFFABRRRQAUUUUAFFFFABRRRQAUUUUAFFF&#10;FABRRRQAUlLSUAR/4VyfxY/5Jp4q/wCwXc/+imrrP8K5P4sf8k08Vf8AYLuf/RTUS2N8L/Hh/iR+&#10;OFfqb+xn/wAm4+D/APrncf8ApTLX5aV+pf7Gv/JuPhH/AHbj/wBKZa8PAfxGf0J4kf8AIqof4v8A&#10;21nuVLSUte4fzoFFFFAHwf8A8FL/APj68A/7t7/7Sr51/Zb/AOThPA//AGEFr6M/4KXf8fXgH/dv&#10;f/aVfOf7Lv8AycF4G/7CC14tb/eT+hckj/xir/wz/U/XeP8A1Yp9Mj/1Yp9e0fz0FFFFABRRRQA3&#10;Hy0nAp1cx4w+IXh3wDZpdeIdZtNIt2+691Ns3f7v96nGMpy5YoiUow96R01IceuK+YfGX7fPgPRF&#10;kj0S1v8AxHcL91oo/IhP/An+b/x2vBvGX7enxB17dHo0Gn+HLdujxRfaJv8Avt/l/wDHa97DZDj8&#10;RtDl/wAR5tTNMNS3kfodc30NjC8s80cUS/eeRtqivJvGf7Vfwy8E71m8TW+pXS/8u+mf6U3/AH0v&#10;yj/gTCvzW8VfETxP44uPN8QeINQ1j+6l3O7Iv+4n3Vrn6+rw3CC/5iKv/gJ4lbPZf8uon2h4x/4K&#10;IMVkg8KeFgB/DdaxL/7Si/8Ai6+o/g341uPiB8L/AA14gvDGLu/s0ln8pdqeZ919v/As1+RlfdP7&#10;L/7Reh+E/hDomiapbXry2fmqZbdEdPmld/7/APtVlneRU8NhofUqfvdS8vzKVWpL28j7EzSfhXme&#10;n/tDeB9Q/wCYt9mb+7cQuh/lXUab8QPDmsYFnrun3BboqXKbq+Blh69P4oM+mjXpS+GR01FRJIrr&#10;uVlZf9mpM1gbXFopKWgYUlLRQB4P+1p+00v7LfgfSvET+Hz4gF9qK2H2f7V9n25jd927Y39yvlP/&#10;AIfERf8ARLZP/B1/9z13H/BXD/khPhX/ALGRP/Se4r0D/gnjoOm3n7JPgqe50+1uZma83NLAjN/x&#10;9y16kY0oYf2s48x5spVJVvZxkea+Bv8AgrV4H1rUYrbxP4S1fw3DK2z7Xbypewp/tt9x9v8AuK1f&#10;bXhDxhovjzw/Za54f1GDVNJvI/NgurdtyOvrXzt+2V+zF4J+Jnwb8V6omhWGneJdJ0+e/s9TtYFi&#10;m3xRs+x2X7ytt2/NXz9/wSL8f39xH468HXE8k2nwLBqlqjtxE7s6y7f9791WcqVOrRlVp/ZLjVqQ&#10;qezqH6D+MfGeifD/AMO3mueIdTt9I0mzXfPd3T7UQV8O/Ef/AIK1eFdEvpbXwb4PvvEsSNs+3X0/&#10;2KJvdV2M23/e2V4Z+2d8VvEv7U/7TFp8KfCszPounah/ZVpbo37q4vPuy3Ev+ynzr/uq/wDfr7w+&#10;Av7GXw2+B2g2kdvoVjr2uqv+ka5qVsktw8h+8U3Z8pf9laPZUsPDmqfFIj2tSvLlpny74e/4K/B7&#10;xU134bNHa7sNNp+qb3T/AIA8S/8AoVfZXwP/AGmvAf7QmiyX3hHV1mu7dQ11pl4PKurb/fT+70+d&#10;dy+9bvjr4J+A/iJpEmneIvCOkarbSJtxNaLvX/ddfmX/AIDX5VftE/CbX/2B/j5oPiXwRqE40W6Z&#10;rrTJZX/hVv3tpL/fX5l/4C9aRp0cV7lP3ZEylXw/vS96J+yDNtr498Cf8FAo/Gv7TL/CIeCms2TV&#10;r3TDqx1Hd/qPN+fyvK/i8r+//FX0n8KfiBZfFX4beHvFunf8eusWUd0i5z5bMvzKfdW3L/wGvyp+&#10;Av8Ayk6m/wCxt1z/ANAuqxw1CMo1eb7JriK0ocnL9o/YilpKG+6a4TvPnT9pb9tbwP8As3eVp995&#10;2t+KJ4jJFodiyh1X+F5mP+rT82/2a+Wov+Cv1/8A2hvn+GEP2DdjKaw2/wDPytteT/AvSdI+Pf7f&#10;usD4h+XdxXGp39wmn3rfLPLEz+Vb/wC0qIn3P+mVfrLdeBfDWpaL/Y134f0y60lo/LNhNZxtBt/u&#10;7Nu3HtXpyjRw/LGceY8qMq2I96EuU8m/Zv8A2vfBH7S0c0OgSXWna7aRebdaNqCbZkTIUuu07XTc&#10;R83/AKDWV+19+14v7KcPhWVvDJ8SDXGuVAW++zmLyvK/2G3f639K7T4Ofsz+AfgRr3iDVPB+kf2Z&#10;c64ymdfOaRIlXPyRbvuLub7tfHf/AAWI/wCPH4W/9dNU/wDQLWsqMadXExjH4TepKpSoc0viPuv4&#10;P/EIfFT4XeGfF/2L+zv7asYrz7J5ol8reM7d4+9W34o8T6Z4L0G+1nWbyHT9JsYWnubudtqRIvUm&#10;vLv2R7iKz/ZX+Gs9xIkUMeg27szNtVV2V8H/ALVX7QXiT9sz4q2Xwj+FySXnhtbnZ5kLfLfyJ96e&#10;Vv4YE/8Asv7tRToe0qyj9kqVblpxl9o+nvgV+3Ve/tGfFa58N+Dfh1dPoFs2+58Q32o+SlvB/C7R&#10;eU3zP/Cu/wD9mrqv2vv2v0/ZSj8JvJ4YPiQa810vy3ot/I8ryv8AYbdu83/x2uw/Zn/Z70T9mv4c&#10;2vhvS1N3fysJ9S1Fl+a6uCo3P/sr/Cq9hXyB/wAFh/8Ajz+Ff/XXVP8A21rWnCnVxMYR+EyqSqU6&#10;HNL4j7u+DvjwfFT4X+GfF/2L+zhrVhFe/ZDKJfK3r93cPvV2prx79j//AJNf+GP/AGALX/0CvYf4&#10;a4ZR5Zs7o/ChaKKKksKKKKACiiigAooooAKKKKACiiigAooooAKKKKACiiigAooooAj/AMK5L4sf&#10;8k08Vf8AYLuf/RTV1v8AhXJ/Fj/kmnin/sF3P/opqmXwm+F/jw/xI/HSv1J/Y3/5Ny8Jf7tx/wCl&#10;MtfltX6kfsbf8m5+Ev8AduP/AEplrwsB/FZ/Q/iVH/hKof4l/wCks9ypaSlr3z+cQooooA+Ef+Cl&#10;/wDx9eAf929/9pV87fsu/wDJwXgb/sIL/wCgPX0Z/wAFLP8Aj88Bf7t7/wC0q+dv2Xf+TgvA3/YQ&#10;X/0B68Kt/vJ/ReSf8km/8NT9T9cY/wDVin0yP/Vin17p/OgUUUUAFFFFACNXyh+3Vbx3Vv4RilVX&#10;Vvtnyv8ASKvq9q+Uv24vu+Df968/9pV7GS/8jCkeXmn+6SPh/W/CUtnvls/30X9z+Na5+vWKwtb8&#10;MQalvlj/AHNx/f8A4Gr9pp1v5z84OEoqa8sJ7C48qeJkeoa7IyAK9Y+FE2/w/cRf3Z2/9ASvJ69L&#10;+D837rU4P9pX/wDQ65sT8JvT+I9Fooorx7HeW7DW9Q01t1nqFzZ/9e8rp/6DXT6b8ZPGul/6jxFd&#10;P/18N5v/AKHXFzSLCrszbEWuJ17xa9zvgs22RfxTf3qylgqNb44D+sTpfbPo/wAF/tYeIJvHGhaH&#10;qEtlfxXl5FazzeRseLc+3+GvsJfuZr8lNKv203VLS8i/1tvOsq/7yvvr9YtMvEvtPtrmP/VzRrIv&#10;/AhmvheIsDTwc6cqUeVSPpMpxNTERlzl6iiivkj6A+FP+CuH/JB/Cn/YyJ/6T3Fc5+xr+2l8I/hH&#10;+zr4W8LeJ/Ekmna3Ytdefbrp88u3fcSuvzom37rCuj/4K4f8kH8Kf9jIn/pPcVzn7Gv7Fnwg+LX7&#10;OvhfxV4q8Kyalrl61150/wDad1Fv2XEqL8iSqv3VFe1H2f1OPtP5jx5e0+t/u/5TI/a0/wCCkHhT&#10;xT8NdZ8GfDhLrUrvWoGs7nVbiB7eKKB/lfYrfM7Mvy/8Cruv+CZvwC1r4U/DrxF418QWMmn6t4iV&#10;PsdlcrslW1i3srOv8O9n/wC+USvfvAP7Hfwe+Geow6h4f8Cabb6hC2+O6ut93NG/95GlZ9rV7QFU&#10;J8tcc61OMPZ0kdMaMpVPaVD8e/8Agm3DHr/7YR1C+/e3cdhf3qu3/PV9iP8A+hvX7DetfjPp1xJ+&#10;xT+3ZNNqsckOg2uqy/Pt+/pt1v2S/wC1sR/++onr9iNL1az1zTLXULC5ju7C5iWWG4hbekit91la&#10;tMf70o1F8JOD2lE0a+Hf+Cs+l2s/7Pvhy+k2/arfxJEkb/7LW9xuX/x1f++a+4K/L3/gqp8cNP8A&#10;FWu+H/hno1wt7JpM7X2p+SwbbcsuyGL/AHlRn3f76Vlg4ylXjymuKlGNGR9J/wDBMvUp7/8AZN0S&#10;OVi6WuoXlvFn+55pf/2dq+KfgL/yk6m/7G3XP/QLqv0e/ZB+F9z8Hv2dfB3h2+i8nU1tvtd7F/cn&#10;nbzXT/gG/Z/wGvzh+Av/ACk6m/7G3XP/AG7rtoy5pV5ROGtHljSifsRRRTfMrxT2j81f2vv+Cfvi&#10;68+JGo/EX4VA3j30/wDaF1pUU/2e6gut+95YH+Xdub5/vblbpXm3hX9vX9oD9n/UotF+IOkS6vbx&#10;fL9n8TWL2t3s/wBiX5d3+++6v1jstWtNUjlazuYblYpGiZoXV9rr95f96snxx4C0D4ieH7rRPEmk&#10;WmsaVcLtkt7uJXXv93+63+1XoQxXu8laPMefPC+9z05cp5Z+zH+1p4T/AGnNDuJdH83S9Zs1U32j&#10;3hHnRZ/iVv40/wBr/wBBr5Z/4LDf8g/4Wf8AXfVP/QLWvJf2DtNXwr+3lqGi+HLmS50K1l1ay81W&#10;/wBbZJv8p2/4EkVet/8ABYn/AI8fhb/111T/ANAta6KdONLFx5TCVSVXCy5j5x8W/tIfGqT9mvQf&#10;BMvhyfw34ASzisk1y3064ia/g/gVp2fZtf8A2PvV9i/8Eu/DPw6tfhZf6z4euP7R8azS+VrT3cap&#10;cWv92JV/55f7f8f/AAHavtP7OHg3SPH37G/gLw/r1jDqOlah4ct7e5t5F+R12V+enjXwn41/4Jv/&#10;ALRFprWjNLqPhW9Zvs0r/wCq1Gz/AI7eX/pqn/xDVpzQxEZ0Y+7IzjGdCUakveifsUtfm7/wWH/4&#10;9fhT/wBddU/9ta+6/hL8VtB+NHgPSvFvhu7+06bfJuAJ+eJ/442/2l6V8Kf8FiP+PX4U/wDXXVP/&#10;AG1rhwfu4mJ2YqSlQkfYH7H/APya78Mf+wDa/wDoAr2L1rx39j//AJNd+GP/AGAbX/0AV7F61x1P&#10;jkdVL4IjqKKKk1CiiigAoorK1/XrXw7pNxqF68iWsAzI8UTSlf8AgKfNQBqYoxXlf/DT3wz/AOho&#10;j/8AAWf/AOIo/wCGnvhn/wBDRH/4Cz//ABFHKK56rRXnGk/H74e6xMkFt4rsvNb7ouN0H/oarXoM&#10;MyTRrJGyyIy7lZW+9QMmooooAKK4PxZ8bPBXgu4eDVPEFtDcp962j3Syj/gK5rj/APhr74dbtv2y&#10;/wD977G9AHtlFeXaD+0d8PfEVzFbWfiGNbuRlRIbiKWEszdvmWu18UeKtN8JaS+patO9rZJ96ZYH&#10;l2/gitQBuUV5V/w098M/+hoj/wDAWf8A+Ir0bStUtda0211C0lEtrdRLLFLt+8rcr/OgC/RTHfau&#10;6vMbz9pH4dafdS21z4h+zXMXyvFNZ3Csv/kKgD0+uR+K2f8AhW3ij/sF3X/opqPB/wATfDvxA80a&#10;DfvfJGu5pRbSog/4GyhasfEXT59X8D+ILGzi867udPuIoo/7zvEyrSlsb4aS9rCT7n4319I/CX9t&#10;XU/hL4C0zwvB4YtdRisVk2zy3jIzbpWb7uz/AGq5L/hkX4v/APQmXP8A4GWv/wAdqP8A4ZE+Lv8A&#10;0Jdz/wCBdr/8dr5inGvSfNCJ/XOYYnhzOKNOhja9OUY/3v8Agnsf/DyDWv8AoS7P/wAD2/8AiKP+&#10;HkWtf9CTZ/8Agc3/AMRXjf8AwyD8Xv8AoSrn/wAC7X/47R/wyD8X/wDoSrn/AMC7X/47XR7bGHzE&#10;sm4M/np/+DP+Cexf8PJNa/6Emy/8D2/+Io/4eSa1/wBCTZ/+DFv/AIivHf8Ahj74v/8AQk3X/gZa&#10;/wDx2mf8MffGL/oSZ/8AwLtf/jtHtsWT/Y/Bv89P/wAGf8Eh/aI/aKvP2gZNFku9Eh0j+zFlVfKn&#10;aXdv2f7H+zWZ+y+239oDwOfS/U/+OPWr/wAMf/F//oS5/wDwLtf/AI7XffAX9mX4m+EfjF4V1fV/&#10;Ck1hp9nerLPO91A+1f8AgDVMIVZVeeZ04rGZLg8pq4TBVo8vLL3eY/R+P/Vj6U+mR/6un19Efy+F&#10;FFFABRRRQA1q+VP24ung3/evP/aVfVbV8qftxdPB3+9ef+0q9rJf+RhS9Tys0/3WR8rUUUV+uH5y&#10;V7ywgv7fyp4ldK4jWPDE+m/vYv31v/f/AI1rv6K1jUlEDyeu4+Es2zXLuL/nrBv/APH0qLW/CUV1&#10;vls/3Mv8SfwNVf4e+bYeMooJ1aF2VkZH/wBz/wCwrplKM6RpT+I9lqrf6lBptv5s77E/h/2qo634&#10;hg0ddv8Arrj+GGuCv7+fUrjzZ23v/wCg15tOnzHZKpyl3W/EM+sNt/1Nv/DDWVRRXWcQV+nPwK1j&#10;+3vhF4TvN+9/7PiiZv8AaQbG/Va/Mavvr9jDWhqHwZhtictY309vt+p8z/2evjOKKfPhoy/lkfRZ&#10;JPlrSgfQNJS0V+an2x8Zf8FOfh94n+JHwb8Naf4U8P6l4hvINdSeW30y2a4dI/s8ybtq/wAPz16L&#10;+wn4X1nwT+zD4S0XxBpd3omrQNdebY30DRTRbriVl3K3+yRXqXxA+LPg34VrZSeMPEum+G4rxmW2&#10;bUZ1i80rjdt/76WsPwn+0b8MPHevW+ieG/HOia1rF1u8qysrtHmfam9vl/3Vrp9pUlR9ny+6c3s4&#10;xre0PUaWiiuY6T5y/az/AGQtA/aa8PRLJIujeKrFGGnaxGm8BT/yylX+KPP/AHz/AOhfDuieF/2u&#10;f2QZZdK8P6dqWseH1bdFFZQLq9k3+0qffi/8dr9UfFHivRfBOj3Gq69qlrpGmW+3zby9mWKJNzbV&#10;3O3T5jXC/wDDUfwf/wCineFf/BtB/wDFV3Ua1WMeXl5onBUo05S5ublkfnzq3xx/bP8Ai7A2jWXh&#10;nW9EWf8AdSTafoTWH/kxL9z/AL7WvXP2R/8AgnTc+CPElr47+KVzDqOvW8v2q00eGQyxQS/89Z5f&#10;+Wr/AOz93+Lc1fdPh3xDpnizSLbVtG1C11XTblN8F5ZyLLFIvqrL1rWolipcvLCPKEMLHm5py5hk&#10;gO0Yr8a/Enww+Ofw/wD2ovFfj/wd8PfEM11b+IdSutPu/wCxZZ4pVlllXf8Ac+ZXR6/Ti/8A2sPg&#10;7pl9PZ3nxH8O291byvFLDLfJuV1O1lpn/DXvwU/6Kb4Z/wDBilGHqVcPzWh8QVo0qv2j4d/4aQ/b&#10;X/6EPVf/AAkn/wDia9r/AGV/iR+0R8UvE3ibRPinpGpeFtIl0OX7DqX9i/Y2jumdFVkZ1+Z1R3bb&#10;/s19UeD/AIreDPiBn/hGPFWjeIHVdxTTr6K4ZfqqtXXqo9KVSsrcrp8pdOjL4uY/J24/Z5/aZ/Y6&#10;8X3upfDyW+8TaLcS7muNJi+1LdL/ANN7Vt7b/wDb/wDH6u61+0J+2H8YtNk8MWHgnU9E+0r9nnud&#10;P0Gayd1b/p4uPlj/AN9dtfqt+VJtq1jf5oRJ+qv7Mj5F/YX/AGNLj9nHT73xF4mkhuvGuqwiCRLZ&#10;t6WNvncYlf8AiZm272/2F/3q4X/gqZ8L/GPxNsvhwvhHwzq3iVrOTUDcrplo9x5W/wCz7N23/cb/&#10;AL5r737Uda544iftvbGzox9n7M8n/ZZ0PUPDf7Ovw90vVbK403UrPRreGe0uo9ksTKuNrLWr8bvg&#10;x4f+Pfw81Dwp4jgL2t0u6G4UfvbaX+CVP9pa9E4oFY88ufnNeSPLyH5m/sr+GvjN+x78ZdT8Hat4&#10;M13xJ8PtRuds+qaTYyz26P8AdS6i2/7P30+9/wB8V2v/AAVL+F3jH4n2/wANl8I+GNW8SNZtqLXK&#10;aZZvcGLd9l2b9v3fuv8A98199bVx92jauPu10fWpe09r9o5/q8fZ+zPKv2XdD1Dw3+zv8PtK1ayu&#10;NM1Kz0W3hubS7j2SxOqgMrLXq/8ADSrRmuaUuaVzojHljyi0UUUiwooooAKKKKAPzH+J1tFbfEjx&#10;RFEqpEup3SKifw/vXr6o+C/7PPgLxP8ADPQNX1TQ2vL+8t98sr3cq/xt/devlz4sf8lN8V/9hW6/&#10;9GvX3V+zx/yRfwl/16/+ztXRL4UYwPn/APaE/Zp0rwP4bm8SeGHmitrV1+1WMkm7YrNt3K/3vvGq&#10;n7InxT1PTfF8Pg+8uHuNKvlb7MjPu8iVU3fL/sttevYP2qPiJpOhfDnVdBe5jm1fU0WKK1Rtzqu9&#10;NzN/drw39kn4fX2tfEO08RvBImlaWjv5z/cllZHRVT/vvdUfZH9o+5q+Mv2i/wBpC91fVLrwx4Xu&#10;ms9Lt2aG5voW2Pct/EiN/d/9Cr6G+PniqbwX8JvEGo2pZLoxeRCy/wADyNsDf+PV8B+CdB/4Sfxl&#10;omkNu2Xl5Fbv/us+x6mJUj6G/Z+/ZitPEekW/ifxhHJNDdfvbXT923ev9+X/AHv7lfQkvwX8DTWf&#10;2VvCek+Vt2/Laqr/APff3q7G2torOCOCJFSKNdqqv8K1Ypcw+U+Nfix8A7b4Z+OfCmuaD5n9i3Wq&#10;28UtvM254Jd/y/N/cb56+xZoVuIWjkXejLtZW71na14f0/xHbxW+pW0d3DFKtwqv/C6/datX+Gi4&#10;H5W6wiw6teqq7EWdkVP+B1+lHwp/5Jj4S/7BNr/6KSvzZ17/AJDWof8AXeX/ANDr7juvi9pPwm+C&#10;fhW8vD9p1CXSbdbSyRvnlbyl/wC+V/2q0kZwOq+Lnxg0n4TeHjeXzrc3s422dirfPM39F/2q+cPh&#10;j8Jdb/aA8UXHjbxi7R6PLLuCr8v2rb/An92L/ap/wh+Hl/8AtEeLrzxl4xvludMt5/K+yK3+t/i8&#10;rb/DGtfY9rbQWVtHBBGsMEa7URF2qq1Hwl/ERaXpdpoljDZWUEdraQLtjhiXaqrV6iioLE2ijHtS&#10;0UAFFFFABRRRQAmB6U3y6fRQAUUUUAFFFFABRRRQAjV8pftxfd8G/wC9ef8AtKvq1q+Vf25o5IdN&#10;8LXzQyG0gkuUllRNyIzeVs3f9817GSy5cwpM8vNP91kfKlFYU3iqL/llEz/79UpvEl4/3dsP/AK/&#10;Xj82OoqvNqVtD/rZ1/76rj5rye5/1s7P/wACqGqDmOom8TWyf6pWm/8AHKq2evedq1pO0CokTb96&#10;ffrBq9pqfK7UGkT028+F0t/El9pmpreJcLvX7R8j/wDfdcpqXhXVdH/4/LGRE/vou9P++67b4UeJ&#10;/v6RO3+3B/7OlelVzSqSpS5ZHXGnGfvHzVRXveq+DNI1j5p7GPf/AH4fkeuP1X4Pr97T77/gFx/8&#10;XW0a8ftBKjI80r7B/YL1jdZ+LdIZvuSQXSr/AL29W/8AQFr5Z1LwZrWlf6+xkeL+/D86V7V+xLrf&#10;9m/Fq7sXbal/p0qr/vK6N/8AF15GeU1VwNTlOzLZeyxcT72ooor8hP0I/Oj/AILCf8i/8Mf+vq//&#10;APQIa+X/APgnT/yd54K/3L3/ANJJa7b/AIKRftGf8LV+Io8Crof2CLwXqN1B9ua63tdM+xfubPl+&#10;5/tV8fWOo3mk3Hn2NzPZ3G1k863lZH2v8rV9XhaMnhfZyPl8RUj9Z5j+ji3uobuPdDKsqbtpZTn5&#10;qn9a+av+CdOf+GRvBW7+9ef+lctfSbfKpr5apDllKJ9JTlzR5j89P+CtXxb+weGvC3w5tJsTahL/&#10;AGvfKv8Azxi3LEn/AAJ97f8AbGvzEr2X9rz4tf8AC5v2hPFviGKTztMiuv7P07+59lg+RH/4H87/&#10;APA66TWP2ZZtN/Yv0X4s+RJ/aF1rkqy/7Ng37qJv+/sTf9/q+tw0Y4ehGM/tHy9bmr1JSgfZ3/BK&#10;T4tDxL8Lda8CXkvmXnh68+0Wqt1+yz/N/wCOyq//AH2tfeR6Gvw6/YR+LQ+Ev7Snhq5nk8rTdZf+&#10;xr75vk2zsuxv+AyrE1fuFn5DXg4+l7Gv/iPbwVT2lI/nk+LX/JUvGH/YYvP/AEoejRPhT448TaSu&#10;q6R4O1/VdMl3bL6x0yeWFtvyv86pto+LX/JUvGH/AGGLz/0oev17/wCCa6g/sg+Ec/8APe+/9K5a&#10;93E4iWHpQlE8WjRjXqyifjTDNqfhnVklie70rVrOXerpvilgZf8Ax5Gr9L/2Af249T8f6vb/AA4+&#10;IV79p1mRc6VrUhw9zt/5YS/3n2/df+P/AHq7r/gpJ8B9B8bfBPVfHUdlDb+J/DqxTpewrtaeDeqP&#10;C/8AeX5ty/7tflD4J8T3PgnxloviGxlaG70u+ivYnT+9E++sfdzChzmvvYOvY/ovpaq2FwLq0im/&#10;56Luq1Xy59MFFFFABRRRQAUUUUAFFFFABRRRQAUUUUAFFFFAH5mfFj/kpviv/sK3X/o16+z/AIQ+&#10;D9L8Y/Avwhb6tbyXMEdtuVIriWH+Nv7jLXxh8WP+Sm+K/wDsK3X/AKNevun9nb/ki/hT/r1/9nat&#10;qnwmMDy34o/sg6ReaXc33hGSez1CNN32K4l82K4/2dzfMrV4v8J/2hvEvw11O3tb25m1PQVbZLY3&#10;Db3iX/pk38P+5X3nrGrWeh6ZdahqE8dtaWyebLNKflRfWvzC8SahFquvarfQKyW9xdSyqn91WeiA&#10;SPt/9p6RfEXwCvtRspPNtGe1ulZP44mdP/i6+PvhHfRaX8UvCtzP8kUWp2+7/vuvuDwL4NfWvgHp&#10;PhzV1ZHutJSCX+8m5Pl/75+X/vmvgbxV4b1Dwb4jvdI1CNrbULOXY3/sjp/s0RCR+pNZ2sab/a+l&#10;z2n2m5s/NTb51pJslX/dauC+BPxUtvil4LtZ3mX+17VFivod3zB/7/8AutXp1Ymx+e3jj4o+PfCX&#10;jLWtDi8Z6tNFYXktuszz/e2vX278ML+41L4c+Gb68ma4urnToJZZX+8zMinNfAfxp/5K54w/7C0/&#10;/odfevwd/wCST+EP+wTa/wDopKtmMT84tc/5DGof9d5f/Q698+M3wcvL74a+FfG+mebc/Z9FtYr6&#10;33b9iLEuyVP9n+9/31/erwPXP+QxqH/XeX/0Ov0g+GUMVz8LPCsUiq8TaTaqyuv3v3S1cgifCPwX&#10;+LF98I/FkN9Hum0yf91fWn/PVf7/APvJX6F6Fr1h4m0e01PTZ1ubG6j82KVf4lr4b/aO+B7/AAw1&#10;46lpUTf8I3fP+72f8urf88v/AImrf7Nfx0f4d6suh6vP/wAU7ey/fb/l1l/v/wC7/epSjzBGR92U&#10;VDDKkyK6Mro3zKy/xVNWRsFFFFABRRRQAUUUUAFFFFABRRRQAUUUUAFFFFABVDVtKs9csJrG/to7&#10;u0nXbLBKu5WWr9FG2qA+F/j1+xndaMbjXfAkcl5Zffn0fduli/65f3l/2fvf71fKLo0LOsqsjr8j&#10;I9fsgy4X1FeBfHr9lXQ/istxqulGPRfE2M/aFT91c+0q9/8Aer7TK8/lR/dYn/wI+Vx+T8/7ygfn&#10;ZRW7418Ca58O9el0jxBp8ljexf3vuSr/AH0f+Jawq/Q6dSFWHPA+NnCdOfJMK2IU2RItZVsm+4Ra&#10;2K0iVEls7mWwuop4G2SxNvR69+8Pa3F4h0mK8i+Td95N33Wr58rsPhv4k/sfVvsc7f6JdfJ/ut/B&#10;WNenzROmnLlkey0UUV5p6IV6p8Afh3b33iJ/FM9siPZ7ooJlX5mdk2t/463/AI9XnGg6Lc+INWtd&#10;PtF3Tzy7V/2P9uvr/wAN6HbeG9FtdOth+5gj2/73+1XzWd472VL2EfiketluG9rU9rL7JtUlLRXw&#10;J9Ufix+318C/E/w5+Luu+MtZW0h0rxVrV5LpiQz75XRdrb2X+H71cZ+xV8P/AA/8UP2kfCfh3xPp&#10;6aro10Lh57V5XVG228rp93/bRK+w/wDgsN/yL/wv/wCvu/8A/QYK/OzwD8QfEHwu8VWXiXwvqbaV&#10;rdnv8i7REdl3Jsf5XVl+4zV9bhpSxGFsfL1oxpYk/oM8J+D9E8C6DaaJ4e0210fSLVNkFlaxhIkH&#10;steR/trfFn/hTv7OvirV4J/J1W8g/svTsH5vPn+Tcv8AuLvf/gFflh/w318ff+ii3X/gHa//ABqv&#10;V/8Ago18brvxjY/C/wAGtetPJZaHa6zqrf3ryeJNm7/aRfm/7a15UcBUjXipnoyxkZUpcp8TV9s+&#10;JP8AgoL4c139nyb4UR/DGW20p9FXSILj+2EfymVNiS7fK+8rqr15P+xr+zHF+1B8QtS0a+1C50zR&#10;dOsWurm9tFRn370SJPm/vfP/AN8V9nf8OhvAv/Q8+Iv+/Vv/APEV6mKxGG51Gp9k83D0q8o81M/L&#10;OGZoZUliZkdW3q6fw1+9f7LvxWT40fAvwn4pkkWS9uLRYr7n7t1H8kv/AI+u7/gVfj5+1x+zz/wz&#10;X8XJfC0F3PqOlS2cV7Y3dyi75Ym+R923+66PX1p/wST+LuyTxb8N7ybO7/idacjN/uxXC/8Aopv+&#10;+qxx0YYiiqsDbBylSrezkfBfxa/5Kl4w/wCwxef+lD1+vP8AwTakQfsg+Ef+u9//AOlctfkN8Wv+&#10;SpeMP+wxef8ApQ9ZNn4w1ywsPsNtrWoW1iv/AC7w3TpD/wB8V0V8P9Yoxjc5KNb6vVlI/VP/AIKR&#10;/tIeHfDXwh1b4eadqVvfeKNcMcU1vby7ms7dXR3eX+7u27Nv+1X5b/D/AMIXfj7x3oHhuyjaW61a&#10;+is41X/abbWfomg6r4t1aLT9I0+71jU7h9kVvaRNLLK3+4tfqH+wT+w1ffCe+X4gePYFi8UPH5em&#10;aWrb/wCz1b77v/01Zfl/2Vb/AL5x/d4ChyqR0LmxlbmPvCztxa20cKfdjXaKsUUV8ufTBRRRQAUU&#10;UUAFFFFABRRRQAUUUUAFFFFABRRRQB8RePv2ZPiBr/jbX9Ts9Nt3tb2+uLiJnu4kLKzsyfxe9dX4&#10;X8J/tCeD9Ft9J0wWMNharsiieS1batfWG4etDMF6nFVzMnlR8a+Kvg38cfiJIsXiC5jubfdnymvo&#10;khX/AICv/wATXXfC39j+30DVLfVfFl9DqUsD74tPtxmLd/ts33v92vp3dSbh60czDlQv3a8t+Mnw&#10;F0X4uWqTSt/Z+twJsg1CJc/L/cdf4lr1LcPWjcPWpKPhdfgH8WPhVrx1Dw5E1zLFwt3pk6/Ov+0j&#10;/wDoO2vStL+Knx4W38iXwFDcyqv+ultnh/8AZ9tfT9FVzE8p8LXn7NvxP8feJtQ1fUdKs9Klv53u&#10;JXmukRFZv9hd7V9j+BdBn8L+C9D0ed1luNPs4rd3j4VmVAv9K6Hilo5g5T4N1T9lP4j3epXc8WlW&#10;+yWVnX/Tov73+9X2f4F0u50PwT4f026RVu7Owt7eVVbdhkRVbmui3UbqOZhyoyfE3hvT/F2iXWla&#10;pbLd2N0uyWFulfJXjT9i3X7O9lk8NajbalZfwQ3beVKv+z/db/xyvsrJoyaOZj5Twb4F6X8UvA0N&#10;roPiPSba/wBEiOyK7+3J51svp/trXvdFJuqRi0UUUAFFN3D1pdw9aAFooooAKKKKACiiigAooooA&#10;KKKKACiiigApKWigDiviZ8LfD3xU0FtM8QWS3Cf8srhfllgb+8j/AMJr8/fjh+zX4j+Dd09yqNq/&#10;hpm/dahEv+q/2ZV/h/8AQa/TVgCOap32nwalayW1zFHPbyLskjlXcrL6Yr18BmlfAT91+6eVjcvp&#10;4qP94/ILTU+Z2rQr7k8V/sP+EtYuri60bUL3Qnlbd9nRVlt1/wB1Mbv/AB6vMNe/YZ8U2e5tL1vT&#10;tSRRnbcI9u7fh86/+PV+hUOIMFWjacuU+SqZXiaW0T5qor0/Xv2a/iP4f3ed4Zu7lF/jsdlx/wCg&#10;/NXnupaJqGiS+VqGn3NhL/cuIHif/wAer2qeLw9X+FPmOGVCrS+KJ7B4A8T/APCQ6Miyt/pdr8kv&#10;+1/ceuorwLwl4hbw3rMVyv8AqvuTp/eSvpz4d+GW8da7ZW0Hz2jfvZ5U/hirhxbjh4yqy+E7MMnV&#10;9yJ6/wDAHwP9js28RXMf726XbbZ/hT+//wACr2Ud6rWdtFZ20UECKkUa7UVf4VqytfkWJryxNWVW&#10;R97QpRpU+WI+iiiuc3OS8ZfDLwj8RVtk8WeGdI8SR2xZoF1axiuli3D5tu9Ttrm/+GYfg/8A9Er8&#10;F/8AhP2n/wAbq18VNN8Rana2C+HfiDbeA5VZjLNcabDei4/2f3jrt29fxrzv/hFvib/0cZpn/hLW&#10;X/x2qjO32hKhOpqoXO6/4Zh+D/8A0SzwZ/4ILX/4ipL79nf4W61evd6l8OPCuo3TIsb3F3o1vK+1&#10;V2Iu5kP3VVV/CuB/4Rf4m/8ARxmmf+EtZf8Ax2j/AIRf4m/9HGaZ/wCEtZf/AB2n7T++H1Wp/wA+&#10;fwPW/Bnwx8I/Dtro+FfCmj+GvtQUXB0mwitfN25279iru+81dZ+FfPH/AAi3xN/6OM0z/wAJWy/+&#10;O0f8It8Tf+jjNM/8JWy/+O0rx/mL9hW6Un9x6t4w+Efgr4hXVtceKPCGheJJ7ZfLgl1bTorpolPJ&#10;Vd6/L+FVfDXwM+HfgrWItW8PeAvDehapCjJHe6bpUFvMqt94b0QNXmf/AAi3xN/6OM0z/wAJWy/+&#10;O0f8It8Tf+jjNM/8JWy/+O0+ZfzB7Ct/z6f3HeXX7NfwlvLmW6ufhj4RuZ53aWWabQrVnZ2+8zMU&#10;5zTf+GYfg/8A9Eq8Gf8AhP2v/wAbrhf+EX+Jv/Rxmmf+EtZf/HaP+EX+Jv8A0cZpn/hLWX/x2l7T&#10;++R9Vqf8+Wez+GvAHhrwVD5Xh3w/pegxt95NNs4rdf8Axxa6PAr51/4Rf4m/9HGaZ/4S1l/8do/4&#10;Rb4n/wDRxmmf+ErZf/HaV4v7Rp7Csv8Al2z6LoqvZq32dN0nmt/E+OtWKRAUUUUAFFFFABRRRQAU&#10;UUUAFFFFABRRSUALUUkaurKy7lb71SVHJ/q2+bZ8v3v7tAHyHCy+HTqGpxafd6bZ6X41lSfXrRv3&#10;Vrao6p9n2q+7b/B9zb81ep/tFawt1odn4dj1N9NlvIpb3zog7P8Aul/dJ8v96Vov++WrWtvg74dS&#10;2vbeXWdQ1DTLq8OoXlncXi/Z55mcNubao/iVfl9q6a38L2Nv4quPEX9s3H2i6gFqsbTReSsSn+Ab&#10;f71WRynH6x4ktviR+zlqGuMqvLNpEsrr/wA8p0X5v++XX9K4fXr6bwfouofD3xY5vlXZP4e1a4/5&#10;eovNX907f89UX5f92vUdL+Delaf4Y1vRLbWNU/s7WJGluE86L7z/AH9nyfLurW8TeAdH8WaTp+ka&#10;w7XktrIlxBcOy+fvT+PPfr83H8VIZ5b8b54fBvxC8C6nY6H/AGk1vaX7/Ybdf9b5USeV/wABT71d&#10;38IdC0L+xP8AhItKu49UudX/ANJuNRhTarMx+4if8slX+5/31Wl4i8C6Zqni3SPEF3q15Z32mbvs&#10;0STRLEu/hvlZeS1P8O/D7SPA+sajqemzz6daag3mz6eJF+y7/wC8qY+Rv92pA5XxI58V/G6Dwtqc&#10;sg0W10X+0FslkdFupWm2fPt+8qj+Gksbzw14K8X+KoNAgu49Vt9M82XSUtpfs/7veyS7/u/P9z/g&#10;NdV4q8FaP43ms9Ue6ltL6wD/AGXVdNn2Sxf3hv5Xb/stUXhvwXpHh3WNR1yTWLrV9RvIktZ7vUJo&#10;uVX7qfIirVAcf8OfAuk+Pfhnp+ua082pa1qsH2iTU/Ofzomb/nl/zy2/3V/u1i6Dc+KviB+zzaC1&#10;uPtmtLc+VmWfym1GCKb503f7artrt4fhPpGl2s1npviHVtI0a9ZmOm2l1ElvhvvCLchdVbP8Ld61&#10;NU8G6FNoemaPa6gdDj0mVXtH0+VVeBlR1/j3dmb71AHGeA5/DviHwr4yt7TR7jRLtF26nol2uz7L&#10;J5Xy7f8AZbbu3VyfwV0rULqTwBqWiwalbW62dwNcuLjzVt7r5P3X3/vtu/iWvX9L+HNhpGl60qan&#10;evd6z819qksqfaJPk2L/AAbV+X/Zq/4A8P6X4S8O2+jaXqbajaWo2R+bKsrov935aAPOvhzo9l8U&#10;38S6v4mQ6hcR6xcafBaTSNss44vuKq/wt/Fu965+zadvAXxc8P3VzNf2Ph2S4/s24nlZpYv3TOq7&#10;v9ivTNQ+Hul2OvXuq2PiDUPDN1qjbrpLKeJIrh/7+2VH+f8A2lq6vwx0mPwTe+G7ea5trK+DG5uI&#10;pd1xOX++7O+7czUAeVeJ/Ctv4V+Cen+MdBuLnR9fs7G1vWuIp22XTNs3pKu/a2/dW38ePEH27wbp&#10;ei/2g2i3erQPdNIu75PLi3on/ApfKX/vquss/g7paWun2l/qmra3p9ht8iw1CdGt12/c3IqLv2/7&#10;VbieC4k8YTeJP7RvHupLb7J9nbyvJWLO7C/Ju+98336BcpxFx4oh+Iv7OOo61KoedtHnll/6ZXMS&#10;Pu/75dK4j4O3kU/jvwlb6S19pu3QPtGsWl6zol6zKmyWJG+/8+5ty16hY/Biw03w/r+jQavqyWOt&#10;yvNdJ5kX3n/1uz918u6nXHwY0i40vQLb7ZqEN3oe1dP1SKVEu4lH8G7Ztdf9ll7UDPOvitD/AGP4&#10;w1vUvFWm3mq+EL+CK3ttWspNz6O33X+T+H5vm31d+PHhHTLfwbqPiK3Zpb3Ub+w23DN92LfFFsX/&#10;AGXX/wBDruNW+ENlrDX8c2sat/ZmpS/aL3TFli+zzt8uf4N67tv8LCtbxx8PbHx5odvpF5d3VnZQ&#10;ssm2yZEJ2/d+8rfd4oFynA/E/wCD9nb+AfEE2hxsl5bzrqttbo3yo0SruiX/AGHRPu/7Vcrc+KtL&#10;uviZ4K8XafZpHoUtrBZX027KQTzo/k/8CXZt3f7a19GW9t5NmkDytcbV2tJKcs3+9XBQfBPw5D4B&#10;1HwjGsy6Ze3DzyPv/e7t4YbT/s7UX/gNPmDlMPRb228J+EfGHj7ytjX88tzZp/fi+5b/APf1/n/7&#10;a1S/Z28SKtx4k8KS6v8A23Lp8/221vnb/XxS/M//AHzLv/76r0HxB8O7TXtP0qxW9u9NsdNlikgt&#10;7Ly9rNFt8rdvRvu7BUd18N7a68fW/i5dRv4dQhg+yeTG0XlPFndtb5N33v8AapBynaUUUVJYUUUU&#10;AFFFFABRRRQAUUUUAFFFFACUUtFACY9qp3mm2moQvFc28dxE/wB5ZU3LV2indrYVkea69+zx8O/E&#10;St9r8K6ejN/y0tYvs7f+Qttanw++F2g/DKwmttFgkWKVv+Wz+Yyr/dDH+Gu0OKMcVs8RXlH2cpe6&#10;ZRo0oy5lEWloorA2CiiigDxj9oL9n62+PNnpMFxq82kHT5ZJVaKFZN24e/8Au14uv/BOXTu/jO8H&#10;/bkv/wAVX2X830/GkLN2H61y1MLSqy5pRPpMDxFmmW0fq+FrcsfSP+R8b/8ADuPTf+h1vP8AwBX/&#10;AOKo/wCHcmm/9Dref+AK/wDxVfZGPYUY+lZfUMP/ACnf/rnnv/QR+Ef/AJE+N/8Ah3Jpv/Q63n/g&#10;Cv8A8VR/w7k03/odbz/wBX/4qvsjH0ox9KPqGH/lD/XPPf8AoI/CP/yJ8b/8O5NN/wCh1vP/AABX&#10;/wCKo/4dyab/ANDref8AgCv/AMVX2Rj6UY+lH1DD/wAof6557/0EfhH/AORPjf8A4dyab/0Ot5/4&#10;Ar/8VSf8O5NM/wCh1vP/AABX/wCKr7Jx9KPypfUMP/KH+uee/wDQR+Ef/kT41/4dy6b/ANDpef8A&#10;gEv/AMVTh/wTn0z/AKHS8/8AAJf/AIqvsj64o57YNP6hh/5SZcYZ3NcrxH4R/wDkSKxtRZ2cUGd3&#10;lrtq1RRXefHt3d2FFFFAgooooAKKKKACiiigAoopKAI89gRSkYX0rgPjj4o1HwT8J/FGuaVIkGoW&#10;Ni88MrJv2sOny1+ezftwfF1eRr1v/wCAEH/xNc9TEQpS5ZH1WT8NY7PKc6mE5fdP1IH5CkeNZFZW&#10;G5Wr88fgV+1x8TPG/wAYPC2g6vrEN1pt9d+VOq2MS7l2MfvqvtX6FN8yuCSMjtWlOpGtHmgedmuU&#10;YnJq0aGK+Jnyf4fuNKttX1vw3rOnx6b4U1bxNeW8+pJEuyVldPKtWb/lkv8Atf8AfO35q9I+P+h6&#10;Xp/h/wADW9vosFxb2+v2sUVlFBF80Xz7olD/AC/NXaWvwb8M2+j6vpb2U15Y6rL591HeXUsu+T++&#10;NzfK3+0tOvvhNouqaVo+n3c2pTW2ky+faf6dLvR1+427d/D/AA+lbHjHHfs/zW0ms+OXs0OlWTai&#10;ixeH5F2S2JRNrsyZ2rvb+7/crlPGHjddN+Ltp4wWW+On6bqP9hT/AOiy/Z/srJtll83Zt+Wf/a/g&#10;WvZ774a6LeeIv7fVLm01fyPIlurSdonlX/a2/eqtN8JdBm8Iy+GJVvJtHmlaV4nvJd7bn3sN+7d9&#10;/wCagk5X4/aZaXzeAmuLaGZ28SWsX76NX+Rt+5f92manDb+K/j0+g65As+l6boq3djp9wu+KWRn2&#10;vLt/i2/drpNa+HrapfeE7Rboto2iXf21xcStLcSSquIl3N/D8x/Ja2PE3gHSfFl1ZXd4k0N/Z7/s&#10;19aTtBcRbvvBXX+GpKPPF0Sz8N/H200nRraOLSdZ0WWbU9MiTFv8r7Ul2fd+b7lcHeeG7bTdJ8a/&#10;CtbC2e/uNQil0Xev3op/n37v+mW16+g/DvgfTvC9zd3lss9xf3X+vvbudp7iQL91d7H7vX5amuvB&#10;WlXXiy38SyW6trFvbNaxTf3UY81RJ5N4BvLH4rT+Cln0+2R/Dlm1xfQ+Uv7q6+a3SL/Y+dJW2/7C&#10;Vh+IPDqz/Fz4gx2Pg/TfEDtp9q/k3CIm1mR97L8nzM1e6+G/Bul+FbjVp9Nt/Jl1S6a9uX/vyN3r&#10;GuPhPotzr2oa0txq1vqN9sWaa31OeLeq/dT5W+7UgcV4wjs774hfDzwtcyC58KzW1w4hdt0V1LEn&#10;yI397b/drWt4/C3h/wCL1jY2Hh6Ww1ptPl2tY20UdvLbs67nfb/cZAv/AAOumvvhh4f1LwxYaDc2&#10;O+x07Z9jbzXWW3dPuusv3t3+1S6D8MdI0HWl1eOS/vtVWD7Ol3qF5LcOsf8Ad+ZqCjgPg3oul/ED&#10;R9d1rxLp9trGtT6ndW90l9Gsv2ZVbasSbvursrR+AEk9nb+L9IWeW50jSdcuLXT3lbfti/ubv7q1&#10;0958K9HuNWu9TtZb/S7q8Gbv+zbyW3W493VT97/a+9XSeHvDun+FdLh03S7ZLOyh+5ElAGpRRRQA&#10;UUUUAFFFFABRRRQAUUUUAFFFFABRRRQAUUUUAFFFFABRRRQAUUUUAFFFFABRRRQAlLRRQAUUUUAF&#10;FFFABSUtFACUtFFABRRRQAUUUUAFFFFACUtFFABRRRQAUUUUAFFFFABRRRQAUUUUAFFFJQB5b+0x&#10;/wAkH8cf9g2X+Vfkk6V+0fijwzp/jDQLzRtVt/tOn3kXlTxb2Xcvp8teUf8ADGfwiUc+FFI/vfbJ&#10;/wD4uvNxeGliH7p+o8IcVYTh/D1aOJhKXPL7J+f37Lxx+0D4HJ/5/T/6A9fregBQnqOteR+F/wBl&#10;n4Y+D9es9a0bw2tpqlnJ5sE32qZyjevzMa9aRdrAHpjmt8NRlRhyyPC4qzuhn2MjiKEZRSj9osUU&#10;UV1nxYUUUUAFFFFABRRRQAUUUUAFFFFABRRRQAUUUUAFFFFABRRRQAUUUUAFFFFABRRRQAUUUUAF&#10;FFFABRRRQAUUUUAFFFFABRRRQAUUUUAFFFFABRRRQAUUUUAFFFFABRRRQAUUUUAFFFFABRRRQAUU&#10;UUAFFFFABRRRQAUUUUAFFFFABRRRQAUUUUAJRS0UAJRS0UAFFFFABRRRQAUUUUAFFFFABRRRQAUU&#10;UUAFFFFABRRRQAUUUUAFFFFABRRRQAUUUUAFFFFABRRRQB//2VBLAQItABQABgAIAAAAIQC746Fe&#10;EwEAAEYCAAATAAAAAAAAAAAAAAAAAAAAAABbQ29udGVudF9UeXBlc10ueG1sUEsBAi0AFAAGAAgA&#10;AAAhADj9If/WAAAAlAEAAAsAAAAAAAAAAAAAAAAARAEAAF9yZWxzLy5yZWxzUEsBAi0AFAAGAAgA&#10;AAAhAKrkFSHOAgAAqwcAAA4AAAAAAAAAAAAAAAAAQwIAAGRycy9lMm9Eb2MueG1sUEsBAi0AFAAG&#10;AAgAAAAhAOZ79zTHAAAApQEAABkAAAAAAAAAAAAAAAAAPQUAAGRycy9fcmVscy9lMm9Eb2MueG1s&#10;LnJlbHNQSwECLQAUAAYACAAAACEAHtTz2d8AAAAHAQAADwAAAAAAAAAAAAAAAAA7BgAAZHJzL2Rv&#10;d25yZXYueG1sUEsBAi0ACgAAAAAAAAAhAOW1MC8sUQAALFEAABQAAAAAAAAAAAAAAAAARwcAAGRy&#10;cy9tZWRpYS9pbWFnZTEucG5nUEsBAi0ACgAAAAAAAAAhAGAjdlcMQAAADEAAABQAAAAAAAAAAAAA&#10;AAAApVgAAGRycy9tZWRpYS9pbWFnZTIuanBnUEsFBgAAAAAHAAcAvgEAAOOY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6083" o:spid="_x0000_s1027" type="#_x0000_t75" style="position:absolute;top:679;width:17068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a1wwAAANoAAAAPAAAAZHJzL2Rvd25yZXYueG1sRI9Ba8JA&#10;FITvBf/D8gRvdaPSWqKrqGgJ9BK19PyafSbB7Nuwu8b033cLBY/DzHzDLNe9aURHzteWFUzGCQji&#10;wuqaSwWf58PzGwgfkDU2lknBD3lYrwZPS0y1vfORulMoRYSwT1FBFUKbSumLigz6sW2Jo3exzmCI&#10;0pVSO7xHuGnkNElepcGa40KFLe0qKq6nm1FgXrr593shP0y2t7PtV5sfNjZXajTsNwsQgfrwCP+3&#10;M61gCn9X4g2Qq18AAAD//wMAUEsBAi0AFAAGAAgAAAAhANvh9svuAAAAhQEAABMAAAAAAAAAAAAA&#10;AAAAAAAAAFtDb250ZW50X1R5cGVzXS54bWxQSwECLQAUAAYACAAAACEAWvQsW78AAAAVAQAACwAA&#10;AAAAAAAAAAAAAAAfAQAAX3JlbHMvLnJlbHNQSwECLQAUAAYACAAAACEA7c4WtcMAAADaAAAADwAA&#10;AAAAAAAAAAAAAAAHAgAAZHJzL2Rvd25yZXYueG1sUEsFBgAAAAADAAMAtwAAAPcCAAAAAA==&#10;">
                  <v:imagedata r:id="rId11" o:title=""/>
                </v:shape>
                <v:shape id="Picture 66082" o:spid="_x0000_s1028" type="#_x0000_t75" style="position:absolute;left:20281;width:26670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zAewgAAANoAAAAPAAAAZHJzL2Rvd25yZXYueG1sRI/dagIx&#10;FITvC75DOIJ3NaulRVajiCIt1Ar+3R83x93FzUlI4rp9+6ZQ6OUwM98ws0VnGtGSD7VlBaNhBoK4&#10;sLrmUsHpuHmegAgRWWNjmRR8U4DFvPc0w1zbB++pPcRSJAiHHBVUMbpcylBUZDAMrSNO3tV6gzFJ&#10;X0rt8ZHgppHjLHuTBmtOCxU6WlVU3A53o8Bt3y+0WbdnXPvrdvL55W678KrUoN8tpyAidfE//Nf+&#10;0Ape4PdKugFy/gMAAP//AwBQSwECLQAUAAYACAAAACEA2+H2y+4AAACFAQAAEwAAAAAAAAAAAAAA&#10;AAAAAAAAW0NvbnRlbnRfVHlwZXNdLnhtbFBLAQItABQABgAIAAAAIQBa9CxbvwAAABUBAAALAAAA&#10;AAAAAAAAAAAAAB8BAABfcmVscy8ucmVsc1BLAQItABQABgAIAAAAIQB8qzAewgAAANoAAAAPAAAA&#10;AAAAAAAAAAAAAAcCAABkcnMvZG93bnJldi54bWxQSwUGAAAAAAMAAwC3AAAA9gIAAAAA&#10;">
                  <v:imagedata r:id="rId12" o:title=""/>
                </v:shape>
              </v:group>
            </w:pict>
          </mc:Fallback>
        </mc:AlternateContent>
      </w:r>
      <w:r w:rsidR="00ED06DE" w:rsidRPr="00ED06DE">
        <w:rPr>
          <w:rFonts w:ascii="Cambria" w:hAnsi="Cambria" w:cs="Arial"/>
          <w:b/>
          <w:lang w:eastAsia="ar-SA"/>
        </w:rPr>
        <w:t xml:space="preserve"> </w:t>
      </w:r>
    </w:p>
    <w:p w:rsidR="00ED06DE" w:rsidRDefault="00ED06DE" w:rsidP="00ED06DE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hAnsi="Cambria" w:cs="Arial"/>
          <w:lang w:eastAsia="ar-SA"/>
        </w:rPr>
      </w:pPr>
      <w:r w:rsidRPr="00ED06DE">
        <w:rPr>
          <w:rFonts w:ascii="Cambria" w:hAnsi="Cambria" w:cs="Arial"/>
          <w:lang w:eastAsia="ar-SA"/>
        </w:rPr>
        <w:t>Załącznik nr 2</w:t>
      </w:r>
      <w:r>
        <w:rPr>
          <w:rFonts w:ascii="Cambria" w:hAnsi="Cambria" w:cs="Arial"/>
          <w:lang w:eastAsia="ar-SA"/>
        </w:rPr>
        <w:t>a</w:t>
      </w:r>
      <w:r w:rsidR="00FF6CB3">
        <w:rPr>
          <w:rFonts w:ascii="Cambria" w:hAnsi="Cambria" w:cs="Arial"/>
          <w:lang w:eastAsia="ar-SA"/>
        </w:rPr>
        <w:t xml:space="preserve"> do SWZ (</w:t>
      </w:r>
      <w:r w:rsidRPr="00ED06DE">
        <w:rPr>
          <w:rFonts w:ascii="Cambria" w:hAnsi="Cambria" w:cs="Arial"/>
          <w:lang w:eastAsia="ar-SA"/>
        </w:rPr>
        <w:t xml:space="preserve">do oferty jeżeli dotyczy) </w:t>
      </w:r>
    </w:p>
    <w:p w:rsidR="00ED06DE" w:rsidRPr="00ED06DE" w:rsidRDefault="00ED06DE" w:rsidP="00ED06DE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hAnsi="Cambria" w:cs="Arial"/>
          <w:lang w:eastAsia="ar-SA"/>
        </w:rPr>
      </w:pPr>
    </w:p>
    <w:p w:rsidR="00ED06DE" w:rsidRPr="00332118" w:rsidRDefault="00ED06DE" w:rsidP="00ED0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hAnsi="Cambria" w:cs="Arial"/>
          <w:b/>
          <w:lang w:eastAsia="ar-SA"/>
        </w:rPr>
      </w:pPr>
      <w:r w:rsidRPr="00332118">
        <w:rPr>
          <w:rFonts w:ascii="Cambria" w:hAnsi="Cambria" w:cs="Arial"/>
          <w:b/>
          <w:lang w:eastAsia="ar-SA"/>
        </w:rPr>
        <w:t>Oświadczeni</w:t>
      </w:r>
      <w:r w:rsidR="006E2990">
        <w:rPr>
          <w:rFonts w:ascii="Cambria" w:hAnsi="Cambria" w:cs="Arial"/>
          <w:b/>
          <w:lang w:eastAsia="ar-SA"/>
        </w:rPr>
        <w:t>e</w:t>
      </w:r>
      <w:r w:rsidRPr="00332118">
        <w:rPr>
          <w:rFonts w:ascii="Cambria" w:hAnsi="Cambria" w:cs="Arial"/>
          <w:b/>
          <w:lang w:eastAsia="ar-SA"/>
        </w:rPr>
        <w:t xml:space="preserve"> podmiotu udostępniającego zasoby</w:t>
      </w:r>
    </w:p>
    <w:p w:rsidR="00ED06DE" w:rsidRPr="006E2990" w:rsidRDefault="00ED06DE" w:rsidP="00ED06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hAnsi="Cambria" w:cs="Arial"/>
          <w:sz w:val="16"/>
          <w:szCs w:val="16"/>
          <w:lang w:eastAsia="ar-SA"/>
        </w:rPr>
      </w:pPr>
      <w:r w:rsidRPr="006E2990">
        <w:rPr>
          <w:rFonts w:ascii="Cambria" w:hAnsi="Cambria" w:cs="Arial"/>
          <w:sz w:val="16"/>
          <w:szCs w:val="16"/>
          <w:lang w:eastAsia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6E2990" w:rsidRPr="001F671B" w:rsidRDefault="00ED06DE" w:rsidP="006E2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hAnsi="Cambria" w:cs="Arial"/>
          <w:b/>
          <w:lang w:eastAsia="ar-SA"/>
        </w:rPr>
      </w:pPr>
      <w:r w:rsidRPr="00332118">
        <w:rPr>
          <w:rFonts w:ascii="Cambria" w:hAnsi="Cambria" w:cs="Arial"/>
          <w:b/>
          <w:lang w:eastAsia="ar-SA"/>
        </w:rPr>
        <w:t>składane na podstawie art. 125 ust. 5 ust</w:t>
      </w:r>
      <w:r w:rsidR="006E2990">
        <w:rPr>
          <w:rFonts w:ascii="Cambria" w:hAnsi="Cambria" w:cs="Arial"/>
          <w:b/>
          <w:lang w:eastAsia="ar-SA"/>
        </w:rPr>
        <w:t>awy</w:t>
      </w:r>
      <w:r w:rsidR="006E2990" w:rsidRPr="001F671B">
        <w:rPr>
          <w:rFonts w:ascii="Cambria" w:hAnsi="Cambria" w:cs="Arial"/>
          <w:b/>
          <w:lang w:eastAsia="ar-SA"/>
        </w:rPr>
        <w:t xml:space="preserve"> z dnia 11 września 2019 r. </w:t>
      </w:r>
    </w:p>
    <w:p w:rsidR="00ED06DE" w:rsidRDefault="006E2990" w:rsidP="006E2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hAnsi="Cambria" w:cs="Arial"/>
          <w:b/>
          <w:lang w:eastAsia="ar-SA"/>
        </w:rPr>
      </w:pPr>
      <w:r w:rsidRPr="001F671B">
        <w:rPr>
          <w:rFonts w:ascii="Cambria" w:hAnsi="Cambria" w:cs="Arial"/>
          <w:b/>
          <w:lang w:eastAsia="ar-SA"/>
        </w:rPr>
        <w:t xml:space="preserve"> Prawo zamówień publicznych (dalej jako: ustawa </w:t>
      </w:r>
      <w:proofErr w:type="spellStart"/>
      <w:r w:rsidRPr="001F671B">
        <w:rPr>
          <w:rFonts w:ascii="Cambria" w:hAnsi="Cambria" w:cs="Arial"/>
          <w:b/>
          <w:lang w:eastAsia="ar-SA"/>
        </w:rPr>
        <w:t>Pzp</w:t>
      </w:r>
      <w:proofErr w:type="spellEnd"/>
      <w:r w:rsidRPr="001F671B">
        <w:rPr>
          <w:rFonts w:ascii="Cambria" w:hAnsi="Cambria" w:cs="Arial"/>
          <w:b/>
          <w:lang w:eastAsia="ar-SA"/>
        </w:rPr>
        <w:t>)</w:t>
      </w:r>
    </w:p>
    <w:p w:rsidR="00ED06DE" w:rsidRDefault="00ED06DE" w:rsidP="00ED06DE">
      <w:pPr>
        <w:spacing w:after="0" w:line="360" w:lineRule="auto"/>
        <w:rPr>
          <w:rFonts w:ascii="Cambria" w:hAnsi="Cambria" w:cs="Arial"/>
          <w:b/>
        </w:rPr>
      </w:pPr>
    </w:p>
    <w:p w:rsidR="003030A6" w:rsidRDefault="003030A6" w:rsidP="00ED06DE">
      <w:pPr>
        <w:spacing w:after="0" w:line="360" w:lineRule="auto"/>
        <w:rPr>
          <w:rFonts w:ascii="Cambria" w:hAnsi="Cambria" w:cs="Arial"/>
          <w:b/>
        </w:rPr>
      </w:pPr>
      <w:r w:rsidRPr="00332118">
        <w:rPr>
          <w:rFonts w:ascii="Cambria" w:hAnsi="Cambria" w:cs="Arial"/>
          <w:b/>
        </w:rPr>
        <w:t>Zamawiający:</w:t>
      </w:r>
    </w:p>
    <w:p w:rsidR="00332118" w:rsidRPr="00332118" w:rsidRDefault="00332118" w:rsidP="00ED06DE">
      <w:pPr>
        <w:spacing w:after="0" w:line="360" w:lineRule="auto"/>
        <w:rPr>
          <w:rFonts w:ascii="Cambria" w:hAnsi="Cambria" w:cs="Arial"/>
          <w:b/>
        </w:rPr>
      </w:pPr>
    </w:p>
    <w:p w:rsidR="00332118" w:rsidRPr="00332118" w:rsidRDefault="00332118" w:rsidP="00ED06DE">
      <w:pPr>
        <w:suppressAutoHyphens/>
        <w:autoSpaceDE w:val="0"/>
        <w:spacing w:after="0" w:line="360" w:lineRule="auto"/>
        <w:ind w:right="45"/>
        <w:jc w:val="both"/>
        <w:rPr>
          <w:rFonts w:ascii="Cambria" w:hAnsi="Cambria" w:cs="Arial"/>
          <w:bCs/>
          <w:lang w:val="en-US" w:eastAsia="ar-SA"/>
        </w:rPr>
      </w:pPr>
      <w:r w:rsidRPr="00332118">
        <w:rPr>
          <w:rFonts w:ascii="Cambria" w:hAnsi="Cambria" w:cs="Arial"/>
          <w:bCs/>
          <w:lang w:eastAsia="ar-SA"/>
        </w:rPr>
        <w:t>Gmina</w:t>
      </w:r>
      <w:r w:rsidRPr="00332118">
        <w:rPr>
          <w:rFonts w:ascii="Cambria" w:hAnsi="Cambria" w:cs="Arial"/>
          <w:bCs/>
          <w:lang w:val="en-US" w:eastAsia="ar-SA"/>
        </w:rPr>
        <w:t xml:space="preserve"> </w:t>
      </w:r>
      <w:proofErr w:type="spellStart"/>
      <w:r w:rsidRPr="00332118">
        <w:rPr>
          <w:rFonts w:ascii="Cambria" w:hAnsi="Cambria" w:cs="Arial"/>
          <w:bCs/>
          <w:lang w:val="en-US" w:eastAsia="ar-SA"/>
        </w:rPr>
        <w:t>Wiśniowa</w:t>
      </w:r>
      <w:proofErr w:type="spellEnd"/>
    </w:p>
    <w:p w:rsidR="00332118" w:rsidRPr="00332118" w:rsidRDefault="00332118" w:rsidP="00ED06DE">
      <w:pPr>
        <w:suppressAutoHyphens/>
        <w:autoSpaceDE w:val="0"/>
        <w:spacing w:after="0" w:line="360" w:lineRule="auto"/>
        <w:ind w:right="45"/>
        <w:jc w:val="both"/>
        <w:rPr>
          <w:rFonts w:ascii="Cambria" w:hAnsi="Cambria" w:cs="Arial"/>
          <w:bCs/>
          <w:lang w:val="en-US" w:eastAsia="ar-SA"/>
        </w:rPr>
      </w:pPr>
      <w:r w:rsidRPr="00332118">
        <w:rPr>
          <w:rFonts w:ascii="Cambria" w:hAnsi="Cambria" w:cs="Arial"/>
          <w:bCs/>
          <w:lang w:val="en-US" w:eastAsia="ar-SA"/>
        </w:rPr>
        <w:t xml:space="preserve">38-124 </w:t>
      </w:r>
      <w:proofErr w:type="spellStart"/>
      <w:r w:rsidRPr="00332118">
        <w:rPr>
          <w:rFonts w:ascii="Cambria" w:hAnsi="Cambria" w:cs="Arial"/>
          <w:bCs/>
          <w:lang w:val="en-US" w:eastAsia="ar-SA"/>
        </w:rPr>
        <w:t>Wiśniowa</w:t>
      </w:r>
      <w:proofErr w:type="spellEnd"/>
      <w:r w:rsidRPr="00332118">
        <w:rPr>
          <w:rFonts w:ascii="Cambria" w:hAnsi="Cambria" w:cs="Arial"/>
          <w:bCs/>
          <w:lang w:val="en-US" w:eastAsia="ar-SA"/>
        </w:rPr>
        <w:t xml:space="preserve"> 150 </w:t>
      </w:r>
    </w:p>
    <w:p w:rsidR="00332118" w:rsidRPr="00332118" w:rsidRDefault="00332118" w:rsidP="00ED06DE">
      <w:pPr>
        <w:spacing w:after="0" w:line="360" w:lineRule="auto"/>
        <w:ind w:left="5245" w:firstLine="709"/>
        <w:rPr>
          <w:rFonts w:ascii="Cambria" w:hAnsi="Cambria" w:cs="Arial"/>
          <w:b/>
          <w:sz w:val="20"/>
          <w:szCs w:val="20"/>
        </w:rPr>
      </w:pPr>
    </w:p>
    <w:p w:rsidR="00332118" w:rsidRPr="00332118" w:rsidRDefault="003030A6" w:rsidP="006E2990">
      <w:pPr>
        <w:spacing w:after="0" w:line="360" w:lineRule="auto"/>
        <w:rPr>
          <w:rFonts w:ascii="Cambria" w:hAnsi="Cambria" w:cs="Arial"/>
          <w:b/>
        </w:rPr>
      </w:pPr>
      <w:r w:rsidRPr="00332118">
        <w:rPr>
          <w:rFonts w:ascii="Cambria" w:hAnsi="Cambria" w:cs="Arial"/>
          <w:b/>
        </w:rPr>
        <w:t>Podmiot udostępniają</w:t>
      </w:r>
      <w:r w:rsidR="00332118">
        <w:rPr>
          <w:rFonts w:ascii="Cambria" w:hAnsi="Cambria" w:cs="Arial"/>
          <w:b/>
        </w:rPr>
        <w:t>cy zasoby:</w:t>
      </w:r>
    </w:p>
    <w:p w:rsidR="003030A6" w:rsidRPr="00332118" w:rsidRDefault="003030A6" w:rsidP="006E2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32118">
        <w:rPr>
          <w:rFonts w:ascii="Cambria" w:hAnsi="Cambria" w:cs="Arial"/>
          <w:sz w:val="20"/>
          <w:szCs w:val="20"/>
        </w:rPr>
        <w:t>...</w:t>
      </w:r>
      <w:r w:rsidR="00332118">
        <w:rPr>
          <w:rFonts w:ascii="Cambria" w:hAnsi="Cambria" w:cs="Arial"/>
          <w:sz w:val="20"/>
          <w:szCs w:val="20"/>
        </w:rPr>
        <w:t>.................................................</w:t>
      </w:r>
      <w:r w:rsidRPr="00332118">
        <w:rPr>
          <w:rFonts w:ascii="Cambria" w:hAnsi="Cambria" w:cs="Arial"/>
          <w:sz w:val="20"/>
          <w:szCs w:val="20"/>
        </w:rPr>
        <w:t>....................................................</w:t>
      </w:r>
    </w:p>
    <w:p w:rsidR="003030A6" w:rsidRPr="00332118" w:rsidRDefault="003030A6" w:rsidP="006E299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332118">
        <w:rPr>
          <w:rFonts w:ascii="Cambria" w:hAnsi="Cambria" w:cs="Arial"/>
          <w:sz w:val="20"/>
          <w:szCs w:val="20"/>
        </w:rPr>
        <w:t>.......................</w:t>
      </w:r>
      <w:r w:rsidR="00332118">
        <w:rPr>
          <w:rFonts w:ascii="Cambria" w:hAnsi="Cambria" w:cs="Arial"/>
          <w:sz w:val="20"/>
          <w:szCs w:val="20"/>
        </w:rPr>
        <w:t>.......................................</w:t>
      </w:r>
      <w:r w:rsidR="00ED06DE">
        <w:rPr>
          <w:rFonts w:ascii="Cambria" w:hAnsi="Cambria" w:cs="Arial"/>
          <w:sz w:val="20"/>
          <w:szCs w:val="20"/>
        </w:rPr>
        <w:t>....</w:t>
      </w:r>
      <w:r w:rsidR="00332118">
        <w:rPr>
          <w:rFonts w:ascii="Cambria" w:hAnsi="Cambria" w:cs="Arial"/>
          <w:sz w:val="20"/>
          <w:szCs w:val="20"/>
        </w:rPr>
        <w:t>......</w:t>
      </w:r>
      <w:r w:rsidRPr="00332118">
        <w:rPr>
          <w:rFonts w:ascii="Cambria" w:hAnsi="Cambria" w:cs="Arial"/>
          <w:sz w:val="20"/>
          <w:szCs w:val="20"/>
        </w:rPr>
        <w:t>................................</w:t>
      </w:r>
    </w:p>
    <w:p w:rsidR="003030A6" w:rsidRPr="00332118" w:rsidRDefault="003030A6" w:rsidP="006E2990">
      <w:pPr>
        <w:spacing w:after="0" w:line="240" w:lineRule="auto"/>
        <w:ind w:right="5953"/>
        <w:jc w:val="center"/>
        <w:rPr>
          <w:rFonts w:ascii="Cambria" w:hAnsi="Cambria" w:cs="Arial"/>
          <w:i/>
          <w:sz w:val="16"/>
          <w:szCs w:val="16"/>
        </w:rPr>
      </w:pPr>
      <w:r w:rsidRPr="00332118">
        <w:rPr>
          <w:rFonts w:ascii="Cambria" w:hAnsi="Cambria" w:cs="Arial"/>
          <w:i/>
          <w:sz w:val="16"/>
          <w:szCs w:val="16"/>
        </w:rPr>
        <w:t>(pełna nazw</w:t>
      </w:r>
      <w:r w:rsidR="00332118">
        <w:rPr>
          <w:rFonts w:ascii="Cambria" w:hAnsi="Cambria" w:cs="Arial"/>
          <w:i/>
          <w:sz w:val="16"/>
          <w:szCs w:val="16"/>
        </w:rPr>
        <w:t xml:space="preserve">a/firma, adres, w zależności od </w:t>
      </w:r>
      <w:r w:rsidRPr="00332118">
        <w:rPr>
          <w:rFonts w:ascii="Cambria" w:hAnsi="Cambria" w:cs="Arial"/>
          <w:i/>
          <w:sz w:val="16"/>
          <w:szCs w:val="16"/>
        </w:rPr>
        <w:t>podmiotu: NIP/PESEL, KRS/</w:t>
      </w:r>
      <w:proofErr w:type="spellStart"/>
      <w:r w:rsidRPr="0033211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332118">
        <w:rPr>
          <w:rFonts w:ascii="Cambria" w:hAnsi="Cambria" w:cs="Arial"/>
          <w:i/>
          <w:sz w:val="16"/>
          <w:szCs w:val="16"/>
        </w:rPr>
        <w:t>)</w:t>
      </w:r>
    </w:p>
    <w:p w:rsidR="006E2990" w:rsidRDefault="006E2990" w:rsidP="006E2990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</w:p>
    <w:p w:rsidR="003030A6" w:rsidRPr="00332118" w:rsidRDefault="003030A6" w:rsidP="006E2990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332118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3030A6" w:rsidRPr="00332118" w:rsidRDefault="003030A6" w:rsidP="006E29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32118">
        <w:rPr>
          <w:rFonts w:ascii="Cambria" w:hAnsi="Cambria" w:cs="Arial"/>
          <w:sz w:val="20"/>
          <w:szCs w:val="20"/>
        </w:rPr>
        <w:t>..............................</w:t>
      </w:r>
      <w:r w:rsidR="00ED06DE">
        <w:rPr>
          <w:rFonts w:ascii="Cambria" w:hAnsi="Cambria" w:cs="Arial"/>
          <w:sz w:val="20"/>
          <w:szCs w:val="20"/>
        </w:rPr>
        <w:t>.................................................</w:t>
      </w:r>
      <w:r w:rsidRPr="00332118">
        <w:rPr>
          <w:rFonts w:ascii="Cambria" w:hAnsi="Cambria" w:cs="Arial"/>
          <w:sz w:val="20"/>
          <w:szCs w:val="20"/>
        </w:rPr>
        <w:t>.........................</w:t>
      </w:r>
    </w:p>
    <w:p w:rsidR="003030A6" w:rsidRPr="00332118" w:rsidRDefault="003030A6" w:rsidP="006E299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332118">
        <w:rPr>
          <w:rFonts w:ascii="Cambria" w:hAnsi="Cambria" w:cs="Arial"/>
          <w:sz w:val="20"/>
          <w:szCs w:val="20"/>
        </w:rPr>
        <w:t>.................................</w:t>
      </w:r>
      <w:r w:rsidR="00ED06DE">
        <w:rPr>
          <w:rFonts w:ascii="Cambria" w:hAnsi="Cambria" w:cs="Arial"/>
          <w:sz w:val="20"/>
          <w:szCs w:val="20"/>
        </w:rPr>
        <w:t>.................................................</w:t>
      </w:r>
      <w:r w:rsidRPr="00332118">
        <w:rPr>
          <w:rFonts w:ascii="Cambria" w:hAnsi="Cambria" w:cs="Arial"/>
          <w:sz w:val="20"/>
          <w:szCs w:val="20"/>
        </w:rPr>
        <w:t>......................</w:t>
      </w:r>
    </w:p>
    <w:p w:rsidR="003030A6" w:rsidRPr="00332118" w:rsidRDefault="003030A6" w:rsidP="006E2990">
      <w:pPr>
        <w:spacing w:after="0" w:line="240" w:lineRule="auto"/>
        <w:ind w:right="5953"/>
        <w:jc w:val="center"/>
        <w:rPr>
          <w:rFonts w:ascii="Cambria" w:hAnsi="Cambria" w:cs="Arial"/>
          <w:i/>
          <w:sz w:val="16"/>
          <w:szCs w:val="16"/>
        </w:rPr>
      </w:pPr>
      <w:r w:rsidRPr="00332118">
        <w:rPr>
          <w:rFonts w:ascii="Cambria" w:hAnsi="Cambria" w:cs="Arial"/>
          <w:i/>
          <w:sz w:val="16"/>
          <w:szCs w:val="16"/>
        </w:rPr>
        <w:t>(imię, nazwisko, stanowisko/podstawa</w:t>
      </w:r>
      <w:r w:rsidRPr="00332118">
        <w:rPr>
          <w:rFonts w:ascii="Cambria" w:hAnsi="Cambria" w:cs="Arial"/>
          <w:i/>
          <w:sz w:val="16"/>
          <w:szCs w:val="16"/>
        </w:rPr>
        <w:br/>
        <w:t>do reprezentacji)</w:t>
      </w:r>
    </w:p>
    <w:p w:rsidR="00ED06DE" w:rsidRDefault="00ED06DE" w:rsidP="006E2990">
      <w:pPr>
        <w:suppressAutoHyphens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030A6" w:rsidRDefault="003030A6" w:rsidP="006E2990">
      <w:pPr>
        <w:suppressAutoHyphens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Na potrzeby postępowania o udzielenie zamówienia publicznego pn.</w:t>
      </w:r>
      <w:r w:rsidR="00ED06DE">
        <w:rPr>
          <w:rFonts w:ascii="Cambria" w:hAnsi="Cambria" w:cs="Arial"/>
          <w:sz w:val="21"/>
          <w:szCs w:val="21"/>
        </w:rPr>
        <w:t xml:space="preserve"> </w:t>
      </w:r>
      <w:bookmarkStart w:id="0" w:name="_Hlk162002338"/>
      <w:r w:rsidR="008B0F32">
        <w:rPr>
          <w:rFonts w:ascii="Cambria" w:eastAsia="Verdana" w:hAnsi="Cambria" w:cs="Verdana"/>
          <w:b/>
          <w:bCs/>
          <w:i/>
          <w:iCs/>
          <w:u w:val="single"/>
        </w:rPr>
        <w:t xml:space="preserve">Rewaloryzacja </w:t>
      </w:r>
      <w:bookmarkStart w:id="1" w:name="_GoBack"/>
      <w:bookmarkEnd w:id="1"/>
      <w:r w:rsidR="00ED06DE" w:rsidRPr="00951DC7">
        <w:rPr>
          <w:rFonts w:ascii="Cambria" w:eastAsia="Verdana" w:hAnsi="Cambria" w:cs="Verdana"/>
          <w:b/>
          <w:bCs/>
          <w:i/>
          <w:iCs/>
          <w:u w:val="single"/>
        </w:rPr>
        <w:t xml:space="preserve"> zabytkowych kapliczek w miejscowościach Oparówka i Wiśniowa w Gminie Wiśniowa</w:t>
      </w:r>
      <w:bookmarkEnd w:id="0"/>
      <w:r w:rsidRPr="00332118">
        <w:rPr>
          <w:rFonts w:ascii="Cambria" w:hAnsi="Cambria" w:cs="Arial"/>
          <w:sz w:val="16"/>
          <w:szCs w:val="16"/>
        </w:rPr>
        <w:t>,</w:t>
      </w:r>
      <w:r w:rsidRPr="00332118">
        <w:rPr>
          <w:rFonts w:ascii="Cambria" w:hAnsi="Cambria" w:cs="Arial"/>
          <w:i/>
          <w:sz w:val="20"/>
          <w:szCs w:val="20"/>
        </w:rPr>
        <w:t xml:space="preserve"> </w:t>
      </w:r>
      <w:r w:rsidRPr="00332118">
        <w:rPr>
          <w:rFonts w:ascii="Cambria" w:hAnsi="Cambria" w:cs="Arial"/>
          <w:sz w:val="21"/>
          <w:szCs w:val="21"/>
        </w:rPr>
        <w:t xml:space="preserve">prowadzonego przez </w:t>
      </w:r>
      <w:r w:rsidR="00ED06DE">
        <w:rPr>
          <w:rFonts w:ascii="Cambria" w:hAnsi="Cambria" w:cs="Arial"/>
          <w:sz w:val="21"/>
          <w:szCs w:val="21"/>
        </w:rPr>
        <w:t>Gminę Wiśniowa</w:t>
      </w:r>
      <w:r w:rsidRPr="00332118">
        <w:rPr>
          <w:rFonts w:ascii="Cambria" w:hAnsi="Cambria" w:cs="Arial"/>
          <w:i/>
          <w:sz w:val="18"/>
          <w:szCs w:val="18"/>
        </w:rPr>
        <w:t xml:space="preserve"> </w:t>
      </w:r>
      <w:r w:rsidRPr="00332118">
        <w:rPr>
          <w:rFonts w:ascii="Cambria" w:hAnsi="Cambria" w:cs="Arial"/>
          <w:sz w:val="21"/>
          <w:szCs w:val="21"/>
        </w:rPr>
        <w:t>oświadczam, co następuje:</w:t>
      </w:r>
    </w:p>
    <w:p w:rsidR="00ED06DE" w:rsidRPr="00ED06DE" w:rsidRDefault="00ED06DE" w:rsidP="006E2990">
      <w:pPr>
        <w:suppressAutoHyphens/>
        <w:spacing w:after="0" w:line="360" w:lineRule="auto"/>
        <w:jc w:val="both"/>
        <w:rPr>
          <w:rFonts w:ascii="Cambria" w:hAnsi="Cambria" w:cs="Arial"/>
          <w:lang w:eastAsia="ar-SA"/>
        </w:rPr>
      </w:pPr>
    </w:p>
    <w:p w:rsidR="00B5040B" w:rsidRPr="00332118" w:rsidRDefault="00B5040B" w:rsidP="006E2990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332118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6E2990" w:rsidRDefault="006E2990" w:rsidP="006E2990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B5040B" w:rsidRPr="00332118" w:rsidRDefault="00B5040B" w:rsidP="006E299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332118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="004F6A9B" w:rsidRPr="00332118">
        <w:rPr>
          <w:rFonts w:ascii="Cambria" w:hAnsi="Cambria" w:cs="Arial"/>
          <w:sz w:val="21"/>
          <w:szCs w:val="21"/>
        </w:rPr>
        <w:t xml:space="preserve"> </w:t>
      </w:r>
      <w:r w:rsidRPr="00332118">
        <w:rPr>
          <w:rFonts w:ascii="Cambria" w:hAnsi="Cambria" w:cs="Arial"/>
          <w:sz w:val="21"/>
          <w:szCs w:val="21"/>
        </w:rPr>
        <w:t xml:space="preserve">art. 108 ust 1 ustawy </w:t>
      </w:r>
      <w:proofErr w:type="spellStart"/>
      <w:r w:rsidRPr="00332118">
        <w:rPr>
          <w:rFonts w:ascii="Cambria" w:hAnsi="Cambria" w:cs="Arial"/>
          <w:sz w:val="21"/>
          <w:szCs w:val="21"/>
        </w:rPr>
        <w:t>Pzp</w:t>
      </w:r>
      <w:proofErr w:type="spellEnd"/>
      <w:r w:rsidRPr="00332118">
        <w:rPr>
          <w:rFonts w:ascii="Cambria" w:hAnsi="Cambria" w:cs="Arial"/>
          <w:sz w:val="21"/>
          <w:szCs w:val="21"/>
        </w:rPr>
        <w:t>.</w:t>
      </w:r>
    </w:p>
    <w:p w:rsidR="00177C2A" w:rsidRPr="00ED06DE" w:rsidRDefault="00B5040B" w:rsidP="006E299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D06DE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ED06DE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ED06DE">
        <w:rPr>
          <w:rFonts w:ascii="Cambria" w:hAnsi="Cambria" w:cs="Arial"/>
          <w:sz w:val="21"/>
          <w:szCs w:val="21"/>
        </w:rPr>
        <w:t xml:space="preserve">art. </w:t>
      </w:r>
      <w:r w:rsidR="00177C2A" w:rsidRPr="00ED06DE">
        <w:rPr>
          <w:rFonts w:ascii="Cambria" w:hAnsi="Cambria" w:cs="Arial"/>
          <w:sz w:val="21"/>
          <w:szCs w:val="21"/>
        </w:rPr>
        <w:t>109</w:t>
      </w:r>
      <w:r w:rsidRPr="00ED06DE">
        <w:rPr>
          <w:rFonts w:ascii="Cambria" w:hAnsi="Cambria" w:cs="Arial"/>
          <w:sz w:val="21"/>
          <w:szCs w:val="21"/>
        </w:rPr>
        <w:t xml:space="preserve"> ust. </w:t>
      </w:r>
      <w:r w:rsidR="00177C2A" w:rsidRPr="00ED06DE">
        <w:rPr>
          <w:rFonts w:ascii="Cambria" w:hAnsi="Cambria" w:cs="Arial"/>
          <w:sz w:val="21"/>
          <w:szCs w:val="21"/>
        </w:rPr>
        <w:t>1</w:t>
      </w:r>
      <w:r w:rsidR="00ED06DE">
        <w:rPr>
          <w:rFonts w:ascii="Cambria" w:hAnsi="Cambria" w:cs="Arial"/>
          <w:sz w:val="21"/>
          <w:szCs w:val="21"/>
        </w:rPr>
        <w:t xml:space="preserve"> pkt. 4</w:t>
      </w:r>
      <w:r w:rsidRPr="00ED06D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ED06DE">
        <w:rPr>
          <w:rFonts w:ascii="Cambria" w:hAnsi="Cambria" w:cs="Arial"/>
          <w:sz w:val="21"/>
          <w:szCs w:val="21"/>
        </w:rPr>
        <w:t>Pzp</w:t>
      </w:r>
      <w:proofErr w:type="spellEnd"/>
      <w:r w:rsidR="00AA0E38" w:rsidRPr="00ED06DE">
        <w:rPr>
          <w:rFonts w:ascii="Cambria" w:hAnsi="Cambria" w:cs="Arial"/>
          <w:sz w:val="20"/>
          <w:szCs w:val="20"/>
        </w:rPr>
        <w:t>.</w:t>
      </w:r>
    </w:p>
    <w:p w:rsidR="006E2990" w:rsidRPr="006E2990" w:rsidRDefault="009109BE" w:rsidP="006E29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 xml:space="preserve">Oświadczam, </w:t>
      </w:r>
      <w:r w:rsidRPr="00332118">
        <w:rPr>
          <w:rFonts w:ascii="Cambria" w:hAnsi="Cambria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332118">
        <w:rPr>
          <w:rFonts w:ascii="Cambria" w:hAnsi="Cambria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332118">
        <w:rPr>
          <w:rFonts w:ascii="Cambria" w:hAnsi="Cambria" w:cs="Arial"/>
          <w:color w:val="000000" w:themeColor="text1"/>
          <w:sz w:val="21"/>
          <w:szCs w:val="21"/>
        </w:rPr>
        <w:t>z dnia 13 kwietnia 2022 r.</w:t>
      </w:r>
      <w:r w:rsidRPr="00332118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</w:t>
      </w:r>
      <w:r w:rsidR="00ED06DE">
        <w:rPr>
          <w:rFonts w:ascii="Cambria" w:hAnsi="Cambria" w:cs="Arial"/>
          <w:iCs/>
          <w:color w:val="000000" w:themeColor="text1"/>
          <w:sz w:val="21"/>
          <w:szCs w:val="21"/>
        </w:rPr>
        <w:t>o szczególnych rozwiązaniach w </w:t>
      </w:r>
      <w:r w:rsidRPr="00332118">
        <w:rPr>
          <w:rFonts w:ascii="Cambria" w:hAnsi="Cambria" w:cs="Arial"/>
          <w:iCs/>
          <w:color w:val="000000" w:themeColor="text1"/>
          <w:sz w:val="21"/>
          <w:szCs w:val="21"/>
        </w:rPr>
        <w:t xml:space="preserve">zakresie przeciwdziałania wspieraniu agresji na Ukrainę oraz służących ochronie bezpieczeństwa </w:t>
      </w:r>
      <w:r w:rsidRPr="00ED06DE">
        <w:rPr>
          <w:rFonts w:ascii="Cambria" w:hAnsi="Cambria" w:cs="Arial"/>
          <w:iCs/>
          <w:color w:val="000000" w:themeColor="text1"/>
          <w:sz w:val="22"/>
          <w:szCs w:val="22"/>
        </w:rPr>
        <w:t>narodowego</w:t>
      </w:r>
      <w:r w:rsidR="00ED06DE" w:rsidRPr="00ED06DE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="00ED06DE" w:rsidRPr="00ED06DE">
        <w:rPr>
          <w:rFonts w:ascii="Cambria" w:hAnsi="Cambria" w:cs="Arial"/>
          <w:sz w:val="22"/>
          <w:szCs w:val="22"/>
          <w:lang w:eastAsia="ar-SA"/>
        </w:rPr>
        <w:t xml:space="preserve">(Dz. U. z 2024 r. poz. 507 z </w:t>
      </w:r>
      <w:proofErr w:type="spellStart"/>
      <w:r w:rsidR="00ED06DE" w:rsidRPr="00ED06DE">
        <w:rPr>
          <w:rFonts w:ascii="Cambria" w:hAnsi="Cambria" w:cs="Arial"/>
          <w:sz w:val="22"/>
          <w:szCs w:val="22"/>
          <w:lang w:eastAsia="ar-SA"/>
        </w:rPr>
        <w:t>późn</w:t>
      </w:r>
      <w:proofErr w:type="spellEnd"/>
      <w:r w:rsidR="00ED06DE" w:rsidRPr="00ED06DE">
        <w:rPr>
          <w:rFonts w:ascii="Cambria" w:hAnsi="Cambria" w:cs="Arial"/>
          <w:sz w:val="22"/>
          <w:szCs w:val="22"/>
          <w:lang w:eastAsia="ar-SA"/>
        </w:rPr>
        <w:t>. zm.)</w:t>
      </w:r>
      <w:r w:rsidRPr="00ED06DE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332118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</w:p>
    <w:p w:rsidR="006E2990" w:rsidRDefault="006E2990" w:rsidP="006E2990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br w:type="page"/>
      </w:r>
    </w:p>
    <w:p w:rsidR="002D08E4" w:rsidRPr="00332118" w:rsidRDefault="002D08E4" w:rsidP="006E299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332118">
        <w:rPr>
          <w:rFonts w:ascii="Cambria" w:hAnsi="Cambria" w:cs="Arial"/>
          <w:b/>
          <w:sz w:val="21"/>
          <w:szCs w:val="21"/>
        </w:rPr>
        <w:lastRenderedPageBreak/>
        <w:t>OŚWIADCZENIE DOTYCZĄCE WARUNKÓW UDZIAŁU W POSTĘPOWANIU:</w:t>
      </w:r>
    </w:p>
    <w:p w:rsidR="006E2990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Default="001542CB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Oświadczam, że spełniam warunki udziału w postępowaniu określone przez zamawiającego w </w:t>
      </w:r>
      <w:r w:rsidR="006E2990">
        <w:rPr>
          <w:rFonts w:ascii="Cambria" w:hAnsi="Cambria" w:cs="Arial"/>
          <w:sz w:val="21"/>
          <w:szCs w:val="21"/>
        </w:rPr>
        <w:t xml:space="preserve">Specyfikacji Warunków Zamówienia </w:t>
      </w:r>
      <w:r w:rsidRPr="00332118">
        <w:rPr>
          <w:rFonts w:ascii="Cambria" w:hAnsi="Cambria" w:cs="Arial"/>
          <w:sz w:val="21"/>
          <w:szCs w:val="21"/>
        </w:rPr>
        <w:t>w następującym</w:t>
      </w:r>
      <w:r w:rsidR="008B2F45" w:rsidRPr="00332118">
        <w:rPr>
          <w:rFonts w:ascii="Cambria" w:hAnsi="Cambria" w:cs="Arial"/>
          <w:sz w:val="21"/>
          <w:szCs w:val="21"/>
        </w:rPr>
        <w:t xml:space="preserve"> </w:t>
      </w:r>
      <w:r w:rsidRPr="00332118">
        <w:rPr>
          <w:rFonts w:ascii="Cambria" w:hAnsi="Cambria" w:cs="Arial"/>
          <w:sz w:val="21"/>
          <w:szCs w:val="21"/>
        </w:rPr>
        <w:t>zakresie</w:t>
      </w:r>
      <w:r w:rsidR="008B2F45" w:rsidRPr="00332118">
        <w:rPr>
          <w:rFonts w:ascii="Cambria" w:hAnsi="Cambria" w:cs="Arial"/>
          <w:sz w:val="21"/>
          <w:szCs w:val="21"/>
        </w:rPr>
        <w:t xml:space="preserve">: </w:t>
      </w:r>
      <w:r w:rsidR="006E2990">
        <w:rPr>
          <w:rFonts w:ascii="Cambria" w:hAnsi="Cambria" w:cs="Arial"/>
          <w:sz w:val="21"/>
          <w:szCs w:val="21"/>
        </w:rPr>
        <w:t>......</w:t>
      </w:r>
      <w:r w:rsidR="003030A6" w:rsidRPr="00332118">
        <w:rPr>
          <w:rFonts w:ascii="Cambria" w:hAnsi="Cambria" w:cs="Arial"/>
          <w:sz w:val="21"/>
          <w:szCs w:val="21"/>
        </w:rPr>
        <w:t>..............</w:t>
      </w:r>
      <w:r w:rsidR="006E2990">
        <w:rPr>
          <w:rFonts w:ascii="Cambria" w:hAnsi="Cambria" w:cs="Arial"/>
          <w:sz w:val="21"/>
          <w:szCs w:val="21"/>
        </w:rPr>
        <w:t>.</w:t>
      </w:r>
      <w:r w:rsidR="003030A6" w:rsidRPr="00332118">
        <w:rPr>
          <w:rFonts w:ascii="Cambria" w:hAnsi="Cambria" w:cs="Arial"/>
          <w:sz w:val="21"/>
          <w:szCs w:val="21"/>
        </w:rPr>
        <w:t>................................</w:t>
      </w:r>
      <w:r w:rsidR="006E2990">
        <w:rPr>
          <w:rFonts w:ascii="Cambria" w:hAnsi="Cambria" w:cs="Arial"/>
          <w:sz w:val="21"/>
          <w:szCs w:val="21"/>
        </w:rPr>
        <w:t>.....................</w:t>
      </w:r>
    </w:p>
    <w:p w:rsidR="006E2990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E2990" w:rsidRPr="00332118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902D2" w:rsidRPr="00332118" w:rsidRDefault="00634311" w:rsidP="006E299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332118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2"/>
    </w:p>
    <w:p w:rsidR="006E2990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A336E" w:rsidRDefault="00D23F3D" w:rsidP="006E2990">
      <w:pPr>
        <w:spacing w:after="0" w:line="360" w:lineRule="auto"/>
        <w:jc w:val="both"/>
        <w:rPr>
          <w:rFonts w:ascii="Cambria" w:hAnsi="Cambria"/>
        </w:rPr>
      </w:pPr>
      <w:r w:rsidRPr="0033211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332118">
        <w:rPr>
          <w:rFonts w:ascii="Cambria" w:hAnsi="Cambria" w:cs="Arial"/>
          <w:sz w:val="21"/>
          <w:szCs w:val="21"/>
        </w:rPr>
        <w:br/>
      </w:r>
      <w:r w:rsidRPr="00332118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332118">
        <w:rPr>
          <w:rFonts w:ascii="Cambria" w:hAnsi="Cambria"/>
        </w:rPr>
        <w:t xml:space="preserve"> </w:t>
      </w:r>
    </w:p>
    <w:p w:rsidR="006E2990" w:rsidRPr="00332118" w:rsidRDefault="006E2990" w:rsidP="006E2990">
      <w:pPr>
        <w:spacing w:after="0" w:line="360" w:lineRule="auto"/>
        <w:jc w:val="both"/>
        <w:rPr>
          <w:rFonts w:ascii="Cambria" w:hAnsi="Cambria"/>
        </w:rPr>
      </w:pPr>
    </w:p>
    <w:p w:rsidR="00AA336E" w:rsidRPr="00332118" w:rsidRDefault="00AA336E" w:rsidP="006E299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332118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6E2990" w:rsidRDefault="006E299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A336E" w:rsidRPr="00332118" w:rsidRDefault="00AA336E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Wskazuję</w:t>
      </w:r>
      <w:r w:rsidR="0095117C" w:rsidRPr="00332118">
        <w:rPr>
          <w:rFonts w:ascii="Cambria" w:hAnsi="Cambria" w:cs="Arial"/>
          <w:sz w:val="21"/>
          <w:szCs w:val="21"/>
        </w:rPr>
        <w:t xml:space="preserve"> </w:t>
      </w:r>
      <w:r w:rsidR="00A834D8" w:rsidRPr="00332118">
        <w:rPr>
          <w:rFonts w:ascii="Cambria" w:hAnsi="Cambria" w:cs="Arial"/>
          <w:sz w:val="21"/>
          <w:szCs w:val="21"/>
        </w:rPr>
        <w:t xml:space="preserve">następujące </w:t>
      </w:r>
      <w:r w:rsidRPr="00332118">
        <w:rPr>
          <w:rFonts w:ascii="Cambria" w:hAnsi="Cambria" w:cs="Arial"/>
          <w:sz w:val="21"/>
          <w:szCs w:val="21"/>
        </w:rPr>
        <w:t>podmiotow</w:t>
      </w:r>
      <w:r w:rsidR="00A834D8" w:rsidRPr="00332118">
        <w:rPr>
          <w:rFonts w:ascii="Cambria" w:hAnsi="Cambria" w:cs="Arial"/>
          <w:sz w:val="21"/>
          <w:szCs w:val="21"/>
        </w:rPr>
        <w:t>e</w:t>
      </w:r>
      <w:r w:rsidRPr="00332118">
        <w:rPr>
          <w:rFonts w:ascii="Cambria" w:hAnsi="Cambria" w:cs="Arial"/>
          <w:sz w:val="21"/>
          <w:szCs w:val="21"/>
        </w:rPr>
        <w:t xml:space="preserve"> środk</w:t>
      </w:r>
      <w:r w:rsidR="00A834D8" w:rsidRPr="00332118">
        <w:rPr>
          <w:rFonts w:ascii="Cambria" w:hAnsi="Cambria" w:cs="Arial"/>
          <w:sz w:val="21"/>
          <w:szCs w:val="21"/>
        </w:rPr>
        <w:t>i</w:t>
      </w:r>
      <w:r w:rsidRPr="00332118">
        <w:rPr>
          <w:rFonts w:ascii="Cambria" w:hAnsi="Cambria" w:cs="Arial"/>
          <w:sz w:val="21"/>
          <w:szCs w:val="21"/>
        </w:rPr>
        <w:t xml:space="preserve"> dowodow</w:t>
      </w:r>
      <w:r w:rsidR="00A834D8" w:rsidRPr="00332118">
        <w:rPr>
          <w:rFonts w:ascii="Cambria" w:hAnsi="Cambria" w:cs="Arial"/>
          <w:sz w:val="21"/>
          <w:szCs w:val="21"/>
        </w:rPr>
        <w:t>e</w:t>
      </w:r>
      <w:r w:rsidR="0095117C" w:rsidRPr="00332118">
        <w:rPr>
          <w:rFonts w:ascii="Cambria" w:hAnsi="Cambria" w:cs="Arial"/>
          <w:sz w:val="21"/>
          <w:szCs w:val="21"/>
        </w:rPr>
        <w:t xml:space="preserve">, które można uzyskać za pomocą </w:t>
      </w:r>
      <w:r w:rsidRPr="00332118">
        <w:rPr>
          <w:rFonts w:ascii="Cambria" w:hAnsi="Cambria" w:cs="Arial"/>
          <w:sz w:val="21"/>
          <w:szCs w:val="21"/>
        </w:rPr>
        <w:t>bezpłatnych i ogólnodostępnych baz danych</w:t>
      </w:r>
      <w:r w:rsidR="00A834D8" w:rsidRPr="00332118">
        <w:rPr>
          <w:rFonts w:ascii="Cambria" w:hAnsi="Cambria" w:cs="Arial"/>
          <w:sz w:val="21"/>
          <w:szCs w:val="21"/>
        </w:rPr>
        <w:t>, oraz</w:t>
      </w:r>
      <w:r w:rsidR="00A834D8" w:rsidRPr="00332118">
        <w:rPr>
          <w:rFonts w:ascii="Cambria" w:hAnsi="Cambria"/>
        </w:rPr>
        <w:t xml:space="preserve"> </w:t>
      </w:r>
      <w:r w:rsidR="00A834D8" w:rsidRPr="00332118">
        <w:rPr>
          <w:rFonts w:ascii="Cambria" w:hAnsi="Cambria" w:cs="Arial"/>
          <w:sz w:val="21"/>
          <w:szCs w:val="21"/>
        </w:rPr>
        <w:t>dane umożliwiające dostęp do tych środków</w:t>
      </w:r>
      <w:r w:rsidRPr="00332118">
        <w:rPr>
          <w:rFonts w:ascii="Cambria" w:hAnsi="Cambria" w:cs="Arial"/>
          <w:sz w:val="21"/>
          <w:szCs w:val="21"/>
        </w:rPr>
        <w:t>:</w:t>
      </w:r>
    </w:p>
    <w:p w:rsidR="00BE7370" w:rsidRPr="00332118" w:rsidRDefault="00BE737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BE7370" w:rsidRPr="00332118" w:rsidRDefault="00BE7370" w:rsidP="006E2990">
      <w:pPr>
        <w:spacing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E7370" w:rsidRPr="00332118" w:rsidRDefault="00BE7370" w:rsidP="006E29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BE7370" w:rsidRPr="00332118" w:rsidRDefault="00BE7370" w:rsidP="006E2990">
      <w:pPr>
        <w:spacing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E2990" w:rsidRDefault="006E2990" w:rsidP="003030A6">
      <w:pPr>
        <w:spacing w:before="240" w:after="0" w:line="240" w:lineRule="auto"/>
        <w:ind w:left="5628"/>
        <w:jc w:val="both"/>
        <w:rPr>
          <w:rFonts w:ascii="Cambria" w:hAnsi="Cambria" w:cs="Arial"/>
          <w:sz w:val="21"/>
          <w:szCs w:val="21"/>
        </w:rPr>
      </w:pPr>
    </w:p>
    <w:p w:rsidR="003030A6" w:rsidRPr="00332118" w:rsidRDefault="003030A6" w:rsidP="003030A6">
      <w:pPr>
        <w:spacing w:before="240" w:after="0" w:line="240" w:lineRule="auto"/>
        <w:ind w:left="5628"/>
        <w:jc w:val="both"/>
        <w:rPr>
          <w:rFonts w:ascii="Cambria" w:hAnsi="Cambria" w:cs="Arial"/>
          <w:sz w:val="21"/>
          <w:szCs w:val="21"/>
        </w:rPr>
      </w:pPr>
      <w:r w:rsidRPr="00332118">
        <w:rPr>
          <w:rFonts w:ascii="Cambria" w:hAnsi="Cambria" w:cs="Arial"/>
          <w:sz w:val="21"/>
          <w:szCs w:val="21"/>
        </w:rPr>
        <w:t>....................................................</w:t>
      </w:r>
    </w:p>
    <w:p w:rsidR="003030A6" w:rsidRPr="00332118" w:rsidRDefault="003030A6" w:rsidP="003030A6">
      <w:pPr>
        <w:spacing w:line="360" w:lineRule="auto"/>
        <w:ind w:left="5166"/>
        <w:jc w:val="center"/>
        <w:rPr>
          <w:rFonts w:ascii="Cambria" w:hAnsi="Cambria" w:cs="Arial"/>
          <w:i/>
          <w:sz w:val="16"/>
          <w:szCs w:val="16"/>
        </w:rPr>
      </w:pPr>
      <w:r w:rsidRPr="00332118">
        <w:rPr>
          <w:rFonts w:ascii="Cambria" w:hAnsi="Cambria" w:cs="Arial"/>
          <w:i/>
          <w:sz w:val="16"/>
          <w:szCs w:val="16"/>
        </w:rPr>
        <w:t xml:space="preserve">Data; </w:t>
      </w:r>
      <w:bookmarkStart w:id="3" w:name="_Hlk102639179"/>
      <w:r w:rsidRPr="00332118">
        <w:rPr>
          <w:rFonts w:ascii="Cambria" w:hAnsi="Cambria" w:cs="Arial"/>
          <w:i/>
          <w:sz w:val="16"/>
          <w:szCs w:val="16"/>
        </w:rPr>
        <w:t xml:space="preserve">kwalifikowany podpis elektroniczny </w:t>
      </w:r>
      <w:bookmarkEnd w:id="3"/>
      <w:r w:rsidRPr="00332118">
        <w:rPr>
          <w:rFonts w:ascii="Cambria" w:hAnsi="Cambria" w:cs="Arial"/>
          <w:i/>
          <w:sz w:val="16"/>
          <w:szCs w:val="16"/>
        </w:rPr>
        <w:br/>
        <w:t>lub podpis zaufany lub podpis osobisty</w:t>
      </w:r>
    </w:p>
    <w:sectPr w:rsidR="003030A6" w:rsidRPr="00332118" w:rsidSect="00025C8D">
      <w:headerReference w:type="defaul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BCC" w:rsidRDefault="00E30BCC" w:rsidP="0038231F">
      <w:pPr>
        <w:spacing w:after="0" w:line="240" w:lineRule="auto"/>
      </w:pPr>
      <w:r>
        <w:separator/>
      </w:r>
    </w:p>
  </w:endnote>
  <w:endnote w:type="continuationSeparator" w:id="0">
    <w:p w:rsidR="00E30BCC" w:rsidRDefault="00E30B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BCC" w:rsidRDefault="00E30BCC" w:rsidP="0038231F">
      <w:pPr>
        <w:spacing w:after="0" w:line="240" w:lineRule="auto"/>
      </w:pPr>
      <w:r>
        <w:separator/>
      </w:r>
    </w:p>
  </w:footnote>
  <w:footnote w:type="continuationSeparator" w:id="0">
    <w:p w:rsidR="00E30BCC" w:rsidRDefault="00E30BC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6DE" w:rsidRDefault="00ED06DE">
    <w:pPr>
      <w:pStyle w:val="Nagwek"/>
    </w:pPr>
  </w:p>
  <w:p w:rsidR="00ED06DE" w:rsidRDefault="00ED06D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842CFEFE"/>
    <w:lvl w:ilvl="0" w:tplc="18D896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48FB"/>
    <w:rsid w:val="001542CB"/>
    <w:rsid w:val="001563C8"/>
    <w:rsid w:val="00177C2A"/>
    <w:rsid w:val="001902D2"/>
    <w:rsid w:val="00190D6E"/>
    <w:rsid w:val="001C6945"/>
    <w:rsid w:val="001D3A19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30A6"/>
    <w:rsid w:val="00313417"/>
    <w:rsid w:val="00313911"/>
    <w:rsid w:val="003228AF"/>
    <w:rsid w:val="00332118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00A9"/>
    <w:rsid w:val="004B20BC"/>
    <w:rsid w:val="004C3427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2990"/>
    <w:rsid w:val="006F0034"/>
    <w:rsid w:val="006F2927"/>
    <w:rsid w:val="006F3D32"/>
    <w:rsid w:val="006F7BDC"/>
    <w:rsid w:val="00710B9D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7AA3"/>
    <w:rsid w:val="00842991"/>
    <w:rsid w:val="008757E1"/>
    <w:rsid w:val="008763EB"/>
    <w:rsid w:val="00892AF5"/>
    <w:rsid w:val="00892E48"/>
    <w:rsid w:val="008B0F32"/>
    <w:rsid w:val="008B1784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964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013A"/>
    <w:rsid w:val="00B8005E"/>
    <w:rsid w:val="00B817C6"/>
    <w:rsid w:val="00B90E42"/>
    <w:rsid w:val="00BB0C3C"/>
    <w:rsid w:val="00BB4893"/>
    <w:rsid w:val="00BC43AD"/>
    <w:rsid w:val="00BC783E"/>
    <w:rsid w:val="00BD5853"/>
    <w:rsid w:val="00BE3A82"/>
    <w:rsid w:val="00BE7370"/>
    <w:rsid w:val="00BF4619"/>
    <w:rsid w:val="00BF6BA8"/>
    <w:rsid w:val="00C00DDD"/>
    <w:rsid w:val="00C014B5"/>
    <w:rsid w:val="00C166C4"/>
    <w:rsid w:val="00C30F5F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2B9E"/>
    <w:rsid w:val="00D87A04"/>
    <w:rsid w:val="00DA30E4"/>
    <w:rsid w:val="00DA6EC7"/>
    <w:rsid w:val="00DB6940"/>
    <w:rsid w:val="00DC6A92"/>
    <w:rsid w:val="00DD146A"/>
    <w:rsid w:val="00DD3E9D"/>
    <w:rsid w:val="00DD59F0"/>
    <w:rsid w:val="00E022A1"/>
    <w:rsid w:val="00E14883"/>
    <w:rsid w:val="00E21B42"/>
    <w:rsid w:val="00E22210"/>
    <w:rsid w:val="00E309E9"/>
    <w:rsid w:val="00E30BCC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1529"/>
    <w:rsid w:val="00EA53C6"/>
    <w:rsid w:val="00EB7CDE"/>
    <w:rsid w:val="00ED06DE"/>
    <w:rsid w:val="00EE1459"/>
    <w:rsid w:val="00EE1FBF"/>
    <w:rsid w:val="00EE7725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6CB3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rFonts w:cs="Times New Roman"/>
      <w:color w:val="FF0000"/>
      <w:u w:val="single" w:color="FF0000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rFonts w:cs="Times New Roman"/>
      <w:color w:val="FF0000"/>
      <w:u w:val="single" w:color="FF0000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DD286-29C1-431C-A7BC-FC3678EA5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ZNAKI:8930</dc:description>
  <cp:lastModifiedBy>Użytkownik systemu Windows</cp:lastModifiedBy>
  <cp:revision>5</cp:revision>
  <cp:lastPrinted>2022-05-04T11:03:00Z</cp:lastPrinted>
  <dcterms:created xsi:type="dcterms:W3CDTF">2024-05-11T07:45:00Z</dcterms:created>
  <dcterms:modified xsi:type="dcterms:W3CDTF">2024-05-21T05:56:00Z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11:20:59</vt:lpwstr>
  </property>
  <property fmtid="{D5CDD505-2E9C-101B-9397-08002B2CF9AE}" pid="3" name="wk_stat:znaki:liczba">
    <vt:lpwstr>8930</vt:lpwstr>
  </property>
  <property fmtid="{D5CDD505-2E9C-101B-9397-08002B2CF9AE}" pid="4" name="ZNAKI:">
    <vt:lpwstr>8930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