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A565" w14:textId="77777777"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14:paraId="5B9DD7A6" w14:textId="77777777"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5166F1D7" w14:textId="77777777"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7558AC94" w14:textId="77777777"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65E1A40C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1C5F4AFC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0ECC6B3C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533A8D6D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08506405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0F19C9FE" w14:textId="77777777"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B66D543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14:paraId="631049D3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2ECFF72" w14:textId="552A3864" w:rsidR="00BF0495" w:rsidRPr="00171CEE" w:rsidRDefault="00BF0495" w:rsidP="00171CEE">
      <w:pPr>
        <w:spacing w:before="120" w:after="120"/>
        <w:jc w:val="both"/>
        <w:rPr>
          <w:rFonts w:ascii="Arial" w:hAnsi="Arial" w:cs="Arial"/>
          <w:bCs/>
        </w:rPr>
      </w:pPr>
      <w:r w:rsidRPr="00171CEE">
        <w:rPr>
          <w:rFonts w:ascii="Arial" w:eastAsia="Times New Roman" w:hAnsi="Arial" w:cs="Arial"/>
          <w:lang w:eastAsia="pl-PL"/>
        </w:rPr>
        <w:t>Przystępując do postępowania o udzielenie zamówienia publicznego na wykonanie przedmiotu zamówienia pn</w:t>
      </w:r>
      <w:r w:rsidRPr="00712F8E">
        <w:rPr>
          <w:rFonts w:ascii="Arial" w:eastAsia="Times New Roman" w:hAnsi="Arial" w:cs="Arial"/>
          <w:lang w:eastAsia="pl-PL"/>
        </w:rPr>
        <w:t xml:space="preserve">.: </w:t>
      </w:r>
      <w:r w:rsidR="00F20467" w:rsidRPr="00F20467">
        <w:rPr>
          <w:rFonts w:ascii="Arial" w:hAnsi="Arial" w:cs="Arial"/>
          <w:b/>
          <w:bCs/>
          <w:i/>
        </w:rPr>
        <w:t>„Remonty cząstkowe chodników i ścieżek rowerowych”</w:t>
      </w:r>
      <w:r w:rsidRPr="00712F8E">
        <w:rPr>
          <w:rFonts w:ascii="Arial" w:eastAsia="Times New Roman" w:hAnsi="Arial" w:cs="Arial"/>
          <w:lang w:eastAsia="pl-PL"/>
        </w:rPr>
        <w:t>, p</w:t>
      </w:r>
      <w:r w:rsidRPr="00171CEE">
        <w:rPr>
          <w:rFonts w:ascii="Arial" w:eastAsia="Times New Roman" w:hAnsi="Arial" w:cs="Arial"/>
          <w:lang w:eastAsia="pl-PL"/>
        </w:rPr>
        <w:t xml:space="preserve">o zapoznaniu się z opisem przedmiotu zamówienia i uwarunkowaniami zawartymi w SWZ </w:t>
      </w:r>
      <w:r w:rsidR="00712F8E">
        <w:rPr>
          <w:rFonts w:ascii="Arial" w:eastAsia="Times New Roman" w:hAnsi="Arial" w:cs="Arial"/>
          <w:lang w:eastAsia="pl-PL"/>
        </w:rPr>
        <w:br/>
      </w:r>
      <w:r w:rsidRPr="00171CEE">
        <w:rPr>
          <w:rFonts w:ascii="Arial" w:eastAsia="Times New Roman" w:hAnsi="Arial" w:cs="Arial"/>
          <w:lang w:eastAsia="pl-PL"/>
        </w:rPr>
        <w:t>i Wzorze umowy składam/y ofertę następująco:</w:t>
      </w:r>
    </w:p>
    <w:p w14:paraId="59105915" w14:textId="77777777" w:rsidR="00BF0495" w:rsidRPr="00171CEE" w:rsidRDefault="00BF0495" w:rsidP="00BF0495">
      <w:pPr>
        <w:pStyle w:val="Tekstpodstawowy"/>
        <w:jc w:val="center"/>
        <w:rPr>
          <w:rFonts w:ascii="Arial" w:hAnsi="Arial" w:cs="Arial"/>
          <w:b/>
        </w:rPr>
      </w:pPr>
      <w:r w:rsidRPr="00171CEE">
        <w:rPr>
          <w:rFonts w:ascii="Arial" w:hAnsi="Arial" w:cs="Arial"/>
          <w:b/>
        </w:rPr>
        <w:t xml:space="preserve">Poniższe pozycje powinny zostać obliczone na podstawie Szczegółowego kosztorysu cen jednostkowych tj. załącznik nr 1a do SWZ </w:t>
      </w:r>
    </w:p>
    <w:p w14:paraId="6A786854" w14:textId="77777777" w:rsidR="00D41066" w:rsidRPr="005B1E8B" w:rsidRDefault="00D41066" w:rsidP="00D41066">
      <w:pPr>
        <w:spacing w:line="260" w:lineRule="exact"/>
        <w:jc w:val="both"/>
        <w:rPr>
          <w:b/>
          <w:sz w:val="24"/>
          <w:szCs w:val="24"/>
        </w:rPr>
      </w:pPr>
    </w:p>
    <w:tbl>
      <w:tblPr>
        <w:tblW w:w="10080" w:type="dxa"/>
        <w:tblInd w:w="-31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720"/>
        <w:gridCol w:w="1080"/>
        <w:gridCol w:w="1080"/>
        <w:gridCol w:w="1260"/>
        <w:gridCol w:w="1260"/>
      </w:tblGrid>
      <w:tr w:rsidR="00F20467" w:rsidRPr="005B1E8B" w14:paraId="18204723" w14:textId="77777777" w:rsidTr="006F429F">
        <w:trPr>
          <w:trHeight w:val="10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FFD2A69" w14:textId="77777777" w:rsidR="00F20467" w:rsidRPr="005B1E8B" w:rsidRDefault="00F20467" w:rsidP="006F429F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50E372" w14:textId="77777777" w:rsidR="00F20467" w:rsidRPr="005B1E8B" w:rsidRDefault="00F20467" w:rsidP="006F429F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Opis robót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0327C6E" w14:textId="77777777" w:rsidR="00F20467" w:rsidRPr="005B1E8B" w:rsidRDefault="00F20467" w:rsidP="006F429F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BDC7702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Cena    jedn. netto</w:t>
            </w:r>
          </w:p>
          <w:p w14:paraId="23CE428C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ADBBEE4" w14:textId="77777777" w:rsidR="00F20467" w:rsidRPr="005B1E8B" w:rsidRDefault="00F20467" w:rsidP="006F429F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B36F5FD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2687B77D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w zł</w:t>
            </w:r>
          </w:p>
          <w:p w14:paraId="3F970250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[ </w:t>
            </w:r>
            <w:proofErr w:type="spellStart"/>
            <w:r w:rsidRPr="005B1E8B">
              <w:rPr>
                <w:rFonts w:ascii="Times New Roman" w:hAnsi="Times New Roman"/>
                <w:b/>
                <w:bCs/>
                <w:sz w:val="24"/>
                <w:szCs w:val="24"/>
              </w:rPr>
              <w:t>DxE</w:t>
            </w:r>
            <w:proofErr w:type="spellEnd"/>
            <w:r w:rsidRPr="005B1E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F4090FB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  <w:p w14:paraId="0B069F77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</w:rPr>
              <w:t>[ F + 23%]</w:t>
            </w:r>
          </w:p>
        </w:tc>
      </w:tr>
      <w:tr w:rsidR="00F20467" w:rsidRPr="005B1E8B" w14:paraId="49055797" w14:textId="77777777" w:rsidTr="006F429F">
        <w:trPr>
          <w:trHeight w:val="3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D851" w14:textId="77777777" w:rsidR="00F20467" w:rsidRPr="005B1E8B" w:rsidRDefault="00F20467" w:rsidP="006F429F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63A8" w14:textId="77777777" w:rsidR="00F20467" w:rsidRPr="005B1E8B" w:rsidRDefault="00F20467" w:rsidP="006F429F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01C5" w14:textId="77777777" w:rsidR="00F20467" w:rsidRPr="005B1E8B" w:rsidRDefault="00F20467" w:rsidP="006F429F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49EF6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0648" w14:textId="77777777" w:rsidR="00F20467" w:rsidRPr="005B1E8B" w:rsidRDefault="00F20467" w:rsidP="006F429F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4B381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709F2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G</w:t>
            </w:r>
          </w:p>
        </w:tc>
      </w:tr>
      <w:tr w:rsidR="00F20467" w:rsidRPr="005B1E8B" w14:paraId="5673319C" w14:textId="77777777" w:rsidTr="006F429F">
        <w:trPr>
          <w:trHeight w:val="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1684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BDE9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Remonty cząstkowe nawierzchni chodników z kostki </w:t>
            </w:r>
            <w:proofErr w:type="spellStart"/>
            <w:r w:rsidRPr="005B1E8B">
              <w:rPr>
                <w:rFonts w:ascii="Times New Roman" w:hAnsi="Times New Roman"/>
                <w:sz w:val="24"/>
                <w:szCs w:val="24"/>
              </w:rPr>
              <w:t>polbruk</w:t>
            </w:r>
            <w:proofErr w:type="spellEnd"/>
            <w:r w:rsidRPr="005B1E8B">
              <w:rPr>
                <w:rFonts w:ascii="Times New Roman" w:hAnsi="Times New Roman"/>
                <w:sz w:val="24"/>
                <w:szCs w:val="24"/>
              </w:rPr>
              <w:t xml:space="preserve"> gr. 6cm </w:t>
            </w:r>
          </w:p>
          <w:p w14:paraId="662C8C80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na podsypce cementowo - piaskowej  (materiał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>ykonawcy)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0A2D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4CEE4DF8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6D31F2F7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3042DFB3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5B1E8B">
                <w:rPr>
                  <w:rFonts w:ascii="Times New Roman" w:hAnsi="Times New Roman"/>
                  <w:sz w:val="24"/>
                  <w:szCs w:val="24"/>
                </w:rPr>
                <w:t>1 m</w:t>
              </w:r>
              <w:r w:rsidRPr="005B1E8B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9425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7C1C192B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5CFE7CA2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A002FFD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E48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21F8409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E192BFA" w14:textId="77777777" w:rsidR="00F20467" w:rsidRPr="005B1E8B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6B90670" w14:textId="77777777" w:rsidR="00F20467" w:rsidRPr="00266165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D0D4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55B01C32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6036996E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9A9070D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03B63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467" w:rsidRPr="005B1E8B" w14:paraId="3B79E89F" w14:textId="77777777" w:rsidTr="006F429F">
        <w:trPr>
          <w:trHeight w:val="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160D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  <w:r w:rsidRPr="005B1E8B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A52C" w14:textId="58D09D24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Remonty cząstkowe nawierzchni chodników z kostki </w:t>
            </w:r>
            <w:proofErr w:type="spellStart"/>
            <w:r w:rsidRPr="005B1E8B">
              <w:rPr>
                <w:rFonts w:ascii="Times New Roman" w:hAnsi="Times New Roman"/>
                <w:sz w:val="24"/>
                <w:szCs w:val="24"/>
              </w:rPr>
              <w:t>polbruk</w:t>
            </w:r>
            <w:proofErr w:type="spellEnd"/>
            <w:r w:rsidRPr="005B1E8B">
              <w:rPr>
                <w:rFonts w:ascii="Times New Roman" w:hAnsi="Times New Roman"/>
                <w:sz w:val="24"/>
                <w:szCs w:val="24"/>
              </w:rPr>
              <w:t xml:space="preserve"> gr. </w:t>
            </w:r>
            <w:r w:rsidR="00127D16">
              <w:rPr>
                <w:rFonts w:ascii="Times New Roman" w:hAnsi="Times New Roman"/>
                <w:sz w:val="24"/>
                <w:szCs w:val="24"/>
              </w:rPr>
              <w:t>8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 xml:space="preserve">cm </w:t>
            </w:r>
          </w:p>
          <w:p w14:paraId="3E1A6885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na podsypce cementowo - piaskowej  (materiał </w:t>
            </w:r>
            <w:r>
              <w:rPr>
                <w:rFonts w:ascii="Times New Roman" w:hAnsi="Times New Roman"/>
                <w:sz w:val="24"/>
                <w:szCs w:val="24"/>
              </w:rPr>
              <w:t>Wykonawcy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8080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AD65B3C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7C76D121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7541D200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5B1E8B">
                <w:rPr>
                  <w:rFonts w:ascii="Times New Roman" w:hAnsi="Times New Roman"/>
                  <w:sz w:val="24"/>
                  <w:szCs w:val="24"/>
                </w:rPr>
                <w:t>1 m</w:t>
              </w:r>
              <w:r w:rsidRPr="005B1E8B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34E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327D0A89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020A05B6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5589C5B9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234D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91E0A54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07F0BAF" w14:textId="77777777" w:rsidR="00F20467" w:rsidRPr="005B1E8B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4F02A3D" w14:textId="77777777" w:rsidR="00F20467" w:rsidRPr="00266165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5522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0E7BAD35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39B0720B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4113D4C8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6CCC1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467" w:rsidRPr="005B1E8B" w14:paraId="214CAC42" w14:textId="77777777" w:rsidTr="006F429F">
        <w:trPr>
          <w:trHeight w:val="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F3CD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  <w:r w:rsidRPr="005B1E8B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276A" w14:textId="0EE4FAF5" w:rsidR="00F20467" w:rsidRPr="005B1E8B" w:rsidRDefault="00127D16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127D16">
              <w:rPr>
                <w:rFonts w:ascii="Times New Roman" w:hAnsi="Times New Roman"/>
                <w:sz w:val="24"/>
                <w:szCs w:val="24"/>
              </w:rPr>
              <w:t xml:space="preserve">Remont cząstkowy nawierzchni z płytek betonowych </w:t>
            </w:r>
            <w:r>
              <w:rPr>
                <w:rFonts w:ascii="Times New Roman" w:hAnsi="Times New Roman"/>
                <w:sz w:val="24"/>
                <w:szCs w:val="24"/>
              </w:rPr>
              <w:t>50x50x7</w:t>
            </w:r>
            <w:r w:rsidRPr="00127D16">
              <w:rPr>
                <w:rFonts w:ascii="Times New Roman" w:hAnsi="Times New Roman"/>
                <w:sz w:val="24"/>
                <w:szCs w:val="24"/>
              </w:rPr>
              <w:t xml:space="preserve"> cm na podsypce cementowo - piaskowej (materiał Wykonawcy)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D2BE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2869692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04B26D3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7E1D2093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5B1E8B">
                <w:rPr>
                  <w:rFonts w:ascii="Times New Roman" w:hAnsi="Times New Roman"/>
                  <w:sz w:val="24"/>
                  <w:szCs w:val="24"/>
                </w:rPr>
                <w:t>1 m</w:t>
              </w:r>
              <w:r w:rsidRPr="005B1E8B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A2E2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0EB09F22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8D58577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26DDCDB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0FE" w14:textId="77777777" w:rsidR="00F20467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677C66" w14:textId="77777777" w:rsidR="00F20467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1C0CBA" w14:textId="77777777" w:rsidR="00F20467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2113D7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D189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552D319C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41D51A65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7625DAC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0662E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467" w:rsidRPr="005B1E8B" w14:paraId="07812ECF" w14:textId="77777777" w:rsidTr="006F429F">
        <w:trPr>
          <w:trHeight w:val="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26A3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F9B4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Remonty cząstkowe nawierzchni z kostki kamiennej rzędowej wys.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5B1E8B">
                <w:rPr>
                  <w:rFonts w:ascii="Times New Roman" w:hAnsi="Times New Roman"/>
                  <w:sz w:val="24"/>
                  <w:szCs w:val="24"/>
                </w:rPr>
                <w:t>18 cm</w:t>
              </w:r>
            </w:smartTag>
            <w:r w:rsidRPr="005B1E8B">
              <w:rPr>
                <w:rFonts w:ascii="Times New Roman" w:hAnsi="Times New Roman"/>
                <w:sz w:val="24"/>
                <w:szCs w:val="24"/>
              </w:rPr>
              <w:t xml:space="preserve"> na podsypce cementowo - piaskowej z wymianą podbudowy </w:t>
            </w:r>
            <w:r>
              <w:rPr>
                <w:rFonts w:ascii="Times New Roman" w:hAnsi="Times New Roman"/>
                <w:sz w:val="24"/>
                <w:szCs w:val="24"/>
              </w:rPr>
              <w:t>(materiał kamienny Wykonawcy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5AF7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1DA970C7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08583ADE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3BD70F72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4478561D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5B1E8B">
                <w:rPr>
                  <w:rFonts w:ascii="Times New Roman" w:hAnsi="Times New Roman"/>
                  <w:sz w:val="24"/>
                  <w:szCs w:val="24"/>
                </w:rPr>
                <w:t>1 m</w:t>
              </w:r>
              <w:r w:rsidRPr="005B1E8B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7E3C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43D3AC9F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A922E06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44FC62FD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16E5057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D793" w14:textId="77777777" w:rsidR="00F20467" w:rsidRPr="005B1E8B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7B6DE32" w14:textId="77777777" w:rsidR="00F20467" w:rsidRPr="005B1E8B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D76FC0E" w14:textId="77777777" w:rsidR="00F20467" w:rsidRPr="005B1E8B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8B08166" w14:textId="77777777" w:rsidR="00F20467" w:rsidRDefault="00F20467" w:rsidP="006F429F">
            <w:pPr>
              <w:pStyle w:val="TableTex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</w:t>
            </w:r>
          </w:p>
          <w:p w14:paraId="3660F781" w14:textId="77777777" w:rsidR="00F20467" w:rsidRPr="003B6421" w:rsidRDefault="00F20467" w:rsidP="006F429F">
            <w:pPr>
              <w:pStyle w:val="Table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3B6421">
              <w:rPr>
                <w:rFonts w:ascii="Times New Roman" w:hAnsi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459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4AF634EC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62590C5C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0D3C2255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56FDC27C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B044F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467" w:rsidRPr="005B1E8B" w14:paraId="1688653B" w14:textId="77777777" w:rsidTr="006F429F">
        <w:trPr>
          <w:trHeight w:val="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6217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CA40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cząstkowy nawierzchni z płytek betonowych 35x35x</w:t>
            </w:r>
            <w:r w:rsidRPr="0026616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podsypce cementowo - piaskowej (materiał Wykonawcy)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AE14" w14:textId="77777777" w:rsidR="00F20467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14:paraId="08CA01E9" w14:textId="77777777" w:rsidR="00F20467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48B80B3B" w14:textId="77777777" w:rsidR="00F20467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5793AA21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CD0EE0">
              <w:rPr>
                <w:rFonts w:ascii="Times New Roman" w:hAnsi="Times New Roman"/>
                <w:sz w:val="24"/>
                <w:szCs w:val="24"/>
              </w:rPr>
              <w:t>1 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89B5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6CD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106AC56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80E6597" w14:textId="77777777" w:rsidR="00F20467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5C1F8E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24A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44358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467" w:rsidRPr="005B1E8B" w14:paraId="3BFF692D" w14:textId="77777777" w:rsidTr="006F429F">
        <w:trPr>
          <w:trHeight w:val="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F3F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C9F3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Dowóz i wywóz materiałów z odzysku pojazdami samowyładowczymi 5 - 10 Mg ład. </w:t>
            </w:r>
          </w:p>
          <w:p w14:paraId="13AC539C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a/ brukowiec, kostka kamienna z ręcznym </w:t>
            </w:r>
            <w:proofErr w:type="spellStart"/>
            <w:r w:rsidRPr="005B1E8B">
              <w:rPr>
                <w:rFonts w:ascii="Times New Roman" w:hAnsi="Times New Roman"/>
                <w:sz w:val="24"/>
                <w:szCs w:val="24"/>
              </w:rPr>
              <w:t>załad</w:t>
            </w:r>
            <w:proofErr w:type="spellEnd"/>
            <w:r w:rsidRPr="005B1E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104377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 w:rsidRPr="005B1E8B">
                <w:rPr>
                  <w:rFonts w:ascii="Times New Roman" w:hAnsi="Times New Roman"/>
                  <w:sz w:val="24"/>
                  <w:szCs w:val="24"/>
                </w:rPr>
                <w:t>0,5 km</w:t>
              </w:r>
            </w:smartTag>
            <w:r w:rsidRPr="005B1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F9041E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      - za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 w:rsidRPr="005B1E8B">
                <w:rPr>
                  <w:rFonts w:ascii="Times New Roman" w:hAnsi="Times New Roman"/>
                  <w:sz w:val="24"/>
                  <w:szCs w:val="24"/>
                </w:rPr>
                <w:t>0,5 km</w:t>
              </w:r>
            </w:smartTag>
          </w:p>
          <w:p w14:paraId="4B1FF593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c/ gruz betonowy i bitumiczny, kruszywo łamane z </w:t>
            </w:r>
            <w:proofErr w:type="spellStart"/>
            <w:r w:rsidRPr="005B1E8B">
              <w:rPr>
                <w:rFonts w:ascii="Times New Roman" w:hAnsi="Times New Roman"/>
                <w:sz w:val="24"/>
                <w:szCs w:val="24"/>
              </w:rPr>
              <w:t>mechan</w:t>
            </w:r>
            <w:proofErr w:type="spellEnd"/>
            <w:r w:rsidRPr="005B1E8B">
              <w:rPr>
                <w:rFonts w:ascii="Times New Roman" w:hAnsi="Times New Roman"/>
                <w:sz w:val="24"/>
                <w:szCs w:val="24"/>
              </w:rPr>
              <w:t>. załadunkiem</w:t>
            </w:r>
          </w:p>
          <w:p w14:paraId="241CD9DA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 w:rsidRPr="005B1E8B">
                <w:rPr>
                  <w:rFonts w:ascii="Times New Roman" w:hAnsi="Times New Roman"/>
                  <w:sz w:val="24"/>
                  <w:szCs w:val="24"/>
                </w:rPr>
                <w:t>0,5 km</w:t>
              </w:r>
            </w:smartTag>
            <w:r w:rsidRPr="005B1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DE44AF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      - za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 w:rsidRPr="005B1E8B">
                <w:rPr>
                  <w:rFonts w:ascii="Times New Roman" w:hAnsi="Times New Roman"/>
                  <w:sz w:val="24"/>
                  <w:szCs w:val="24"/>
                </w:rPr>
                <w:t>0,5 km</w:t>
              </w:r>
            </w:smartTag>
            <w:r w:rsidRPr="005B1E8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A1CD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0B35001B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0B51D2FE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5D18232D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020A6B70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64C8655A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>Mg</w:t>
            </w:r>
          </w:p>
          <w:p w14:paraId="76E51A57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>Mg</w:t>
            </w:r>
          </w:p>
          <w:p w14:paraId="4E307AFC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EAE74B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32B8089B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592EEC69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>Mg</w:t>
            </w:r>
          </w:p>
          <w:p w14:paraId="78306AA2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  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7AB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0DD6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EF5A82E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141B399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093A19D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AABE43E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F600C85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14:paraId="62CD16AB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14:paraId="70EB7B7B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4ED03F7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3BDCBF5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3465CCF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14:paraId="3D632CC5" w14:textId="77777777" w:rsidR="00F20467" w:rsidRPr="005B1E8B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448F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7D4E6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467" w:rsidRPr="005B1E8B" w14:paraId="4B30062D" w14:textId="77777777" w:rsidTr="006F429F">
        <w:trPr>
          <w:trHeight w:val="323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B34C" w14:textId="77777777" w:rsidR="00F20467" w:rsidRPr="005B1E8B" w:rsidRDefault="00F20467" w:rsidP="006F429F">
            <w:pPr>
              <w:pStyle w:val="TableTex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Razem cena netto</w:t>
            </w:r>
          </w:p>
          <w:p w14:paraId="5B553D2E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EDFE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12C7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0467" w:rsidRPr="005B1E8B" w14:paraId="4E33C66F" w14:textId="77777777" w:rsidTr="006F429F">
        <w:trPr>
          <w:trHeight w:val="449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DACC" w14:textId="77777777" w:rsidR="00F20467" w:rsidRPr="005B1E8B" w:rsidRDefault="00F20467" w:rsidP="006F429F">
            <w:pPr>
              <w:pStyle w:val="TableTex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VAT 23%</w:t>
            </w:r>
          </w:p>
          <w:p w14:paraId="53FB6D8B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587E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24C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X </w:t>
            </w:r>
          </w:p>
        </w:tc>
      </w:tr>
      <w:tr w:rsidR="00F20467" w:rsidRPr="005B1E8B" w14:paraId="64E49A62" w14:textId="77777777" w:rsidTr="006F429F">
        <w:trPr>
          <w:trHeight w:val="456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6E96" w14:textId="77777777" w:rsidR="00F20467" w:rsidRPr="005B1E8B" w:rsidRDefault="00F20467" w:rsidP="006F429F">
            <w:pPr>
              <w:pStyle w:val="TableTex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Razem cena brutto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374D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5166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331A9D" w14:textId="77777777" w:rsidR="00D41066" w:rsidRDefault="00D41066" w:rsidP="00D41066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</w:p>
    <w:p w14:paraId="3884E1BA" w14:textId="24353A30" w:rsidR="00592564" w:rsidRPr="00592564" w:rsidRDefault="00592564" w:rsidP="0059256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poz. 1, 2, 3, 4 i 5 należy wycenić wykonanie remontów nawierzchni poprzez:</w:t>
      </w:r>
    </w:p>
    <w:p w14:paraId="5CD470CA" w14:textId="77777777" w:rsidR="00592564" w:rsidRPr="00592564" w:rsidRDefault="00592564" w:rsidP="0059256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rozbiórkę nawierzchni i podbudowy z wywozem</w:t>
      </w:r>
    </w:p>
    <w:p w14:paraId="5CF7D584" w14:textId="77777777" w:rsidR="00592564" w:rsidRPr="00592564" w:rsidRDefault="00592564" w:rsidP="0059256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korytowanie z wywozem ziemi </w:t>
      </w:r>
    </w:p>
    <w:p w14:paraId="2AC70484" w14:textId="77777777" w:rsidR="00592564" w:rsidRPr="00592564" w:rsidRDefault="00592564" w:rsidP="0059256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wykonanie warstwy odcinającej z piasku</w:t>
      </w:r>
    </w:p>
    <w:p w14:paraId="30051472" w14:textId="77777777" w:rsidR="00592564" w:rsidRPr="00592564" w:rsidRDefault="00592564" w:rsidP="0059256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wykonanie nowej podbudowy</w:t>
      </w:r>
    </w:p>
    <w:p w14:paraId="4DEE20BF" w14:textId="77777777" w:rsidR="00592564" w:rsidRPr="00592564" w:rsidRDefault="00592564" w:rsidP="0059256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ułożenie nawierzchni</w:t>
      </w:r>
    </w:p>
    <w:p w14:paraId="436B163B" w14:textId="77777777" w:rsidR="00592564" w:rsidRPr="00592564" w:rsidRDefault="00592564" w:rsidP="0059256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dopuszcza się wprowadzania zmian w podanych poniżej technologiach. </w:t>
      </w:r>
    </w:p>
    <w:p w14:paraId="7E409CE9" w14:textId="77777777" w:rsidR="00592564" w:rsidRPr="00592564" w:rsidRDefault="00592564" w:rsidP="0059256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D0A1CA" w14:textId="77777777" w:rsidR="00592564" w:rsidRPr="00592564" w:rsidRDefault="00592564" w:rsidP="0059256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5925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Wyjaśnienie:</w:t>
      </w:r>
    </w:p>
    <w:p w14:paraId="51DB81B2" w14:textId="77777777" w:rsidR="00592564" w:rsidRPr="00592564" w:rsidRDefault="00592564" w:rsidP="0059256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wykonanie remontów w następujących technologiach:</w:t>
      </w:r>
    </w:p>
    <w:p w14:paraId="6D0B7628" w14:textId="5A77BAA0" w:rsidR="00592564" w:rsidRPr="00592564" w:rsidRDefault="00592564" w:rsidP="00592564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sz w:val="24"/>
          <w:szCs w:val="24"/>
          <w:lang w:eastAsia="pl-PL"/>
        </w:rPr>
        <w:t>W pozycji nr 1</w:t>
      </w:r>
    </w:p>
    <w:p w14:paraId="6BC0DD55" w14:textId="77777777" w:rsidR="00592564" w:rsidRPr="00592564" w:rsidRDefault="00592564" w:rsidP="00592564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sz w:val="24"/>
          <w:szCs w:val="24"/>
          <w:lang w:eastAsia="pl-PL"/>
        </w:rPr>
        <w:t>- rozebranie nawierzchni z kostki betonowej grubości 6 cm</w:t>
      </w:r>
    </w:p>
    <w:p w14:paraId="60F7E902" w14:textId="77777777" w:rsidR="00592564" w:rsidRPr="00592564" w:rsidRDefault="00592564" w:rsidP="00592564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sz w:val="24"/>
          <w:szCs w:val="24"/>
          <w:lang w:eastAsia="pl-PL"/>
        </w:rPr>
        <w:t>- mechaniczne wykonanie koryta w gruncie gr. 25 cm z wywozem ziemi na odległość 6 km</w:t>
      </w:r>
    </w:p>
    <w:p w14:paraId="21B2D78E" w14:textId="77777777" w:rsidR="00592564" w:rsidRPr="00592564" w:rsidRDefault="00592564" w:rsidP="00592564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sz w:val="24"/>
          <w:szCs w:val="24"/>
          <w:lang w:eastAsia="pl-PL"/>
        </w:rPr>
        <w:t>- wykonanie warstwy odcinającej z piasku gr. 10 cm po zagęszczeniu</w:t>
      </w:r>
    </w:p>
    <w:p w14:paraId="650436A7" w14:textId="77777777" w:rsidR="00592564" w:rsidRPr="00592564" w:rsidRDefault="00592564" w:rsidP="00592564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nowej podbudowy z </w:t>
      </w:r>
      <w:proofErr w:type="spellStart"/>
      <w:r w:rsidRPr="005925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przekruszonego</w:t>
      </w:r>
      <w:proofErr w:type="spellEnd"/>
      <w:r w:rsidRPr="00592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gruzu gr. 15 cm (nie dopuszcza się zastosowanie gruzu ceglanego i kruszywa wapiennego)</w:t>
      </w:r>
    </w:p>
    <w:p w14:paraId="6DB19D3A" w14:textId="29060AD9" w:rsidR="00592564" w:rsidRPr="00592564" w:rsidRDefault="00592564" w:rsidP="0059256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wykonanie nawierzchni z nowej kostki betonowej gr. 6 cm (materiał Wykonawcy)                          z </w:t>
      </w:r>
      <w:proofErr w:type="spellStart"/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zaspojeniem</w:t>
      </w:r>
      <w:proofErr w:type="spellEnd"/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spoin piaskiem.</w:t>
      </w:r>
    </w:p>
    <w:p w14:paraId="51E99DE0" w14:textId="77777777" w:rsidR="00592564" w:rsidRPr="00592564" w:rsidRDefault="00592564" w:rsidP="0059256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A5A721F" w14:textId="3E3F6165" w:rsidR="00592564" w:rsidRPr="00592564" w:rsidRDefault="00592564" w:rsidP="0059256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  W pozycji nr 2</w:t>
      </w:r>
    </w:p>
    <w:p w14:paraId="7AE85FB9" w14:textId="77777777" w:rsidR="00127D16" w:rsidRPr="00127D16" w:rsidRDefault="00127D16" w:rsidP="00127D16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rozebranie nawierzchni z kostki betonowej grubości 8 cm </w:t>
      </w:r>
    </w:p>
    <w:p w14:paraId="3FAD2A0D" w14:textId="77777777" w:rsidR="00127D16" w:rsidRPr="00127D16" w:rsidRDefault="00127D16" w:rsidP="00127D16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mechaniczne wykonanie koryta w gruncie gr. 37 cm z wywozem ziemi na odległość 6 km</w:t>
      </w:r>
    </w:p>
    <w:p w14:paraId="713319A6" w14:textId="77777777" w:rsidR="00127D16" w:rsidRPr="00127D16" w:rsidRDefault="00127D16" w:rsidP="00127D16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wykonanie warstwy odcinającej z piasku gr. 15 cm po zagęszczeniu</w:t>
      </w:r>
    </w:p>
    <w:p w14:paraId="506BE8D8" w14:textId="77777777" w:rsidR="00127D16" w:rsidRPr="00127D16" w:rsidRDefault="00127D16" w:rsidP="00127D16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wykonanie nowej podbudowy z </w:t>
      </w:r>
      <w:proofErr w:type="spellStart"/>
      <w:r w:rsidRPr="00127D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przekruszonego</w:t>
      </w:r>
      <w:proofErr w:type="spellEnd"/>
      <w:r w:rsidRPr="00127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gruzu gr. 20 cm (nie dopuszcza się zastosowanie gruzu ceglanego i kruszywa wapiennego)</w:t>
      </w:r>
    </w:p>
    <w:p w14:paraId="6B630D4A" w14:textId="56D083E7" w:rsidR="00592564" w:rsidRDefault="00127D16" w:rsidP="00127D16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D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- wykonanie nawierzchni z nowej kostki betonowej gr. 8 cm (materiał Wykonawcy)                          z </w:t>
      </w:r>
      <w:proofErr w:type="spellStart"/>
      <w:r w:rsidRPr="00127D16">
        <w:rPr>
          <w:rFonts w:ascii="Times New Roman" w:eastAsia="Times New Roman" w:hAnsi="Times New Roman" w:cs="Times New Roman"/>
          <w:sz w:val="24"/>
          <w:szCs w:val="24"/>
          <w:lang w:eastAsia="pl-PL"/>
        </w:rPr>
        <w:t>zaspojeniem</w:t>
      </w:r>
      <w:proofErr w:type="spellEnd"/>
      <w:r w:rsidRPr="00127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spoin piaskiem.</w:t>
      </w:r>
    </w:p>
    <w:p w14:paraId="7A40E633" w14:textId="77777777" w:rsidR="004D467A" w:rsidRPr="00592564" w:rsidRDefault="004D467A" w:rsidP="00127D16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01C512" w14:textId="20882E4B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pozycji nr 3</w:t>
      </w:r>
    </w:p>
    <w:p w14:paraId="539F5A31" w14:textId="3C67367B" w:rsidR="00127D16" w:rsidRPr="00127D16" w:rsidRDefault="00127D16" w:rsidP="00127D1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7D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- rozebranie nawierzchni z płytek betonowych grubości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127D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cm </w:t>
      </w:r>
    </w:p>
    <w:p w14:paraId="2353E6A4" w14:textId="77777777" w:rsidR="00127D16" w:rsidRPr="00127D16" w:rsidRDefault="00127D16" w:rsidP="00127D1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7D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- mechaniczne wykonanie koryta w gruncie gr. 25 cm z wywozem ziemi na odległość 6 km</w:t>
      </w:r>
    </w:p>
    <w:p w14:paraId="64C3D713" w14:textId="77777777" w:rsidR="00127D16" w:rsidRPr="00127D16" w:rsidRDefault="00127D16" w:rsidP="00127D1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7D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- wykonanie warstwy odcinającej z piasku gr. 10 cm po zagęszczeniu</w:t>
      </w:r>
    </w:p>
    <w:p w14:paraId="481EE844" w14:textId="77777777" w:rsidR="00127D16" w:rsidRPr="00127D16" w:rsidRDefault="00127D16" w:rsidP="00127D1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7D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- wykonanie nowej podbudowy z </w:t>
      </w:r>
      <w:proofErr w:type="spellStart"/>
      <w:r w:rsidRPr="00127D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przekruszonego</w:t>
      </w:r>
      <w:proofErr w:type="spellEnd"/>
      <w:r w:rsidRPr="00127D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gruzu gr. 15 cm (nie dopuszcza się zastosowanie gruzu ceglanego i kruszywa wapiennego)</w:t>
      </w:r>
    </w:p>
    <w:p w14:paraId="0BDC5B38" w14:textId="68A8A3B6" w:rsidR="00592564" w:rsidRDefault="00127D16" w:rsidP="00127D1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7D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- wykonanie nawierzchni z nowych płytek betonowych gr. </w:t>
      </w:r>
      <w:r w:rsidR="00161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127D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cm (materiał Wykonawcy)                   z </w:t>
      </w:r>
      <w:proofErr w:type="spellStart"/>
      <w:r w:rsidRPr="00127D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zaspojeniem</w:t>
      </w:r>
      <w:proofErr w:type="spellEnd"/>
      <w:r w:rsidRPr="00127D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spoin piaskiem.</w:t>
      </w:r>
    </w:p>
    <w:p w14:paraId="00891D39" w14:textId="77777777" w:rsidR="00127D16" w:rsidRPr="00592564" w:rsidRDefault="00127D16" w:rsidP="00127D1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A4362F" w14:textId="2364BB7B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 pozycji nr 4 </w:t>
      </w:r>
    </w:p>
    <w:p w14:paraId="79BF5D72" w14:textId="77777777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  - rozebranie nawierzchni z kostki rzędowej</w:t>
      </w:r>
    </w:p>
    <w:p w14:paraId="3D70DD58" w14:textId="77777777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 - mechaniczna rozbiórka istniejącej podbudowy gr. 30 cm</w:t>
      </w:r>
    </w:p>
    <w:p w14:paraId="2DE8476C" w14:textId="77777777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 - mechaniczne wykonanie koryta w gruncie gr. 15 cm z wywozem ziemi na odległość 6 km</w:t>
      </w:r>
    </w:p>
    <w:p w14:paraId="4308B487" w14:textId="77777777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 - wykonanie stabilizacji gruntu 2,5 </w:t>
      </w:r>
      <w:proofErr w:type="spellStart"/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MPa</w:t>
      </w:r>
      <w:proofErr w:type="spellEnd"/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gr. 15 cm</w:t>
      </w:r>
    </w:p>
    <w:p w14:paraId="40028505" w14:textId="77777777" w:rsidR="00592564" w:rsidRPr="00592564" w:rsidRDefault="00592564" w:rsidP="00592564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wykonanie nowej podbudowy z kruszywa łamanego kamiennego o frakcji 0-31 mm gr. 30 cm  (nie dopuszcza się zastosowanie gruzu ceglanego i kruszywa wapiennego)</w:t>
      </w:r>
    </w:p>
    <w:p w14:paraId="3BB5F2D3" w14:textId="77777777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 - wykonanie nawierzchni z kostki kamiennej rzędowej (materiał Wykonawcy). </w:t>
      </w:r>
    </w:p>
    <w:p w14:paraId="4E31529B" w14:textId="77777777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BE2D13" w14:textId="6A79150E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 pozycji nr 5</w:t>
      </w:r>
    </w:p>
    <w:p w14:paraId="36D40F57" w14:textId="77777777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162332569"/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  - rozebranie nawierzchni z płytek betonowych grubości 5 cm </w:t>
      </w:r>
    </w:p>
    <w:p w14:paraId="005D437E" w14:textId="77777777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 - mechaniczne wykonanie koryta w gruncie gr. 25 cm z wywozem ziemi na odległość 6 km</w:t>
      </w:r>
    </w:p>
    <w:p w14:paraId="14F2E5CF" w14:textId="77777777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 - wykonanie warstwy odcinającej z piasku gr. 10 cm po zagęszczeniu</w:t>
      </w:r>
    </w:p>
    <w:p w14:paraId="4566F00C" w14:textId="77777777" w:rsidR="00592564" w:rsidRPr="00592564" w:rsidRDefault="00592564" w:rsidP="0059256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- wykonanie nowej podbudowy z </w:t>
      </w:r>
      <w:proofErr w:type="spellStart"/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przekruszonego</w:t>
      </w:r>
      <w:proofErr w:type="spellEnd"/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gruzu gr. 15 cm (nie dopuszcza się zastosowanie gruzu ceglanego i kruszywa wapiennego)</w:t>
      </w:r>
    </w:p>
    <w:p w14:paraId="1913C6E6" w14:textId="77777777" w:rsidR="00592564" w:rsidRPr="00592564" w:rsidRDefault="00592564" w:rsidP="0059256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- wykonanie nawierzchni z nowych płytek betonowych gr. 5 cm (materiał Wykonawcy)                   z </w:t>
      </w:r>
      <w:proofErr w:type="spellStart"/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zaspojeniem</w:t>
      </w:r>
      <w:proofErr w:type="spellEnd"/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spoin piaskiem.</w:t>
      </w:r>
    </w:p>
    <w:bookmarkEnd w:id="0"/>
    <w:p w14:paraId="5A6C2D5A" w14:textId="77777777" w:rsidR="00BF0495" w:rsidRPr="00551133" w:rsidRDefault="00BF0495" w:rsidP="00D41066">
      <w:pPr>
        <w:pStyle w:val="Tekstpodstawowy"/>
        <w:rPr>
          <w:rFonts w:ascii="Times New Roman" w:hAnsi="Times New Roman"/>
          <w:sz w:val="24"/>
          <w:szCs w:val="24"/>
        </w:rPr>
      </w:pPr>
    </w:p>
    <w:p w14:paraId="0314B2AF" w14:textId="63DE0DF9"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</w:t>
      </w:r>
      <w:r w:rsidR="00592564">
        <w:rPr>
          <w:rFonts w:ascii="Arial" w:eastAsia="Times New Roman" w:hAnsi="Arial" w:cs="Arial"/>
          <w:b/>
          <w:bCs/>
          <w:lang w:eastAsia="pl-PL"/>
        </w:rPr>
        <w:t>w</w:t>
      </w:r>
      <w:r w:rsidRPr="00A1675E">
        <w:rPr>
          <w:rFonts w:ascii="Arial" w:eastAsia="Times New Roman" w:hAnsi="Arial" w:cs="Arial"/>
          <w:b/>
          <w:bCs/>
          <w:lang w:eastAsia="pl-PL"/>
        </w:rPr>
        <w:t xml:space="preserve">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14:paraId="4C17A702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426EE3DA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14:paraId="3327F0CC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1E4D8A58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1FC10958" w14:textId="77777777"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14:paraId="4B90315C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75C27FB1" w14:textId="77777777"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14:paraId="41A9B15F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6065DF5" w14:textId="77777777"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5D4F4EAD" w14:textId="77777777"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468A3869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3FA2EDC2" w14:textId="77777777"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14:paraId="68880E9B" w14:textId="77777777"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46A53610" w14:textId="77777777"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4B17D0EA" w14:textId="77777777"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6BB67753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9D1A0F">
        <w:rPr>
          <w:rFonts w:ascii="Arial" w:eastAsia="Times New Roman" w:hAnsi="Arial" w:cs="Arial"/>
          <w:color w:val="000000"/>
          <w:lang w:eastAsia="pl-PL"/>
        </w:rPr>
        <w:t>5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D1A0F">
        <w:rPr>
          <w:rFonts w:ascii="Arial" w:eastAsia="Times New Roman" w:hAnsi="Arial" w:cs="Arial"/>
          <w:color w:val="000000"/>
          <w:lang w:eastAsia="pl-PL"/>
        </w:rPr>
        <w:t>wartości wynagrodzenia całkowitego brutto</w:t>
      </w:r>
      <w:r w:rsidRPr="00A1675E">
        <w:rPr>
          <w:rFonts w:ascii="Arial" w:eastAsia="Times New Roman" w:hAnsi="Arial" w:cs="Arial"/>
          <w:color w:val="000000"/>
          <w:lang w:eastAsia="pl-PL"/>
        </w:rPr>
        <w:t>, w następującej formie: ………………………………..............………</w:t>
      </w:r>
    </w:p>
    <w:p w14:paraId="520C8E95" w14:textId="77777777"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46C6C577" w14:textId="77777777"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562"/>
        <w:gridCol w:w="2116"/>
      </w:tblGrid>
      <w:tr w:rsidR="00A1675E" w:rsidRPr="009B6C40" w14:paraId="6887137F" w14:textId="77777777" w:rsidTr="0033285A">
        <w:tc>
          <w:tcPr>
            <w:tcW w:w="6662" w:type="dxa"/>
          </w:tcPr>
          <w:p w14:paraId="5292502E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521AC868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21ECAE8E" w14:textId="77777777" w:rsidTr="0033285A">
        <w:tc>
          <w:tcPr>
            <w:tcW w:w="6662" w:type="dxa"/>
          </w:tcPr>
          <w:p w14:paraId="2103E78C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2DD6BBBB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2C5B3E47" w14:textId="77777777" w:rsidTr="0033285A">
        <w:tc>
          <w:tcPr>
            <w:tcW w:w="6662" w:type="dxa"/>
          </w:tcPr>
          <w:p w14:paraId="0FF14B37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36DF375A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5BF7572A" w14:textId="77777777" w:rsidTr="0033285A">
        <w:tc>
          <w:tcPr>
            <w:tcW w:w="6662" w:type="dxa"/>
          </w:tcPr>
          <w:p w14:paraId="437107AE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6240688A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2B5566EE" w14:textId="77777777" w:rsidTr="0033285A">
        <w:tc>
          <w:tcPr>
            <w:tcW w:w="6662" w:type="dxa"/>
          </w:tcPr>
          <w:p w14:paraId="3AD7C8B7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033BE1E3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14:paraId="3B8BAEB0" w14:textId="77777777" w:rsidTr="0033285A">
        <w:tc>
          <w:tcPr>
            <w:tcW w:w="6662" w:type="dxa"/>
          </w:tcPr>
          <w:p w14:paraId="065A8B6A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5AA3088B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78B968E1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14:paraId="7BF982DC" w14:textId="77777777"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2E1E2D55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56BDCFA6" w14:textId="77777777" w:rsidR="005654F1" w:rsidRPr="009D1A0F" w:rsidRDefault="00AD50A1" w:rsidP="009D1A0F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14:paraId="23BA169B" w14:textId="77777777" w:rsidR="00592564" w:rsidRDefault="00AD50A1" w:rsidP="0059256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14:paraId="32953013" w14:textId="3A74890A" w:rsidR="00592564" w:rsidRPr="00592564" w:rsidRDefault="00AD50A1" w:rsidP="00592564">
      <w:pPr>
        <w:spacing w:after="120" w:line="240" w:lineRule="auto"/>
        <w:ind w:left="3540" w:firstLine="708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</w:t>
      </w:r>
    </w:p>
    <w:p w14:paraId="5AEFF9FC" w14:textId="215B1822" w:rsidR="005654F1" w:rsidRPr="003A2734" w:rsidRDefault="00AD50A1" w:rsidP="003A2734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</w:t>
      </w:r>
      <w:r w:rsidR="00592564">
        <w:rPr>
          <w:rFonts w:ascii="Arial" w:eastAsia="Times New Roman" w:hAnsi="Arial" w:cs="Arial"/>
          <w:i/>
          <w:vertAlign w:val="superscript"/>
          <w:lang w:eastAsia="pl-PL"/>
        </w:rPr>
        <w:tab/>
      </w:r>
      <w:r w:rsidR="00592564">
        <w:rPr>
          <w:rFonts w:ascii="Arial" w:eastAsia="Times New Roman" w:hAnsi="Arial" w:cs="Arial"/>
          <w:i/>
          <w:vertAlign w:val="superscript"/>
          <w:lang w:eastAsia="pl-PL"/>
        </w:rPr>
        <w:tab/>
      </w:r>
      <w:r w:rsidR="00592564">
        <w:rPr>
          <w:rFonts w:ascii="Arial" w:eastAsia="Times New Roman" w:hAnsi="Arial" w:cs="Arial"/>
          <w:i/>
          <w:vertAlign w:val="superscript"/>
          <w:lang w:eastAsia="pl-PL"/>
        </w:rPr>
        <w:tab/>
      </w:r>
      <w:r w:rsidR="00592564">
        <w:rPr>
          <w:rFonts w:ascii="Arial" w:eastAsia="Times New Roman" w:hAnsi="Arial" w:cs="Arial"/>
          <w:i/>
          <w:vertAlign w:val="superscript"/>
          <w:lang w:eastAsia="pl-PL"/>
        </w:rPr>
        <w:tab/>
      </w:r>
      <w:r w:rsidR="00592564">
        <w:rPr>
          <w:rFonts w:ascii="Arial" w:eastAsia="Times New Roman" w:hAnsi="Arial" w:cs="Arial"/>
          <w:i/>
          <w:vertAlign w:val="superscript"/>
          <w:lang w:eastAsia="pl-PL"/>
        </w:rPr>
        <w:tab/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592564" w:rsidRPr="00592564">
        <w:rPr>
          <w:rFonts w:ascii="Arial" w:eastAsia="Times New Roman" w:hAnsi="Arial" w:cs="Arial"/>
          <w:i/>
          <w:vertAlign w:val="superscript"/>
          <w:lang w:eastAsia="pl-PL"/>
        </w:rPr>
        <w:t>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3A2734" w:rsidSect="00587C65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EA52" w14:textId="77777777" w:rsidR="00587C65" w:rsidRDefault="00587C65">
      <w:pPr>
        <w:spacing w:after="0" w:line="240" w:lineRule="auto"/>
      </w:pPr>
      <w:r>
        <w:separator/>
      </w:r>
    </w:p>
  </w:endnote>
  <w:endnote w:type="continuationSeparator" w:id="0">
    <w:p w14:paraId="06DFB1CB" w14:textId="77777777" w:rsidR="00587C65" w:rsidRDefault="005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2FD239D2" w14:textId="77777777" w:rsidR="0051309C" w:rsidRPr="00945D2E" w:rsidRDefault="000F6C3F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712F8E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DADC" w14:textId="77777777" w:rsidR="00587C65" w:rsidRDefault="00587C65">
      <w:pPr>
        <w:spacing w:after="0" w:line="240" w:lineRule="auto"/>
      </w:pPr>
      <w:r>
        <w:separator/>
      </w:r>
    </w:p>
  </w:footnote>
  <w:footnote w:type="continuationSeparator" w:id="0">
    <w:p w14:paraId="2978F0A9" w14:textId="77777777" w:rsidR="00587C65" w:rsidRDefault="00587C65">
      <w:pPr>
        <w:spacing w:after="0" w:line="240" w:lineRule="auto"/>
      </w:pPr>
      <w:r>
        <w:continuationSeparator/>
      </w:r>
    </w:p>
  </w:footnote>
  <w:footnote w:id="1">
    <w:p w14:paraId="7BAB066B" w14:textId="77777777"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6B222D55" w14:textId="77777777"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1931F677" w14:textId="77777777"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8492" w14:textId="77777777" w:rsidR="0051309C" w:rsidRDefault="0051309C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965AD0"/>
    <w:multiLevelType w:val="hybridMultilevel"/>
    <w:tmpl w:val="D6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265865">
    <w:abstractNumId w:val="0"/>
  </w:num>
  <w:num w:numId="2" w16cid:durableId="415445105">
    <w:abstractNumId w:val="1"/>
  </w:num>
  <w:num w:numId="3" w16cid:durableId="2031446918">
    <w:abstractNumId w:val="4"/>
  </w:num>
  <w:num w:numId="4" w16cid:durableId="459080964">
    <w:abstractNumId w:val="2"/>
  </w:num>
  <w:num w:numId="5" w16cid:durableId="526020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14"/>
    <w:rsid w:val="00017850"/>
    <w:rsid w:val="00075EE4"/>
    <w:rsid w:val="000F6C3F"/>
    <w:rsid w:val="00127D16"/>
    <w:rsid w:val="001407DF"/>
    <w:rsid w:val="0014419F"/>
    <w:rsid w:val="001614AB"/>
    <w:rsid w:val="00171CEE"/>
    <w:rsid w:val="001A0FCC"/>
    <w:rsid w:val="001B7E08"/>
    <w:rsid w:val="001D2667"/>
    <w:rsid w:val="002517C0"/>
    <w:rsid w:val="00254F44"/>
    <w:rsid w:val="00291569"/>
    <w:rsid w:val="002A6DD6"/>
    <w:rsid w:val="002B0573"/>
    <w:rsid w:val="002E41B1"/>
    <w:rsid w:val="002F0D2A"/>
    <w:rsid w:val="00324407"/>
    <w:rsid w:val="00331314"/>
    <w:rsid w:val="003A2734"/>
    <w:rsid w:val="003B735A"/>
    <w:rsid w:val="003C6CDE"/>
    <w:rsid w:val="003F631F"/>
    <w:rsid w:val="00421086"/>
    <w:rsid w:val="00432ECB"/>
    <w:rsid w:val="00440BBD"/>
    <w:rsid w:val="004502BA"/>
    <w:rsid w:val="00474BED"/>
    <w:rsid w:val="004809D2"/>
    <w:rsid w:val="004A645B"/>
    <w:rsid w:val="004B4F31"/>
    <w:rsid w:val="004D467A"/>
    <w:rsid w:val="004F6771"/>
    <w:rsid w:val="0051309C"/>
    <w:rsid w:val="00550C7E"/>
    <w:rsid w:val="005654F1"/>
    <w:rsid w:val="00583E57"/>
    <w:rsid w:val="00587C65"/>
    <w:rsid w:val="0059032F"/>
    <w:rsid w:val="00592564"/>
    <w:rsid w:val="005927F3"/>
    <w:rsid w:val="005F393E"/>
    <w:rsid w:val="005F7391"/>
    <w:rsid w:val="00600ACF"/>
    <w:rsid w:val="00610C43"/>
    <w:rsid w:val="00613F60"/>
    <w:rsid w:val="0063440A"/>
    <w:rsid w:val="006530D5"/>
    <w:rsid w:val="0066473C"/>
    <w:rsid w:val="006A4615"/>
    <w:rsid w:val="00712F8E"/>
    <w:rsid w:val="00720378"/>
    <w:rsid w:val="00741787"/>
    <w:rsid w:val="007462E1"/>
    <w:rsid w:val="00781875"/>
    <w:rsid w:val="00794A53"/>
    <w:rsid w:val="007E6281"/>
    <w:rsid w:val="00840B0A"/>
    <w:rsid w:val="008629CB"/>
    <w:rsid w:val="00934B30"/>
    <w:rsid w:val="00966333"/>
    <w:rsid w:val="00990049"/>
    <w:rsid w:val="009D1A0F"/>
    <w:rsid w:val="00A1675E"/>
    <w:rsid w:val="00A621F8"/>
    <w:rsid w:val="00A74AB2"/>
    <w:rsid w:val="00AD50A1"/>
    <w:rsid w:val="00B06568"/>
    <w:rsid w:val="00B16ABD"/>
    <w:rsid w:val="00B376DB"/>
    <w:rsid w:val="00B42D22"/>
    <w:rsid w:val="00B87EE8"/>
    <w:rsid w:val="00BF0495"/>
    <w:rsid w:val="00C05885"/>
    <w:rsid w:val="00C23E26"/>
    <w:rsid w:val="00C53B45"/>
    <w:rsid w:val="00C61A6F"/>
    <w:rsid w:val="00CF1EF9"/>
    <w:rsid w:val="00CF7ABB"/>
    <w:rsid w:val="00D24CD5"/>
    <w:rsid w:val="00D41066"/>
    <w:rsid w:val="00D702DD"/>
    <w:rsid w:val="00D97E0F"/>
    <w:rsid w:val="00DB2A1D"/>
    <w:rsid w:val="00DD4EEF"/>
    <w:rsid w:val="00E82F38"/>
    <w:rsid w:val="00E91B0A"/>
    <w:rsid w:val="00ED2C4B"/>
    <w:rsid w:val="00F069B6"/>
    <w:rsid w:val="00F20467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314656"/>
  <w15:docId w15:val="{FF6A91AC-C676-4023-8735-4CF1C6C6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F0495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0495"/>
    <w:rPr>
      <w:rFonts w:ascii="Calibri" w:eastAsia="Calibri" w:hAnsi="Calibri" w:cs="Times New Roman"/>
    </w:rPr>
  </w:style>
  <w:style w:type="paragraph" w:customStyle="1" w:styleId="TableText">
    <w:name w:val="Table Text"/>
    <w:rsid w:val="00171CE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1CE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68AA2-18B0-42D8-9D3E-B7DDC5B8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1385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Ramona Ficerman</cp:lastModifiedBy>
  <cp:revision>4</cp:revision>
  <cp:lastPrinted>2021-03-17T09:12:00Z</cp:lastPrinted>
  <dcterms:created xsi:type="dcterms:W3CDTF">2024-03-26T07:04:00Z</dcterms:created>
  <dcterms:modified xsi:type="dcterms:W3CDTF">2024-03-26T07:10:00Z</dcterms:modified>
</cp:coreProperties>
</file>