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0CD30941" w:rsidR="00964BBB" w:rsidRDefault="0048275E" w:rsidP="00964BBB">
      <w:pPr>
        <w:rPr>
          <w:rFonts w:cstheme="minorHAnsi"/>
          <w:b/>
          <w:bCs/>
        </w:rPr>
      </w:pPr>
      <w:r w:rsidRPr="0048275E">
        <w:rPr>
          <w:rFonts w:cstheme="minorHAnsi"/>
          <w:b/>
          <w:bCs/>
        </w:rPr>
        <w:t>Znak sprawy: IRP.272.</w:t>
      </w:r>
      <w:r w:rsidR="00FA2DBC">
        <w:rPr>
          <w:rFonts w:cstheme="minorHAnsi"/>
          <w:b/>
          <w:bCs/>
        </w:rPr>
        <w:t>4</w:t>
      </w:r>
      <w:r w:rsidRPr="0048275E">
        <w:rPr>
          <w:rFonts w:cstheme="minorHAnsi"/>
          <w:b/>
          <w:bCs/>
        </w:rPr>
        <w:t>.21.</w:t>
      </w:r>
      <w:r w:rsidR="00B13E5E" w:rsidRPr="0048275E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GoBack"/>
      <w:bookmarkEnd w:id="0"/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7777777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2022 r. poz. 1710)-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5D24663E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</w:rPr>
        <w:t>„</w:t>
      </w:r>
      <w:r w:rsidR="00B417B8" w:rsidRPr="00B417B8">
        <w:rPr>
          <w:rFonts w:eastAsia="Calibri" w:cstheme="minorHAnsi"/>
          <w:b/>
          <w:bCs/>
        </w:rPr>
        <w:t xml:space="preserve">Utworzenie Sali dla dzieci oraz zakup wyposażenia Sali konferencyjnej </w:t>
      </w:r>
      <w:r w:rsidR="0048275E">
        <w:rPr>
          <w:rFonts w:eastAsia="Calibri" w:cstheme="minorHAnsi"/>
          <w:b/>
          <w:bCs/>
        </w:rPr>
        <w:br/>
      </w:r>
      <w:r w:rsidR="00B417B8" w:rsidRPr="00B417B8">
        <w:rPr>
          <w:rFonts w:eastAsia="Calibri" w:cstheme="minorHAnsi"/>
          <w:b/>
          <w:bCs/>
        </w:rPr>
        <w:t>w Powiatowej Bibliotece Publicznej w Łęcznej</w:t>
      </w:r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EE5C" w14:textId="77777777" w:rsidR="00393B8F" w:rsidRDefault="00393B8F" w:rsidP="00964BBB">
      <w:pPr>
        <w:spacing w:after="0" w:line="240" w:lineRule="auto"/>
      </w:pPr>
      <w:r>
        <w:separator/>
      </w:r>
    </w:p>
  </w:endnote>
  <w:endnote w:type="continuationSeparator" w:id="0">
    <w:p w14:paraId="3B08103D" w14:textId="77777777" w:rsidR="00393B8F" w:rsidRDefault="00393B8F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6B2E" w14:textId="77777777" w:rsidR="00D1321F" w:rsidRDefault="00D13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DAFE" w14:textId="77777777" w:rsidR="00D1321F" w:rsidRDefault="00D132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8138" w14:textId="77777777" w:rsidR="00D1321F" w:rsidRDefault="00D13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6077" w14:textId="77777777" w:rsidR="00393B8F" w:rsidRDefault="00393B8F" w:rsidP="00964BBB">
      <w:pPr>
        <w:spacing w:after="0" w:line="240" w:lineRule="auto"/>
      </w:pPr>
      <w:r>
        <w:separator/>
      </w:r>
    </w:p>
  </w:footnote>
  <w:footnote w:type="continuationSeparator" w:id="0">
    <w:p w14:paraId="34946583" w14:textId="77777777" w:rsidR="00393B8F" w:rsidRDefault="00393B8F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D3A4" w14:textId="77777777" w:rsidR="00D1321F" w:rsidRDefault="00D13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1A4C" w14:textId="77777777" w:rsidR="00D1321F" w:rsidRDefault="00D1321F" w:rsidP="00D1321F">
    <w:pPr>
      <w:pStyle w:val="Nagwek"/>
    </w:pPr>
    <w:r>
      <w:rPr>
        <w:noProof/>
        <w:lang w:eastAsia="pl-PL"/>
      </w:rPr>
      <w:drawing>
        <wp:inline distT="0" distB="0" distL="0" distR="0" wp14:anchorId="380F9932" wp14:editId="4974E6DC">
          <wp:extent cx="1080000" cy="720000"/>
          <wp:effectExtent l="0" t="0" r="6350" b="4445"/>
          <wp:docPr id="6" name="Obraz 6" descr="C:\Users\a.chwedziak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chwedziak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4C95BA4" wp14:editId="5BCD74A0">
          <wp:extent cx="1101600" cy="720000"/>
          <wp:effectExtent l="0" t="0" r="3810" b="4445"/>
          <wp:docPr id="4" name="Obraz 4" descr="C:\Users\a.chwedziak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.chwedziak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06DC94C6" w14:textId="77777777" w:rsidR="00D1321F" w:rsidRDefault="00D132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E121" w14:textId="77777777" w:rsidR="00D1321F" w:rsidRDefault="00D13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210AD"/>
    <w:rsid w:val="0027684E"/>
    <w:rsid w:val="00393B8F"/>
    <w:rsid w:val="004569B5"/>
    <w:rsid w:val="0048275E"/>
    <w:rsid w:val="005D6FE4"/>
    <w:rsid w:val="00643EFE"/>
    <w:rsid w:val="006B0270"/>
    <w:rsid w:val="007302C1"/>
    <w:rsid w:val="00755549"/>
    <w:rsid w:val="00964BBB"/>
    <w:rsid w:val="00B13E5E"/>
    <w:rsid w:val="00B417B8"/>
    <w:rsid w:val="00BD776B"/>
    <w:rsid w:val="00C4405B"/>
    <w:rsid w:val="00D1321F"/>
    <w:rsid w:val="00D33CE9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12</cp:revision>
  <dcterms:created xsi:type="dcterms:W3CDTF">2023-03-31T06:39:00Z</dcterms:created>
  <dcterms:modified xsi:type="dcterms:W3CDTF">2023-05-19T05:52:00Z</dcterms:modified>
</cp:coreProperties>
</file>