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834DA" w14:textId="44E6A502" w:rsidR="00790266" w:rsidRPr="00AD077E" w:rsidRDefault="00790266" w:rsidP="0079026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ZP.271.34.2024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Kosakowo</w:t>
      </w:r>
      <w:r w:rsidRPr="00AD07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 xml:space="preserve"> 13.11.2024r.</w:t>
      </w:r>
    </w:p>
    <w:p w14:paraId="56D041B2" w14:textId="77777777" w:rsidR="00790266" w:rsidRDefault="00790266" w:rsidP="00790266">
      <w:pPr>
        <w:jc w:val="both"/>
        <w:rPr>
          <w:rFonts w:ascii="Times New Roman" w:hAnsi="Times New Roman" w:cs="Times New Roman"/>
        </w:rPr>
      </w:pPr>
    </w:p>
    <w:p w14:paraId="0E7533D7" w14:textId="77777777" w:rsidR="00790266" w:rsidRDefault="00790266" w:rsidP="00790266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: </w:t>
      </w:r>
    </w:p>
    <w:p w14:paraId="41528158" w14:textId="77777777" w:rsidR="00790266" w:rsidRDefault="00790266" w:rsidP="007902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Kosakowo</w:t>
      </w:r>
    </w:p>
    <w:p w14:paraId="1538D654" w14:textId="77777777" w:rsidR="00790266" w:rsidRDefault="00790266" w:rsidP="007902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Żeromskiego 69</w:t>
      </w:r>
    </w:p>
    <w:p w14:paraId="40830153" w14:textId="77777777" w:rsidR="00790266" w:rsidRDefault="00790266" w:rsidP="007902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81-198 Kosakowo</w:t>
      </w:r>
    </w:p>
    <w:p w14:paraId="7CD69874" w14:textId="77777777" w:rsidR="00790266" w:rsidRPr="00770044" w:rsidRDefault="00790266" w:rsidP="00790266">
      <w:pPr>
        <w:jc w:val="both"/>
        <w:rPr>
          <w:rFonts w:ascii="Times New Roman" w:hAnsi="Times New Roman" w:cs="Times New Roman"/>
          <w:b/>
        </w:rPr>
      </w:pP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770044">
        <w:rPr>
          <w:rFonts w:ascii="Times New Roman" w:hAnsi="Times New Roman" w:cs="Times New Roman"/>
          <w:b/>
        </w:rPr>
        <w:t>Wszyscy uczestnicy postępowania</w:t>
      </w:r>
    </w:p>
    <w:p w14:paraId="4FA38909" w14:textId="77777777" w:rsidR="00790266" w:rsidRDefault="00790266" w:rsidP="007902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FCCF184" w14:textId="77777777" w:rsidR="00790266" w:rsidRDefault="00790266" w:rsidP="0079026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SWZ</w:t>
      </w:r>
    </w:p>
    <w:p w14:paraId="045A273A" w14:textId="5F486E7F" w:rsidR="00790266" w:rsidRDefault="00790266" w:rsidP="00790266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9705A">
        <w:rPr>
          <w:rFonts w:ascii="Times New Roman" w:hAnsi="Times New Roman" w:cs="Times New Roman"/>
          <w:sz w:val="22"/>
          <w:szCs w:val="22"/>
        </w:rPr>
        <w:t xml:space="preserve">Działając w oparciu o art. </w:t>
      </w:r>
      <w:r>
        <w:rPr>
          <w:rFonts w:ascii="Times New Roman" w:hAnsi="Times New Roman" w:cs="Times New Roman"/>
          <w:sz w:val="22"/>
          <w:szCs w:val="22"/>
        </w:rPr>
        <w:t>137</w:t>
      </w:r>
      <w:r w:rsidRPr="0059705A">
        <w:rPr>
          <w:rFonts w:ascii="Times New Roman" w:hAnsi="Times New Roman" w:cs="Times New Roman"/>
          <w:sz w:val="22"/>
          <w:szCs w:val="22"/>
        </w:rPr>
        <w:t xml:space="preserve"> ust.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59705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59705A">
        <w:rPr>
          <w:rFonts w:ascii="Times New Roman" w:hAnsi="Times New Roman" w:cs="Times New Roman"/>
          <w:sz w:val="22"/>
          <w:szCs w:val="22"/>
        </w:rPr>
        <w:t xml:space="preserve">PZP, Zamawiający informuje, że zmianie uległy następujące zapisy </w:t>
      </w:r>
      <w:r w:rsidRPr="0059705A">
        <w:rPr>
          <w:rFonts w:ascii="Times New Roman" w:hAnsi="Times New Roman" w:cs="Times New Roman"/>
          <w:iCs/>
          <w:sz w:val="22"/>
          <w:szCs w:val="22"/>
        </w:rPr>
        <w:t xml:space="preserve">SWZ </w:t>
      </w:r>
      <w:r w:rsidRPr="0059705A">
        <w:rPr>
          <w:rFonts w:ascii="Times New Roman" w:hAnsi="Times New Roman" w:cs="Times New Roman"/>
          <w:bCs/>
          <w:iCs/>
          <w:sz w:val="22"/>
          <w:szCs w:val="22"/>
        </w:rPr>
        <w:t xml:space="preserve">w postępowaniu o udzielenie zamówienia publicznego w trybie </w:t>
      </w:r>
      <w:r w:rsidR="00E84885">
        <w:rPr>
          <w:rFonts w:ascii="Times New Roman" w:hAnsi="Times New Roman" w:cs="Times New Roman"/>
          <w:bCs/>
          <w:iCs/>
          <w:sz w:val="22"/>
          <w:szCs w:val="22"/>
        </w:rPr>
        <w:t xml:space="preserve">przetargu nieograniczonego </w:t>
      </w:r>
      <w:r w:rsidRPr="0059705A">
        <w:rPr>
          <w:rFonts w:ascii="Times New Roman" w:hAnsi="Times New Roman" w:cs="Times New Roman"/>
          <w:bCs/>
          <w:iCs/>
          <w:sz w:val="22"/>
          <w:szCs w:val="22"/>
        </w:rPr>
        <w:t>na</w:t>
      </w:r>
      <w:r w:rsidRPr="0059705A">
        <w:rPr>
          <w:rFonts w:ascii="Times New Roman" w:hAnsi="Times New Roman" w:cs="Times New Roman"/>
          <w:b/>
          <w:bCs/>
          <w:iCs/>
          <w:sz w:val="22"/>
          <w:szCs w:val="22"/>
        </w:rPr>
        <w:t>:</w:t>
      </w:r>
      <w:bookmarkStart w:id="0" w:name="_Hlk56778701"/>
      <w:r w:rsidRPr="0059705A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</w:p>
    <w:bookmarkEnd w:id="0"/>
    <w:p w14:paraId="1149298F" w14:textId="10A8F97A" w:rsidR="00E84885" w:rsidRDefault="00E84885" w:rsidP="00E84885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4885">
        <w:rPr>
          <w:rFonts w:ascii="Times New Roman" w:hAnsi="Times New Roman" w:cs="Times New Roman"/>
          <w:b/>
          <w:sz w:val="22"/>
          <w:szCs w:val="22"/>
        </w:rPr>
        <w:t>Zimowe utrzymanie dróg gminnych, chodników, placów, parkingów urządzonych oraz chodników przy drogach powiatowych w sezonie styczeń-marzec 2025 r.</w:t>
      </w:r>
    </w:p>
    <w:p w14:paraId="2B8F830E" w14:textId="77777777" w:rsidR="00E84885" w:rsidRDefault="00E84885" w:rsidP="00790266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3DC624E" w14:textId="43ABA96D" w:rsidR="00790266" w:rsidRDefault="00790266" w:rsidP="00790266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>Zmiana nr 1:</w:t>
      </w:r>
    </w:p>
    <w:p w14:paraId="28B41916" w14:textId="77777777" w:rsidR="00790266" w:rsidRPr="0059705A" w:rsidRDefault="00790266" w:rsidP="00790266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 pkt 1 o treści:</w:t>
      </w:r>
    </w:p>
    <w:p w14:paraId="20333729" w14:textId="13BFFE13" w:rsidR="00790266" w:rsidRPr="0059705A" w:rsidRDefault="00790266" w:rsidP="00790266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</w:t>
      </w:r>
      <w:r w:rsidRPr="008A4B1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Pr="008A4B1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90 dni, tj. do dnia </w:t>
      </w:r>
      <w:r w:rsidR="00E84885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04</w:t>
      </w:r>
      <w:r w:rsidRPr="008A4B1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</w:t>
      </w:r>
      <w:r w:rsidR="00E84885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03</w:t>
      </w:r>
      <w:r w:rsidRPr="008A4B1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</w:t>
      </w:r>
      <w:r w:rsidR="00E84885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5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67D7F563" w14:textId="77777777" w:rsidR="00790266" w:rsidRPr="0059705A" w:rsidRDefault="00790266" w:rsidP="00790266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62EDBA78" w14:textId="7CE186D4" w:rsidR="00790266" w:rsidRPr="0059705A" w:rsidRDefault="00790266" w:rsidP="00790266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</w:t>
      </w:r>
      <w:r w:rsidRPr="008A4B1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Pr="008A4B1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90 dni, tj. do dnia </w:t>
      </w:r>
      <w:r w:rsidR="00642A85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08</w:t>
      </w:r>
      <w:r w:rsidRPr="008A4B1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</w:t>
      </w:r>
      <w:r w:rsidR="00642A85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03</w:t>
      </w:r>
      <w:r w:rsidRPr="008A4B1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</w:t>
      </w:r>
      <w:r w:rsidR="00E84885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5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55176FD3" w14:textId="77777777" w:rsidR="00790266" w:rsidRDefault="00790266" w:rsidP="00790266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F29D082" w14:textId="77777777" w:rsidR="00790266" w:rsidRPr="0059705A" w:rsidRDefault="00790266" w:rsidP="00790266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023109C9" w14:textId="77777777" w:rsidR="00790266" w:rsidRPr="0059705A" w:rsidRDefault="00790266" w:rsidP="00790266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XVII w pkt 1, o treści:</w:t>
      </w:r>
    </w:p>
    <w:p w14:paraId="2E510F8E" w14:textId="6A8DF58B" w:rsidR="00790266" w:rsidRPr="008A4B1A" w:rsidRDefault="00790266" w:rsidP="00790266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8A4B1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poprzez Platformę </w:t>
      </w:r>
      <w:r w:rsidRPr="008A4B1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E84885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05</w:t>
      </w:r>
      <w:r w:rsidRPr="008A4B1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</w:t>
      </w:r>
      <w:r w:rsidR="00E84885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12</w:t>
      </w:r>
      <w:r w:rsidRPr="008A4B1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</w:t>
      </w:r>
      <w:r w:rsidR="00E84885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4</w:t>
      </w:r>
      <w:r w:rsidRPr="008A4B1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r. do godziny 11:00</w:t>
      </w:r>
      <w:r w:rsidRPr="008A4B1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76CE8284" w14:textId="77777777" w:rsidR="00790266" w:rsidRPr="0059705A" w:rsidRDefault="00790266" w:rsidP="00790266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Zastępuje się następującym:</w:t>
      </w:r>
    </w:p>
    <w:p w14:paraId="6B72012E" w14:textId="674C3579" w:rsidR="00790266" w:rsidRPr="008A4B1A" w:rsidRDefault="00790266" w:rsidP="00790266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8A4B1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poprzez Platformę </w:t>
      </w:r>
      <w:r w:rsidRPr="008A4B1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do dnia 0</w:t>
      </w:r>
      <w:r w:rsidR="00E84885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9</w:t>
      </w:r>
      <w:r w:rsidRPr="008A4B1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</w:t>
      </w:r>
      <w:r w:rsidR="00E84885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12</w:t>
      </w:r>
      <w:r w:rsidRPr="008A4B1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</w:t>
      </w:r>
      <w:r w:rsidR="00E84885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24</w:t>
      </w:r>
      <w:r w:rsidRPr="008A4B1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r. do godziny 11:00</w:t>
      </w:r>
      <w:r w:rsidRPr="008A4B1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0FA42C0A" w14:textId="77777777" w:rsidR="00790266" w:rsidRDefault="00790266" w:rsidP="00790266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83A2585" w14:textId="77777777" w:rsidR="00790266" w:rsidRPr="0059705A" w:rsidRDefault="00790266" w:rsidP="00790266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59BE2765" w14:textId="77777777" w:rsidR="00790266" w:rsidRPr="0059705A" w:rsidRDefault="00790266" w:rsidP="00790266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XVII w pkt 3, o treści:</w:t>
      </w:r>
    </w:p>
    <w:p w14:paraId="6EFA43DA" w14:textId="2731CFA8" w:rsidR="00790266" w:rsidRPr="0059705A" w:rsidRDefault="00790266" w:rsidP="00790266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„</w:t>
      </w:r>
      <w:r w:rsidRPr="008A4B1A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Otwarcie ofert nastąpi w dniu </w:t>
      </w:r>
      <w:r w:rsidRPr="00D628E1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0</w:t>
      </w:r>
      <w:r w:rsidR="00E84885" w:rsidRPr="00D628E1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5</w:t>
      </w:r>
      <w:r w:rsidRPr="00D628E1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</w:t>
      </w:r>
      <w:r w:rsidR="00E84885" w:rsidRPr="00D628E1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12</w:t>
      </w:r>
      <w:r w:rsidRPr="00D628E1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.202</w:t>
      </w:r>
      <w:r w:rsidR="00E84885" w:rsidRPr="00D628E1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4</w:t>
      </w:r>
      <w:r w:rsidRPr="008A4B1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 r. o godzinie 11:30</w:t>
      </w:r>
      <w:r w:rsidRPr="008A4B1A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 </w:t>
      </w: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„</w:t>
      </w:r>
    </w:p>
    <w:p w14:paraId="1209ED32" w14:textId="77777777" w:rsidR="00790266" w:rsidRPr="0059705A" w:rsidRDefault="00790266" w:rsidP="00790266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  <w:bookmarkStart w:id="1" w:name="_GoBack"/>
      <w:bookmarkEnd w:id="1"/>
    </w:p>
    <w:p w14:paraId="21DD5954" w14:textId="1EE4C997" w:rsidR="00790266" w:rsidRDefault="00790266" w:rsidP="00790266">
      <w:pPr>
        <w:spacing w:line="360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 w:rsidRPr="001621A1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„</w:t>
      </w:r>
      <w:r w:rsidRPr="008A4B1A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Otwarcie ofert nastąpi w dniu </w:t>
      </w:r>
      <w:r w:rsidRPr="00D628E1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0</w:t>
      </w:r>
      <w:r w:rsidR="00E84885" w:rsidRPr="00D628E1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9</w:t>
      </w:r>
      <w:r w:rsidRPr="00D628E1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</w:t>
      </w:r>
      <w:r w:rsidR="00E84885" w:rsidRPr="00D628E1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12</w:t>
      </w:r>
      <w:r w:rsidRPr="00D628E1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.202</w:t>
      </w:r>
      <w:r w:rsidR="00E84885" w:rsidRPr="00D628E1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4</w:t>
      </w:r>
      <w:r w:rsidRPr="008A4B1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 r. o godzinie 11:30 </w:t>
      </w:r>
      <w:r w:rsidRPr="0059705A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„</w:t>
      </w:r>
    </w:p>
    <w:p w14:paraId="378B54B5" w14:textId="77777777" w:rsidR="000B223D" w:rsidRDefault="000B223D" w:rsidP="00790266">
      <w:pPr>
        <w:spacing w:line="360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</w:p>
    <w:p w14:paraId="2BBD71D3" w14:textId="7A1335E5" w:rsidR="000B223D" w:rsidRPr="000B223D" w:rsidRDefault="000B223D" w:rsidP="000B223D">
      <w:pPr>
        <w:spacing w:line="360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 w:rsidRPr="000B223D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Zmiana nr </w:t>
      </w: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4</w:t>
      </w:r>
      <w:r w:rsidRPr="000B223D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:</w:t>
      </w:r>
    </w:p>
    <w:p w14:paraId="1DC47862" w14:textId="2169E04C" w:rsidR="000B223D" w:rsidRPr="000B223D" w:rsidRDefault="000B223D" w:rsidP="000B223D">
      <w:pPr>
        <w:spacing w:line="360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 w:rsidRPr="000B223D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W Rozdziale </w:t>
      </w: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IV </w:t>
      </w:r>
      <w:r w:rsidRPr="000B223D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w pkt</w:t>
      </w: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 1</w:t>
      </w:r>
      <w:r w:rsidRPr="000B223D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 </w:t>
      </w: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Opis części zamówienia</w:t>
      </w:r>
      <w:r w:rsidRPr="000B223D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, o treści:</w:t>
      </w:r>
    </w:p>
    <w:p w14:paraId="69494069" w14:textId="77777777" w:rsidR="004159D3" w:rsidRPr="004159D3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Rejon 2</w:t>
      </w: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ab/>
      </w:r>
    </w:p>
    <w:p w14:paraId="7D91697C" w14:textId="6C99F497" w:rsidR="004159D3" w:rsidRPr="004159D3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lastRenderedPageBreak/>
        <w:t>- Pierwoszyno</w:t>
      </w:r>
    </w:p>
    <w:p w14:paraId="4E88C14B" w14:textId="3A38EA37" w:rsidR="004159D3" w:rsidRPr="004159D3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- Kosakowo</w:t>
      </w:r>
    </w:p>
    <w:p w14:paraId="2F2AE051" w14:textId="77777777" w:rsidR="004159D3" w:rsidRPr="004159D3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- cały chodnik Kosakowo - Dębogórze </w:t>
      </w:r>
    </w:p>
    <w:p w14:paraId="244DCAB8" w14:textId="550B578F" w:rsidR="004159D3" w:rsidRPr="004159D3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-  chodniki przy ul. Chrzanowskiego i Żeromskiego w Kosakowie </w:t>
      </w:r>
    </w:p>
    <w:p w14:paraId="5766BBCD" w14:textId="77777777" w:rsidR="004159D3" w:rsidRPr="004159D3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- ul. Żeromskiego i Wiejska (Kosakowo–Pogórze) odcinek ok.  5,5 km</w:t>
      </w:r>
    </w:p>
    <w:p w14:paraId="1B3F81D7" w14:textId="77777777" w:rsidR="004159D3" w:rsidRPr="004159D3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-  ścieżka pieszo – rowerowa Kosakowo- Pierwoszyno odcinek ok. 1,4 km</w:t>
      </w:r>
    </w:p>
    <w:p w14:paraId="6E64CAD4" w14:textId="77777777" w:rsidR="004159D3" w:rsidRPr="004159D3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- chodnik ul. Kaszubska Pierwoszyno </w:t>
      </w:r>
    </w:p>
    <w:p w14:paraId="2BC609EC" w14:textId="77777777" w:rsidR="004159D3" w:rsidRPr="004159D3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- chodniki przy drogach gminnych</w:t>
      </w:r>
    </w:p>
    <w:p w14:paraId="154AFB15" w14:textId="1AEC5553" w:rsidR="000B223D" w:rsidRPr="004159D3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- place gminne i parkingi urządzone na terenie Pierwoszyna, Kosakowa </w:t>
      </w:r>
    </w:p>
    <w:p w14:paraId="3AD922DB" w14:textId="77777777" w:rsidR="004159D3" w:rsidRPr="000B223D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</w:p>
    <w:p w14:paraId="788EFFEF" w14:textId="77777777" w:rsidR="000B223D" w:rsidRPr="000B223D" w:rsidRDefault="000B223D" w:rsidP="000B223D">
      <w:pPr>
        <w:spacing w:line="360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 w:rsidRPr="000B223D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Zastępuje się następującym:</w:t>
      </w:r>
    </w:p>
    <w:p w14:paraId="7FB457A3" w14:textId="77777777" w:rsidR="004159D3" w:rsidRPr="004159D3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Rejon 2</w:t>
      </w: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ab/>
      </w:r>
    </w:p>
    <w:p w14:paraId="449308A4" w14:textId="77777777" w:rsidR="004159D3" w:rsidRPr="004159D3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- Pierwoszyno</w:t>
      </w:r>
    </w:p>
    <w:p w14:paraId="57BF624E" w14:textId="77777777" w:rsidR="004159D3" w:rsidRPr="004159D3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- Kosakowo</w:t>
      </w:r>
    </w:p>
    <w:p w14:paraId="642B254C" w14:textId="77777777" w:rsidR="004159D3" w:rsidRPr="004159D3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- cały chodnik Kosakowo - Dębogórze </w:t>
      </w:r>
    </w:p>
    <w:p w14:paraId="6642C214" w14:textId="77777777" w:rsidR="004159D3" w:rsidRPr="004159D3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-  chodniki przy ul. Chrzanowskiego i Żeromskiego w Kosakowie </w:t>
      </w:r>
    </w:p>
    <w:p w14:paraId="2A1C6191" w14:textId="77777777" w:rsidR="004159D3" w:rsidRPr="004159D3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- ul. Żeromskiego i Wiejska (Kosakowo–Pogórze) odcinek ok.  5,5 km</w:t>
      </w:r>
    </w:p>
    <w:p w14:paraId="1DD7CB86" w14:textId="77777777" w:rsidR="004159D3" w:rsidRPr="004159D3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-  ścieżka pieszo – rowerowa Kosakowo- Pierwoszyno odcinek ok. 1,4 km</w:t>
      </w:r>
    </w:p>
    <w:p w14:paraId="7AA790F8" w14:textId="77777777" w:rsidR="004159D3" w:rsidRPr="004159D3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- chodnik ul. Kaszubska Pierwoszyno </w:t>
      </w:r>
    </w:p>
    <w:p w14:paraId="09716A44" w14:textId="77777777" w:rsidR="004159D3" w:rsidRPr="004159D3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- chodniki przy drogach gminnych</w:t>
      </w:r>
    </w:p>
    <w:p w14:paraId="5F066308" w14:textId="77777777" w:rsidR="004159D3" w:rsidRPr="004159D3" w:rsidRDefault="004159D3" w:rsidP="004159D3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- place gminne i parkingi urządzone na terenie Pierwoszyna, Kosakowa </w:t>
      </w:r>
    </w:p>
    <w:p w14:paraId="0DB75A01" w14:textId="0512F07A" w:rsidR="000B223D" w:rsidRDefault="004159D3" w:rsidP="00790266">
      <w:pPr>
        <w:spacing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pl-PL"/>
        </w:rPr>
      </w:pPr>
      <w:r w:rsidRPr="004159D3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- </w:t>
      </w:r>
      <w:r w:rsidRPr="00E73919">
        <w:rPr>
          <w:rFonts w:ascii="Times New Roman" w:eastAsia="Calibri" w:hAnsi="Times New Roman" w:cs="Times New Roman"/>
          <w:bCs/>
          <w:sz w:val="22"/>
          <w:szCs w:val="22"/>
          <w:lang w:eastAsia="pl-PL"/>
        </w:rPr>
        <w:t>ścieżka rowerowa w Pierwoszynie od placu zabaw do klifu w Mechelinkach</w:t>
      </w:r>
    </w:p>
    <w:p w14:paraId="6193E63D" w14:textId="77777777" w:rsidR="004159D3" w:rsidRPr="004159D3" w:rsidRDefault="004159D3" w:rsidP="00790266">
      <w:pPr>
        <w:spacing w:line="360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</w:p>
    <w:p w14:paraId="44062B9F" w14:textId="77777777" w:rsidR="004159D3" w:rsidRDefault="004159D3" w:rsidP="00790266">
      <w:pPr>
        <w:jc w:val="right"/>
        <w:rPr>
          <w:b/>
        </w:rPr>
      </w:pPr>
    </w:p>
    <w:p w14:paraId="71D3031C" w14:textId="77777777" w:rsidR="004159D3" w:rsidRDefault="004159D3" w:rsidP="00790266">
      <w:pPr>
        <w:jc w:val="right"/>
        <w:rPr>
          <w:b/>
        </w:rPr>
      </w:pPr>
    </w:p>
    <w:p w14:paraId="43B8ADE7" w14:textId="3BC43932" w:rsidR="00790266" w:rsidRPr="007E6136" w:rsidRDefault="00790266" w:rsidP="00790266">
      <w:pPr>
        <w:jc w:val="right"/>
        <w:rPr>
          <w:b/>
        </w:rPr>
      </w:pPr>
      <w:r w:rsidRPr="007E6136">
        <w:rPr>
          <w:b/>
        </w:rPr>
        <w:t>Zatwierdzam:</w:t>
      </w:r>
    </w:p>
    <w:p w14:paraId="1EF44E36" w14:textId="77777777" w:rsidR="00790266" w:rsidRDefault="00790266" w:rsidP="00790266">
      <w:pPr>
        <w:jc w:val="right"/>
      </w:pPr>
    </w:p>
    <w:p w14:paraId="1D69388C" w14:textId="268BA88F" w:rsidR="00790266" w:rsidRPr="007E6136" w:rsidRDefault="00790266" w:rsidP="00790266">
      <w:pPr>
        <w:jc w:val="right"/>
      </w:pPr>
      <w:r>
        <w:t xml:space="preserve">Eunika </w:t>
      </w:r>
      <w:proofErr w:type="spellStart"/>
      <w:r>
        <w:t>Niemc</w:t>
      </w:r>
      <w:proofErr w:type="spellEnd"/>
    </w:p>
    <w:p w14:paraId="55FBD414" w14:textId="77777777" w:rsidR="00E73919" w:rsidRDefault="00E73919" w:rsidP="00790266">
      <w:pPr>
        <w:jc w:val="right"/>
      </w:pPr>
    </w:p>
    <w:p w14:paraId="68AB1EE9" w14:textId="388B6058" w:rsidR="00790266" w:rsidRDefault="00790266" w:rsidP="00790266">
      <w:pPr>
        <w:jc w:val="right"/>
      </w:pPr>
      <w:r>
        <w:t xml:space="preserve"> </w:t>
      </w:r>
      <w:r w:rsidRPr="007E6136">
        <w:t>Wójt Gminy Kosakowo</w:t>
      </w:r>
    </w:p>
    <w:p w14:paraId="21EDBD7E" w14:textId="77777777" w:rsidR="00E73919" w:rsidRPr="007E6136" w:rsidRDefault="00E73919" w:rsidP="00790266">
      <w:pPr>
        <w:jc w:val="right"/>
        <w:rPr>
          <w:bCs/>
        </w:rPr>
      </w:pPr>
    </w:p>
    <w:p w14:paraId="07CDB880" w14:textId="77777777" w:rsidR="00790266" w:rsidRDefault="00790266" w:rsidP="00790266">
      <w:pPr>
        <w:jc w:val="right"/>
      </w:pPr>
    </w:p>
    <w:p w14:paraId="7A2BB088" w14:textId="77777777" w:rsidR="00790266" w:rsidRDefault="00790266" w:rsidP="00790266"/>
    <w:p w14:paraId="0B5D23F2" w14:textId="77777777" w:rsidR="00243CB7" w:rsidRDefault="00243CB7"/>
    <w:sectPr w:rsidR="00243CB7" w:rsidSect="000B223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66"/>
    <w:rsid w:val="000B223D"/>
    <w:rsid w:val="00243CB7"/>
    <w:rsid w:val="004159D3"/>
    <w:rsid w:val="004C44B0"/>
    <w:rsid w:val="00642A85"/>
    <w:rsid w:val="00790266"/>
    <w:rsid w:val="00D628E1"/>
    <w:rsid w:val="00DC50EF"/>
    <w:rsid w:val="00E73919"/>
    <w:rsid w:val="00E84885"/>
    <w:rsid w:val="00F1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F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9D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9D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5</cp:revision>
  <dcterms:created xsi:type="dcterms:W3CDTF">2024-11-12T13:48:00Z</dcterms:created>
  <dcterms:modified xsi:type="dcterms:W3CDTF">2024-11-13T12:31:00Z</dcterms:modified>
</cp:coreProperties>
</file>