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7D0E5" w14:textId="77777777" w:rsidR="00AD0BB6" w:rsidRPr="00336F40" w:rsidRDefault="00AD0BB6" w:rsidP="00AD0BB6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</w:p>
    <w:p w14:paraId="14F5A4DB" w14:textId="62410CE9" w:rsidR="00AD0BB6" w:rsidRPr="00336F40" w:rsidRDefault="00AD0BB6" w:rsidP="00A775A4">
      <w:pPr>
        <w:tabs>
          <w:tab w:val="left" w:pos="12885"/>
        </w:tabs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336F40">
        <w:rPr>
          <w:rFonts w:ascii="Arial Narrow" w:hAnsi="Arial Narrow" w:cs="Arial"/>
          <w:bCs/>
          <w:sz w:val="22"/>
          <w:szCs w:val="22"/>
        </w:rPr>
        <w:t>__________________________________________________________</w:t>
      </w:r>
      <w:r w:rsidR="00A775A4" w:rsidRPr="00336F40">
        <w:rPr>
          <w:rFonts w:ascii="Arial Narrow" w:hAnsi="Arial Narrow" w:cs="Arial"/>
          <w:bCs/>
          <w:sz w:val="22"/>
          <w:szCs w:val="22"/>
        </w:rPr>
        <w:tab/>
      </w:r>
    </w:p>
    <w:p w14:paraId="2EC219DC" w14:textId="77777777" w:rsidR="00AD0BB6" w:rsidRPr="00336F40" w:rsidRDefault="00AD0BB6" w:rsidP="00AD0BB6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336F40">
        <w:rPr>
          <w:rFonts w:ascii="Arial Narrow" w:hAnsi="Arial Narrow" w:cs="Arial"/>
          <w:bCs/>
          <w:sz w:val="22"/>
          <w:szCs w:val="22"/>
        </w:rPr>
        <w:t>__________________________________________________________</w:t>
      </w:r>
    </w:p>
    <w:p w14:paraId="6766DE84" w14:textId="77777777" w:rsidR="00AD0BB6" w:rsidRPr="00336F40" w:rsidRDefault="00AD0BB6" w:rsidP="00AD0BB6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336F40">
        <w:rPr>
          <w:rFonts w:ascii="Arial Narrow" w:hAnsi="Arial Narrow" w:cs="Arial"/>
          <w:bCs/>
          <w:sz w:val="22"/>
          <w:szCs w:val="22"/>
        </w:rPr>
        <w:t>__________________________________________________________</w:t>
      </w:r>
    </w:p>
    <w:p w14:paraId="707366BC" w14:textId="77777777" w:rsidR="00AD0BB6" w:rsidRPr="00336F40" w:rsidRDefault="00AD0BB6" w:rsidP="00AD0BB6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336F40">
        <w:rPr>
          <w:rFonts w:ascii="Arial Narrow" w:hAnsi="Arial Narrow" w:cs="Arial"/>
          <w:bCs/>
          <w:sz w:val="22"/>
          <w:szCs w:val="22"/>
        </w:rPr>
        <w:t>(Nazwa i adres wykonawcy)</w:t>
      </w:r>
    </w:p>
    <w:p w14:paraId="16393302" w14:textId="77777777" w:rsidR="00AD0BB6" w:rsidRPr="00336F40" w:rsidRDefault="00AD0BB6" w:rsidP="00AD0BB6">
      <w:pPr>
        <w:spacing w:before="120"/>
        <w:jc w:val="right"/>
        <w:rPr>
          <w:rFonts w:ascii="Arial Narrow" w:hAnsi="Arial Narrow" w:cs="Arial"/>
          <w:bCs/>
          <w:sz w:val="22"/>
          <w:szCs w:val="22"/>
        </w:rPr>
      </w:pPr>
    </w:p>
    <w:p w14:paraId="2B669F2E" w14:textId="77777777" w:rsidR="00AD0BB6" w:rsidRPr="00336F40" w:rsidRDefault="00AD0BB6" w:rsidP="00AD0BB6">
      <w:pPr>
        <w:spacing w:before="120"/>
        <w:jc w:val="right"/>
        <w:rPr>
          <w:rFonts w:ascii="Arial Narrow" w:hAnsi="Arial Narrow" w:cs="Arial"/>
          <w:bCs/>
          <w:sz w:val="22"/>
          <w:szCs w:val="22"/>
        </w:rPr>
      </w:pPr>
      <w:r w:rsidRPr="00336F40">
        <w:rPr>
          <w:rFonts w:ascii="Arial Narrow" w:hAnsi="Arial Narrow" w:cs="Arial"/>
          <w:bCs/>
          <w:sz w:val="22"/>
          <w:szCs w:val="22"/>
        </w:rPr>
        <w:t>_____________________________________________, dnia _____________ r.</w:t>
      </w:r>
    </w:p>
    <w:p w14:paraId="56F675B7" w14:textId="77777777" w:rsidR="00AD0BB6" w:rsidRPr="00336F40" w:rsidRDefault="00AD0BB6" w:rsidP="00AD0BB6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</w:p>
    <w:p w14:paraId="480EC080" w14:textId="77777777" w:rsidR="00AD0BB6" w:rsidRPr="00336F40" w:rsidRDefault="00AD0BB6" w:rsidP="00AD0BB6">
      <w:pPr>
        <w:spacing w:before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6FBCF234" w14:textId="7AB39F54" w:rsidR="00AD0BB6" w:rsidRDefault="000D1A77" w:rsidP="00AD0BB6">
      <w:pPr>
        <w:spacing w:before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0D1A77">
        <w:rPr>
          <w:rFonts w:ascii="Arial Narrow" w:hAnsi="Arial Narrow" w:cs="Arial"/>
          <w:b/>
          <w:bCs/>
          <w:sz w:val="22"/>
          <w:szCs w:val="22"/>
        </w:rPr>
        <w:t>WYKAZ URZĄDZEŃ TECHNICZNYCH</w:t>
      </w:r>
    </w:p>
    <w:p w14:paraId="57F46149" w14:textId="77777777" w:rsidR="000D1A77" w:rsidRPr="00336F40" w:rsidRDefault="000D1A77" w:rsidP="00AD0BB6">
      <w:pPr>
        <w:spacing w:before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1D56A917" w14:textId="77777777" w:rsidR="00F24BC1" w:rsidRDefault="005D453E" w:rsidP="00C20559">
      <w:pPr>
        <w:pStyle w:val="p"/>
        <w:spacing w:line="360" w:lineRule="auto"/>
        <w:jc w:val="center"/>
        <w:rPr>
          <w:rFonts w:cs="Arial"/>
          <w:bCs/>
        </w:rPr>
      </w:pPr>
      <w:r w:rsidRPr="00336F40">
        <w:rPr>
          <w:rFonts w:cs="Arial"/>
          <w:bCs/>
        </w:rPr>
        <w:t xml:space="preserve">W związku ze złożeniem oferty w </w:t>
      </w:r>
      <w:r w:rsidR="00AD0BB6" w:rsidRPr="00336F40">
        <w:rPr>
          <w:rFonts w:cs="Arial"/>
          <w:bCs/>
        </w:rPr>
        <w:t>postępowani</w:t>
      </w:r>
      <w:r w:rsidRPr="00336F40">
        <w:rPr>
          <w:rFonts w:cs="Arial"/>
          <w:bCs/>
        </w:rPr>
        <w:t xml:space="preserve">u o udzielenie </w:t>
      </w:r>
      <w:r w:rsidR="00AD0BB6" w:rsidRPr="00336F40">
        <w:rPr>
          <w:rFonts w:cs="Arial"/>
          <w:bCs/>
        </w:rPr>
        <w:t xml:space="preserve">zamówienia publicznego </w:t>
      </w:r>
      <w:r w:rsidR="00386329" w:rsidRPr="00336F40">
        <w:rPr>
          <w:rFonts w:cs="Arial"/>
          <w:bCs/>
        </w:rPr>
        <w:t xml:space="preserve">pn: </w:t>
      </w:r>
    </w:p>
    <w:p w14:paraId="161DB744" w14:textId="56F2027F" w:rsidR="000D1A77" w:rsidRDefault="000D1A77" w:rsidP="00C20559">
      <w:pPr>
        <w:pStyle w:val="p"/>
        <w:spacing w:line="360" w:lineRule="auto"/>
        <w:jc w:val="center"/>
        <w:rPr>
          <w:rFonts w:cs="Arial"/>
          <w:bCs/>
        </w:rPr>
      </w:pPr>
      <w:r w:rsidRPr="000D1A77">
        <w:rPr>
          <w:b/>
        </w:rPr>
        <w:t>„Odbiór, transport i zagospodarowanie odpadów komunalnych pochodzących z nieruchomości pozostających w zorganizowanym przez Gminę Kalisz Pomorski systemie odbioru odpadów komunalnych w okresie od 01 stycznia 2025 r. do 31 grudnia 2027 r.”</w:t>
      </w:r>
    </w:p>
    <w:p w14:paraId="1A10B33A" w14:textId="488B0BD4" w:rsidR="00336F40" w:rsidRPr="00C20559" w:rsidRDefault="00336F40" w:rsidP="00C20559">
      <w:pPr>
        <w:pStyle w:val="p"/>
        <w:spacing w:line="360" w:lineRule="auto"/>
        <w:jc w:val="center"/>
        <w:rPr>
          <w:b/>
        </w:rPr>
      </w:pPr>
      <w:r>
        <w:rPr>
          <w:rStyle w:val="bold"/>
        </w:rPr>
        <w:t>z</w:t>
      </w:r>
      <w:r w:rsidRPr="00336F40">
        <w:rPr>
          <w:rStyle w:val="bold"/>
        </w:rPr>
        <w:t xml:space="preserve">nak sprawy: </w:t>
      </w:r>
      <w:r w:rsidR="000D1A77" w:rsidRPr="000D1A77">
        <w:rPr>
          <w:rStyle w:val="bold"/>
        </w:rPr>
        <w:t>SP.271</w:t>
      </w:r>
      <w:r w:rsidR="008F3BFD">
        <w:rPr>
          <w:rStyle w:val="bold"/>
        </w:rPr>
        <w:t>.5.</w:t>
      </w:r>
      <w:r w:rsidR="000D1A77" w:rsidRPr="000D1A77">
        <w:rPr>
          <w:rStyle w:val="bold"/>
        </w:rPr>
        <w:t>2024</w:t>
      </w:r>
    </w:p>
    <w:p w14:paraId="5370A783" w14:textId="77777777" w:rsidR="007F41E4" w:rsidRPr="00336F40" w:rsidRDefault="007F41E4" w:rsidP="007F41E4">
      <w:pPr>
        <w:spacing w:line="276" w:lineRule="auto"/>
        <w:ind w:left="142" w:hanging="142"/>
        <w:jc w:val="center"/>
        <w:rPr>
          <w:rFonts w:ascii="Arial Narrow" w:hAnsi="Arial Narrow" w:cs="Calibri"/>
          <w:b/>
          <w:color w:val="000000"/>
          <w:sz w:val="22"/>
          <w:szCs w:val="22"/>
        </w:rPr>
      </w:pPr>
    </w:p>
    <w:p w14:paraId="595C9F15" w14:textId="0D0C76B6" w:rsidR="00AD0BB6" w:rsidRPr="00336F40" w:rsidRDefault="00AD0BB6" w:rsidP="007F41E4">
      <w:pPr>
        <w:spacing w:before="120" w:line="360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336F40">
        <w:rPr>
          <w:rFonts w:ascii="Arial Narrow" w:hAnsi="Arial Narrow" w:cs="Arial"/>
          <w:bCs/>
          <w:sz w:val="22"/>
          <w:szCs w:val="22"/>
        </w:rPr>
        <w:t xml:space="preserve">Ja niżej </w:t>
      </w:r>
      <w:r w:rsidR="007F41E4" w:rsidRPr="00336F40">
        <w:rPr>
          <w:rFonts w:ascii="Arial Narrow" w:hAnsi="Arial Narrow" w:cs="Arial"/>
          <w:bCs/>
          <w:sz w:val="22"/>
          <w:szCs w:val="22"/>
        </w:rPr>
        <w:t>podpisany</w:t>
      </w:r>
      <w:r w:rsidR="00336F40">
        <w:rPr>
          <w:rFonts w:ascii="Arial Narrow" w:hAnsi="Arial Narrow" w:cs="Arial"/>
          <w:bCs/>
          <w:sz w:val="22"/>
          <w:szCs w:val="22"/>
        </w:rPr>
        <w:t xml:space="preserve">, </w:t>
      </w:r>
      <w:r w:rsidRPr="00336F40">
        <w:rPr>
          <w:rFonts w:ascii="Arial Narrow" w:hAnsi="Arial Narrow" w:cs="Arial"/>
          <w:bCs/>
          <w:sz w:val="22"/>
          <w:szCs w:val="22"/>
        </w:rPr>
        <w:t>działając w imieniu i na rzecz</w:t>
      </w:r>
      <w:r w:rsidR="0066177A" w:rsidRPr="00336F40">
        <w:rPr>
          <w:rFonts w:ascii="Arial Narrow" w:hAnsi="Arial Narrow" w:cs="Arial"/>
          <w:bCs/>
          <w:sz w:val="22"/>
          <w:szCs w:val="22"/>
        </w:rPr>
        <w:t xml:space="preserve"> </w:t>
      </w:r>
      <w:r w:rsidRPr="00336F40">
        <w:rPr>
          <w:rFonts w:ascii="Arial Narrow" w:hAnsi="Arial Narrow" w:cs="Arial"/>
          <w:bCs/>
          <w:sz w:val="22"/>
          <w:szCs w:val="22"/>
        </w:rPr>
        <w:t>__________________</w:t>
      </w:r>
      <w:r w:rsidR="0066177A" w:rsidRPr="00336F40">
        <w:rPr>
          <w:rFonts w:ascii="Arial Narrow" w:hAnsi="Arial Narrow" w:cs="Arial"/>
          <w:bCs/>
          <w:sz w:val="22"/>
          <w:szCs w:val="22"/>
        </w:rPr>
        <w:t>__________</w:t>
      </w:r>
      <w:r w:rsidRPr="00336F40">
        <w:rPr>
          <w:rFonts w:ascii="Arial Narrow" w:hAnsi="Arial Narrow" w:cs="Arial"/>
          <w:bCs/>
          <w:sz w:val="22"/>
          <w:szCs w:val="22"/>
        </w:rPr>
        <w:t>______________________________________________________________</w:t>
      </w:r>
    </w:p>
    <w:p w14:paraId="253962CA" w14:textId="684B672A" w:rsidR="000D1A77" w:rsidRDefault="00AD0BB6" w:rsidP="000D1A77">
      <w:pPr>
        <w:spacing w:before="120" w:line="360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336F40">
        <w:rPr>
          <w:rFonts w:ascii="Arial Narrow" w:hAnsi="Arial Narrow" w:cs="Arial"/>
          <w:bCs/>
          <w:sz w:val="22"/>
          <w:szCs w:val="22"/>
        </w:rPr>
        <w:t>oświadczam, że Wykonawca, którego reprezentuję, będzie realizować zamówienie za pomocą następujących urządzeń technicznych</w:t>
      </w:r>
      <w:r w:rsidR="00336F40">
        <w:rPr>
          <w:rFonts w:ascii="Arial Narrow" w:hAnsi="Arial Narrow" w:cs="Arial"/>
          <w:bCs/>
          <w:sz w:val="22"/>
          <w:szCs w:val="22"/>
        </w:rPr>
        <w:t xml:space="preserve"> (pojazdów)</w:t>
      </w:r>
      <w:r w:rsidR="0066177A" w:rsidRPr="00336F40">
        <w:rPr>
          <w:rFonts w:ascii="Arial Narrow" w:hAnsi="Arial Narrow" w:cs="Arial"/>
          <w:bCs/>
          <w:sz w:val="22"/>
          <w:szCs w:val="22"/>
        </w:rPr>
        <w:t>:</w:t>
      </w:r>
    </w:p>
    <w:p w14:paraId="137FCB60" w14:textId="7875F074" w:rsidR="000D1A77" w:rsidRDefault="000D1A77" w:rsidP="00AD0BB6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2"/>
        <w:gridCol w:w="1281"/>
        <w:gridCol w:w="1420"/>
        <w:gridCol w:w="2509"/>
      </w:tblGrid>
      <w:tr w:rsidR="000D1A77" w:rsidRPr="000D1A77" w14:paraId="6685C218" w14:textId="77777777" w:rsidTr="00195883">
        <w:trPr>
          <w:trHeight w:val="747"/>
        </w:trPr>
        <w:tc>
          <w:tcPr>
            <w:tcW w:w="3939" w:type="dxa"/>
            <w:vAlign w:val="center"/>
          </w:tcPr>
          <w:p w14:paraId="4406C4BB" w14:textId="77777777" w:rsidR="000D1A77" w:rsidRPr="000D1A77" w:rsidRDefault="000D1A77" w:rsidP="001958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D1A77">
              <w:rPr>
                <w:rFonts w:ascii="Arial Narrow" w:hAnsi="Arial Narrow"/>
                <w:b/>
                <w:sz w:val="22"/>
                <w:szCs w:val="22"/>
              </w:rPr>
              <w:t>Rodzaj pojazdów</w:t>
            </w:r>
          </w:p>
        </w:tc>
        <w:tc>
          <w:tcPr>
            <w:tcW w:w="1291" w:type="dxa"/>
            <w:vAlign w:val="center"/>
          </w:tcPr>
          <w:p w14:paraId="52B6218F" w14:textId="77777777" w:rsidR="000D1A77" w:rsidRPr="000D1A77" w:rsidRDefault="000D1A77" w:rsidP="001958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D1A77">
              <w:rPr>
                <w:rFonts w:ascii="Arial Narrow" w:hAnsi="Arial Narrow"/>
                <w:b/>
                <w:sz w:val="22"/>
                <w:szCs w:val="22"/>
              </w:rPr>
              <w:t>Ilość pojazdów</w:t>
            </w:r>
          </w:p>
          <w:p w14:paraId="30324CCF" w14:textId="77777777" w:rsidR="000D1A77" w:rsidRPr="000D1A77" w:rsidRDefault="000D1A77" w:rsidP="001958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282" w:type="dxa"/>
            <w:vAlign w:val="center"/>
          </w:tcPr>
          <w:p w14:paraId="14B95D38" w14:textId="77777777" w:rsidR="000D1A77" w:rsidRPr="000D1A77" w:rsidRDefault="000D1A77" w:rsidP="001958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D1A77">
              <w:rPr>
                <w:rFonts w:ascii="Arial Narrow" w:hAnsi="Arial Narrow"/>
                <w:b/>
                <w:sz w:val="22"/>
                <w:szCs w:val="22"/>
              </w:rPr>
              <w:t>Informacje identyfikujące pojazd (rodzaj / data produkcji / norma EURO / numery rejestracyjne)</w:t>
            </w:r>
          </w:p>
        </w:tc>
        <w:tc>
          <w:tcPr>
            <w:tcW w:w="2550" w:type="dxa"/>
            <w:vAlign w:val="center"/>
          </w:tcPr>
          <w:p w14:paraId="2639F3C7" w14:textId="77777777" w:rsidR="000D1A77" w:rsidRPr="000D1A77" w:rsidRDefault="000D1A77" w:rsidP="001958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0D1A77">
              <w:rPr>
                <w:rFonts w:ascii="Arial Narrow" w:hAnsi="Arial Narrow"/>
                <w:b/>
                <w:bCs/>
                <w:sz w:val="22"/>
                <w:szCs w:val="22"/>
              </w:rPr>
              <w:t>Informacja o podstawie dysponowania</w:t>
            </w:r>
          </w:p>
          <w:p w14:paraId="1849E93F" w14:textId="77777777" w:rsidR="000D1A77" w:rsidRPr="000D1A77" w:rsidRDefault="000D1A77" w:rsidP="00195883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D1A77">
              <w:rPr>
                <w:rFonts w:ascii="Arial Narrow" w:hAnsi="Arial Narrow"/>
                <w:b/>
                <w:sz w:val="22"/>
                <w:szCs w:val="22"/>
              </w:rPr>
              <w:t>**</w:t>
            </w:r>
          </w:p>
        </w:tc>
      </w:tr>
      <w:tr w:rsidR="000D1A77" w:rsidRPr="000D1A77" w14:paraId="0B29B347" w14:textId="77777777" w:rsidTr="00195883">
        <w:trPr>
          <w:trHeight w:val="747"/>
        </w:trPr>
        <w:tc>
          <w:tcPr>
            <w:tcW w:w="3939" w:type="dxa"/>
            <w:vAlign w:val="center"/>
          </w:tcPr>
          <w:p w14:paraId="3473F301" w14:textId="77777777" w:rsidR="000D1A77" w:rsidRPr="000D1A77" w:rsidRDefault="000D1A77" w:rsidP="001958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D1A77">
              <w:rPr>
                <w:rFonts w:ascii="Arial Narrow" w:hAnsi="Arial Narrow"/>
                <w:sz w:val="22"/>
                <w:szCs w:val="22"/>
              </w:rPr>
              <w:t>Specjalistyczne, bezpylne przystosowane do odbierania zmieszanych odpadów komunalnych</w:t>
            </w:r>
          </w:p>
        </w:tc>
        <w:tc>
          <w:tcPr>
            <w:tcW w:w="1291" w:type="dxa"/>
            <w:vAlign w:val="center"/>
          </w:tcPr>
          <w:p w14:paraId="5F3E307F" w14:textId="77777777" w:rsidR="000D1A77" w:rsidRPr="000D1A77" w:rsidRDefault="000D1A77" w:rsidP="001958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282" w:type="dxa"/>
            <w:vAlign w:val="center"/>
          </w:tcPr>
          <w:p w14:paraId="6FD76EBF" w14:textId="77777777" w:rsidR="000D1A77" w:rsidRPr="000D1A77" w:rsidRDefault="000D1A77" w:rsidP="001958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50" w:type="dxa"/>
            <w:vAlign w:val="center"/>
          </w:tcPr>
          <w:p w14:paraId="36C083D5" w14:textId="77777777" w:rsidR="000D1A77" w:rsidRPr="000D1A77" w:rsidRDefault="000D1A77" w:rsidP="00195883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D1A77">
              <w:rPr>
                <w:rFonts w:ascii="Arial Narrow" w:hAnsi="Arial Narrow"/>
                <w:color w:val="000000"/>
                <w:sz w:val="22"/>
                <w:szCs w:val="22"/>
              </w:rPr>
              <w:t xml:space="preserve">dysponowanie samodzielne / </w:t>
            </w:r>
          </w:p>
          <w:p w14:paraId="128E5255" w14:textId="77777777" w:rsidR="000D1A77" w:rsidRPr="000D1A77" w:rsidRDefault="000D1A77" w:rsidP="0019588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D1A77">
              <w:rPr>
                <w:rFonts w:ascii="Arial Narrow" w:hAnsi="Arial Narrow"/>
                <w:color w:val="000000"/>
                <w:sz w:val="22"/>
                <w:szCs w:val="22"/>
              </w:rPr>
              <w:t xml:space="preserve"> udostępnione przez inny podmiot</w:t>
            </w:r>
            <w:r w:rsidRPr="000D1A77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 xml:space="preserve"> </w:t>
            </w:r>
          </w:p>
          <w:p w14:paraId="78F93315" w14:textId="77777777" w:rsidR="000D1A77" w:rsidRPr="000D1A77" w:rsidRDefault="000D1A77" w:rsidP="001958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0D1A77" w:rsidRPr="000D1A77" w14:paraId="78660DEA" w14:textId="77777777" w:rsidTr="00195883">
        <w:trPr>
          <w:trHeight w:val="498"/>
        </w:trPr>
        <w:tc>
          <w:tcPr>
            <w:tcW w:w="3939" w:type="dxa"/>
            <w:vAlign w:val="center"/>
          </w:tcPr>
          <w:p w14:paraId="59CF6E01" w14:textId="77777777" w:rsidR="000D1A77" w:rsidRPr="000D1A77" w:rsidRDefault="000D1A77" w:rsidP="001958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D1A77">
              <w:rPr>
                <w:rFonts w:ascii="Arial Narrow" w:hAnsi="Arial Narrow"/>
                <w:sz w:val="22"/>
                <w:szCs w:val="22"/>
              </w:rPr>
              <w:t>Przystosowane do obierania selektywnie</w:t>
            </w:r>
          </w:p>
          <w:p w14:paraId="05BBF395" w14:textId="77777777" w:rsidR="000D1A77" w:rsidRPr="000D1A77" w:rsidRDefault="000D1A77" w:rsidP="001958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D1A77">
              <w:rPr>
                <w:rFonts w:ascii="Arial Narrow" w:hAnsi="Arial Narrow"/>
                <w:sz w:val="22"/>
                <w:szCs w:val="22"/>
              </w:rPr>
              <w:t>zebranych odpadów komunalnych</w:t>
            </w:r>
          </w:p>
        </w:tc>
        <w:tc>
          <w:tcPr>
            <w:tcW w:w="1291" w:type="dxa"/>
            <w:vAlign w:val="center"/>
          </w:tcPr>
          <w:p w14:paraId="167C5F17" w14:textId="77777777" w:rsidR="000D1A77" w:rsidRPr="000D1A77" w:rsidRDefault="000D1A77" w:rsidP="001958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D1A77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vAlign w:val="center"/>
          </w:tcPr>
          <w:p w14:paraId="3C58C587" w14:textId="77777777" w:rsidR="000D1A77" w:rsidRPr="000D1A77" w:rsidRDefault="000D1A77" w:rsidP="001958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50" w:type="dxa"/>
            <w:vAlign w:val="center"/>
          </w:tcPr>
          <w:p w14:paraId="349EB385" w14:textId="77777777" w:rsidR="000D1A77" w:rsidRPr="000D1A77" w:rsidRDefault="000D1A77" w:rsidP="00195883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D1A77">
              <w:rPr>
                <w:rFonts w:ascii="Arial Narrow" w:hAnsi="Arial Narrow"/>
                <w:color w:val="000000"/>
                <w:sz w:val="22"/>
                <w:szCs w:val="22"/>
              </w:rPr>
              <w:t xml:space="preserve">dysponowanie samodzielne / </w:t>
            </w:r>
          </w:p>
          <w:p w14:paraId="4759C93C" w14:textId="77777777" w:rsidR="000D1A77" w:rsidRPr="000D1A77" w:rsidRDefault="000D1A77" w:rsidP="0019588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D1A77">
              <w:rPr>
                <w:rFonts w:ascii="Arial Narrow" w:hAnsi="Arial Narrow"/>
                <w:color w:val="000000"/>
                <w:sz w:val="22"/>
                <w:szCs w:val="22"/>
              </w:rPr>
              <w:t xml:space="preserve"> udostępnione przez inny podmiot</w:t>
            </w:r>
            <w:r w:rsidRPr="000D1A77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 xml:space="preserve"> </w:t>
            </w:r>
          </w:p>
          <w:p w14:paraId="5A89ED6B" w14:textId="77777777" w:rsidR="000D1A77" w:rsidRPr="000D1A77" w:rsidRDefault="000D1A77" w:rsidP="001958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0D1A77" w:rsidRPr="000D1A77" w14:paraId="42E33BED" w14:textId="77777777" w:rsidTr="00195883">
        <w:trPr>
          <w:trHeight w:val="258"/>
        </w:trPr>
        <w:tc>
          <w:tcPr>
            <w:tcW w:w="3939" w:type="dxa"/>
            <w:vAlign w:val="center"/>
          </w:tcPr>
          <w:p w14:paraId="7E30C75C" w14:textId="77777777" w:rsidR="000D1A77" w:rsidRPr="000D1A77" w:rsidRDefault="000D1A77" w:rsidP="001958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D1A77">
              <w:rPr>
                <w:rFonts w:ascii="Arial Narrow" w:hAnsi="Arial Narrow"/>
                <w:sz w:val="22"/>
                <w:szCs w:val="22"/>
              </w:rPr>
              <w:t>Pojazd do odbierania odpadów bez funkcji kompaktującej</w:t>
            </w:r>
          </w:p>
        </w:tc>
        <w:tc>
          <w:tcPr>
            <w:tcW w:w="1291" w:type="dxa"/>
            <w:vAlign w:val="center"/>
          </w:tcPr>
          <w:p w14:paraId="305D1048" w14:textId="77777777" w:rsidR="000D1A77" w:rsidRPr="000D1A77" w:rsidRDefault="000D1A77" w:rsidP="001958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282" w:type="dxa"/>
            <w:vAlign w:val="center"/>
          </w:tcPr>
          <w:p w14:paraId="7D46575F" w14:textId="77777777" w:rsidR="000D1A77" w:rsidRPr="000D1A77" w:rsidRDefault="000D1A77" w:rsidP="001958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50" w:type="dxa"/>
            <w:vAlign w:val="center"/>
          </w:tcPr>
          <w:p w14:paraId="0E92C0B7" w14:textId="77777777" w:rsidR="000D1A77" w:rsidRPr="000D1A77" w:rsidRDefault="000D1A77" w:rsidP="00195883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D1A77">
              <w:rPr>
                <w:rFonts w:ascii="Arial Narrow" w:hAnsi="Arial Narrow"/>
                <w:color w:val="000000"/>
                <w:sz w:val="22"/>
                <w:szCs w:val="22"/>
              </w:rPr>
              <w:t xml:space="preserve">dysponowanie samodzielne / </w:t>
            </w:r>
          </w:p>
          <w:p w14:paraId="2EF7E0DB" w14:textId="77777777" w:rsidR="000D1A77" w:rsidRPr="000D1A77" w:rsidRDefault="000D1A77" w:rsidP="0019588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D1A77">
              <w:rPr>
                <w:rFonts w:ascii="Arial Narrow" w:hAnsi="Arial Narrow"/>
                <w:color w:val="000000"/>
                <w:sz w:val="22"/>
                <w:szCs w:val="22"/>
              </w:rPr>
              <w:lastRenderedPageBreak/>
              <w:t xml:space="preserve"> udostępnione przez inny podmiot</w:t>
            </w:r>
            <w:r w:rsidRPr="000D1A77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 xml:space="preserve"> </w:t>
            </w:r>
          </w:p>
          <w:p w14:paraId="767A0A1F" w14:textId="77777777" w:rsidR="000D1A77" w:rsidRPr="000D1A77" w:rsidRDefault="000D1A77" w:rsidP="001958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0D1A77" w:rsidRPr="000D1A77" w14:paraId="1B15CD72" w14:textId="77777777" w:rsidTr="00195883">
        <w:trPr>
          <w:trHeight w:val="122"/>
        </w:trPr>
        <w:tc>
          <w:tcPr>
            <w:tcW w:w="3939" w:type="dxa"/>
            <w:vAlign w:val="center"/>
          </w:tcPr>
          <w:p w14:paraId="227EC5E5" w14:textId="77777777" w:rsidR="000D1A77" w:rsidRPr="000D1A77" w:rsidRDefault="000D1A77" w:rsidP="001958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D1A77">
              <w:rPr>
                <w:rFonts w:ascii="Arial Narrow" w:hAnsi="Arial Narrow"/>
                <w:sz w:val="22"/>
                <w:szCs w:val="22"/>
              </w:rPr>
              <w:lastRenderedPageBreak/>
              <w:t>Pojazd umożliwiający odbiór odpadów z nieruchomości trudnodostępnych (drogi gruntowe, wąskie, przebiegające przez teren zadrzewiony, leśny itp.)</w:t>
            </w:r>
          </w:p>
        </w:tc>
        <w:tc>
          <w:tcPr>
            <w:tcW w:w="1291" w:type="dxa"/>
            <w:vAlign w:val="center"/>
          </w:tcPr>
          <w:p w14:paraId="747AB103" w14:textId="77777777" w:rsidR="000D1A77" w:rsidRPr="000D1A77" w:rsidRDefault="000D1A77" w:rsidP="001958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282" w:type="dxa"/>
            <w:vAlign w:val="center"/>
          </w:tcPr>
          <w:p w14:paraId="21E5C397" w14:textId="77777777" w:rsidR="000D1A77" w:rsidRPr="000D1A77" w:rsidRDefault="000D1A77" w:rsidP="001958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50" w:type="dxa"/>
            <w:vAlign w:val="center"/>
          </w:tcPr>
          <w:p w14:paraId="068D494E" w14:textId="77777777" w:rsidR="000D1A77" w:rsidRPr="000D1A77" w:rsidRDefault="000D1A77" w:rsidP="00195883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D1A77">
              <w:rPr>
                <w:rFonts w:ascii="Arial Narrow" w:hAnsi="Arial Narrow"/>
                <w:color w:val="000000"/>
                <w:sz w:val="22"/>
                <w:szCs w:val="22"/>
              </w:rPr>
              <w:t xml:space="preserve">dysponowanie samodzielne / </w:t>
            </w:r>
          </w:p>
          <w:p w14:paraId="7541F9D1" w14:textId="77777777" w:rsidR="000D1A77" w:rsidRPr="000D1A77" w:rsidRDefault="000D1A77" w:rsidP="0019588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D1A77">
              <w:rPr>
                <w:rFonts w:ascii="Arial Narrow" w:hAnsi="Arial Narrow"/>
                <w:color w:val="000000"/>
                <w:sz w:val="22"/>
                <w:szCs w:val="22"/>
              </w:rPr>
              <w:t xml:space="preserve"> udostępnione przez inny podmiot</w:t>
            </w:r>
            <w:r w:rsidRPr="000D1A77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 xml:space="preserve"> </w:t>
            </w:r>
          </w:p>
          <w:p w14:paraId="7F19C7E0" w14:textId="77777777" w:rsidR="000D1A77" w:rsidRPr="000D1A77" w:rsidRDefault="000D1A77" w:rsidP="001958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5F969809" w14:textId="2F5381E3" w:rsidR="000D1A77" w:rsidRDefault="000D1A77" w:rsidP="00AD0BB6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</w:p>
    <w:p w14:paraId="31AABB88" w14:textId="7DE9109E" w:rsidR="000D1A77" w:rsidRDefault="000D1A77" w:rsidP="00AD0BB6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</w:p>
    <w:p w14:paraId="7FE51334" w14:textId="77777777" w:rsidR="00CF1AD2" w:rsidRPr="00336F40" w:rsidRDefault="00CF1AD2" w:rsidP="00AD0BB6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</w:p>
    <w:p w14:paraId="121EBBB0" w14:textId="77777777" w:rsidR="00486762" w:rsidRPr="00336F40" w:rsidRDefault="00AD0BB6" w:rsidP="00CF1AD2">
      <w:pPr>
        <w:spacing w:before="120"/>
        <w:ind w:left="5670"/>
        <w:jc w:val="center"/>
        <w:rPr>
          <w:rFonts w:ascii="Arial Narrow" w:hAnsi="Arial Narrow" w:cs="Arial"/>
          <w:bCs/>
          <w:sz w:val="22"/>
          <w:szCs w:val="22"/>
        </w:rPr>
      </w:pPr>
      <w:r w:rsidRPr="00336F40">
        <w:rPr>
          <w:rFonts w:ascii="Arial Narrow" w:hAnsi="Arial Narrow" w:cs="Arial"/>
          <w:bCs/>
          <w:sz w:val="22"/>
          <w:szCs w:val="22"/>
        </w:rPr>
        <w:t>________________________________</w:t>
      </w:r>
      <w:r w:rsidRPr="00336F40">
        <w:rPr>
          <w:rFonts w:ascii="Arial Narrow" w:hAnsi="Arial Narrow" w:cs="Arial"/>
          <w:bCs/>
          <w:sz w:val="22"/>
          <w:szCs w:val="22"/>
        </w:rPr>
        <w:tab/>
      </w:r>
      <w:r w:rsidRPr="00336F40">
        <w:rPr>
          <w:rFonts w:ascii="Arial Narrow" w:hAnsi="Arial Narrow" w:cs="Arial"/>
          <w:bCs/>
          <w:sz w:val="22"/>
          <w:szCs w:val="22"/>
        </w:rPr>
        <w:br/>
        <w:t>(podpis Wykonawcy)</w:t>
      </w:r>
    </w:p>
    <w:p w14:paraId="401303EA" w14:textId="77777777" w:rsidR="00191A89" w:rsidRPr="00336F40" w:rsidRDefault="00191A89" w:rsidP="00191A89">
      <w:pPr>
        <w:spacing w:before="120"/>
        <w:rPr>
          <w:rFonts w:ascii="Arial Narrow" w:hAnsi="Arial Narrow" w:cs="Arial"/>
          <w:bCs/>
          <w:i/>
          <w:sz w:val="22"/>
          <w:szCs w:val="22"/>
        </w:rPr>
      </w:pPr>
    </w:p>
    <w:sectPr w:rsidR="00191A89" w:rsidRPr="00336F40" w:rsidSect="000D1A7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0DDA0" w14:textId="77777777" w:rsidR="00E941CC" w:rsidRDefault="00E941CC" w:rsidP="0066177A">
      <w:r>
        <w:separator/>
      </w:r>
    </w:p>
  </w:endnote>
  <w:endnote w:type="continuationSeparator" w:id="0">
    <w:p w14:paraId="4BF72D06" w14:textId="77777777" w:rsidR="00E941CC" w:rsidRDefault="00E941CC" w:rsidP="00661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DA6F" w14:textId="77777777"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44C505" w14:textId="77777777"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066F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7470B7C" w14:textId="77777777" w:rsidR="0066177A" w:rsidRPr="0066177A" w:rsidRDefault="0066177A" w:rsidP="00661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22AEC" w14:textId="77777777" w:rsidR="00E941CC" w:rsidRDefault="00E941CC" w:rsidP="0066177A">
      <w:r>
        <w:separator/>
      </w:r>
    </w:p>
  </w:footnote>
  <w:footnote w:type="continuationSeparator" w:id="0">
    <w:p w14:paraId="69589D64" w14:textId="77777777" w:rsidR="00E941CC" w:rsidRDefault="00E941CC" w:rsidP="006617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F43A3" w14:textId="3F7DF585" w:rsidR="007F41E4" w:rsidRDefault="007F41E4" w:rsidP="007F41E4">
    <w:pPr>
      <w:pStyle w:val="Nagwek"/>
      <w:jc w:val="right"/>
    </w:pPr>
    <w:r>
      <w:t xml:space="preserve">Załącznik nr </w:t>
    </w:r>
    <w:r w:rsidR="000D1A77">
      <w:t>9</w:t>
    </w:r>
    <w:r>
      <w:t xml:space="preserve"> do SWZ</w:t>
    </w:r>
  </w:p>
  <w:p w14:paraId="1CAF0763" w14:textId="77777777" w:rsidR="007F41E4" w:rsidRDefault="007F41E4" w:rsidP="007F41E4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BB6"/>
    <w:rsid w:val="00001A1E"/>
    <w:rsid w:val="00050117"/>
    <w:rsid w:val="000D1A77"/>
    <w:rsid w:val="000E4BC0"/>
    <w:rsid w:val="00185DAC"/>
    <w:rsid w:val="00191A89"/>
    <w:rsid w:val="001E098F"/>
    <w:rsid w:val="0020526C"/>
    <w:rsid w:val="0024581F"/>
    <w:rsid w:val="002D6014"/>
    <w:rsid w:val="002E0E73"/>
    <w:rsid w:val="00336F40"/>
    <w:rsid w:val="00386329"/>
    <w:rsid w:val="003B2B92"/>
    <w:rsid w:val="003E6082"/>
    <w:rsid w:val="004066FB"/>
    <w:rsid w:val="004330FC"/>
    <w:rsid w:val="00486762"/>
    <w:rsid w:val="004A7B69"/>
    <w:rsid w:val="004E49C6"/>
    <w:rsid w:val="004F722E"/>
    <w:rsid w:val="005D453E"/>
    <w:rsid w:val="00645355"/>
    <w:rsid w:val="00661664"/>
    <w:rsid w:val="0066177A"/>
    <w:rsid w:val="006D1FE1"/>
    <w:rsid w:val="00741010"/>
    <w:rsid w:val="00753589"/>
    <w:rsid w:val="0077778D"/>
    <w:rsid w:val="007F00E6"/>
    <w:rsid w:val="007F41E4"/>
    <w:rsid w:val="00817A09"/>
    <w:rsid w:val="00827D90"/>
    <w:rsid w:val="00865992"/>
    <w:rsid w:val="008F2202"/>
    <w:rsid w:val="008F3BFD"/>
    <w:rsid w:val="008F704E"/>
    <w:rsid w:val="009B6857"/>
    <w:rsid w:val="00A15081"/>
    <w:rsid w:val="00A3765C"/>
    <w:rsid w:val="00A775A4"/>
    <w:rsid w:val="00AD0BB6"/>
    <w:rsid w:val="00B06F5C"/>
    <w:rsid w:val="00B436B3"/>
    <w:rsid w:val="00BE264F"/>
    <w:rsid w:val="00C077D3"/>
    <w:rsid w:val="00C20559"/>
    <w:rsid w:val="00C2311D"/>
    <w:rsid w:val="00C91ABE"/>
    <w:rsid w:val="00CF1AD2"/>
    <w:rsid w:val="00D1546C"/>
    <w:rsid w:val="00D776DA"/>
    <w:rsid w:val="00D80342"/>
    <w:rsid w:val="00DA4C90"/>
    <w:rsid w:val="00DE0237"/>
    <w:rsid w:val="00DF5308"/>
    <w:rsid w:val="00E941CC"/>
    <w:rsid w:val="00EC3A5A"/>
    <w:rsid w:val="00F24BC1"/>
    <w:rsid w:val="00F41451"/>
    <w:rsid w:val="00FE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39C05B"/>
  <w15:docId w15:val="{404F3580-4058-4E21-A7F7-4612FD2CE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0BB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AD0B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0BB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0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B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B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">
    <w:name w:val="p"/>
    <w:rsid w:val="00386329"/>
    <w:pPr>
      <w:spacing w:after="0" w:line="276" w:lineRule="auto"/>
    </w:pPr>
    <w:rPr>
      <w:rFonts w:ascii="Arial Narrow" w:eastAsia="Arial Narrow" w:hAnsi="Arial Narrow" w:cs="Arial Narrow"/>
      <w:lang w:eastAsia="pl-PL"/>
    </w:rPr>
  </w:style>
  <w:style w:type="paragraph" w:customStyle="1" w:styleId="Normalny1">
    <w:name w:val="Normalny1"/>
    <w:rsid w:val="00001A1E"/>
    <w:pPr>
      <w:suppressAutoHyphens/>
      <w:spacing w:after="200" w:line="276" w:lineRule="auto"/>
    </w:pPr>
    <w:rPr>
      <w:rFonts w:ascii="Calibri" w:eastAsia="Calibri" w:hAnsi="Calibri" w:cs="Calibri"/>
      <w:color w:val="000000"/>
      <w:u w:color="000000"/>
      <w:lang w:eastAsia="pl-PL"/>
    </w:rPr>
  </w:style>
  <w:style w:type="character" w:customStyle="1" w:styleId="bold">
    <w:name w:val="bold"/>
    <w:rsid w:val="00336F40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SZS</cp:lastModifiedBy>
  <cp:revision>4</cp:revision>
  <dcterms:created xsi:type="dcterms:W3CDTF">2024-07-14T21:51:00Z</dcterms:created>
  <dcterms:modified xsi:type="dcterms:W3CDTF">2024-08-13T18:58:00Z</dcterms:modified>
</cp:coreProperties>
</file>