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74BFDEBF" w14:textId="67A98C67" w:rsidR="007828F1" w:rsidRPr="00683EF2" w:rsidRDefault="007828F1" w:rsidP="007828F1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7828F1">
        <w:rPr>
          <w:rFonts w:ascii="Trebuchet MS" w:eastAsia="MS Mincho" w:hAnsi="Trebuchet MS" w:cs="Times New Roman"/>
          <w:b/>
          <w:bCs/>
        </w:rPr>
        <w:t xml:space="preserve"> </w:t>
      </w:r>
      <w:r w:rsidRPr="00683EF2">
        <w:rPr>
          <w:rFonts w:ascii="Trebuchet MS" w:eastAsia="MS Mincho" w:hAnsi="Trebuchet MS" w:cs="Times New Roman"/>
          <w:b/>
          <w:bCs/>
        </w:rPr>
        <w:t xml:space="preserve">WYKAZ WYKONANYCH USŁUG </w:t>
      </w:r>
    </w:p>
    <w:p w14:paraId="4E1B425C" w14:textId="70242F37" w:rsidR="00B16218" w:rsidRPr="00797B04" w:rsidRDefault="00B16218" w:rsidP="007828F1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D2053B">
        <w:rPr>
          <w:rFonts w:ascii="Trebuchet MS" w:hAnsi="Trebuchet MS"/>
          <w:b/>
          <w:sz w:val="24"/>
          <w:szCs w:val="24"/>
        </w:rPr>
        <w:t>3</w:t>
      </w:r>
      <w:r w:rsidRPr="00E53E94">
        <w:rPr>
          <w:rFonts w:ascii="Trebuchet MS" w:hAnsi="Trebuchet MS"/>
          <w:b/>
          <w:sz w:val="24"/>
          <w:szCs w:val="24"/>
        </w:rPr>
        <w:t>/INT1</w:t>
      </w:r>
      <w:r>
        <w:rPr>
          <w:rFonts w:ascii="Trebuchet MS" w:hAnsi="Trebuchet MS"/>
          <w:b/>
          <w:sz w:val="24"/>
          <w:szCs w:val="24"/>
        </w:rPr>
        <w:t>98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2D1FC4">
        <w:rPr>
          <w:rFonts w:ascii="Trebuchet MS" w:hAnsi="Trebuchet MS"/>
          <w:b/>
          <w:sz w:val="24"/>
          <w:szCs w:val="24"/>
        </w:rPr>
        <w:t>2</w:t>
      </w:r>
    </w:p>
    <w:p w14:paraId="56C6D62C" w14:textId="6641FBD6" w:rsidR="007828F1" w:rsidRPr="007828F1" w:rsidRDefault="007828F1" w:rsidP="007828F1">
      <w:pPr>
        <w:jc w:val="both"/>
        <w:rPr>
          <w:rFonts w:ascii="Trebuchet MS" w:hAnsi="Trebuchet MS" w:cs="Times New Roman"/>
          <w:lang w:val="de-DE"/>
        </w:rPr>
      </w:pPr>
      <w:bookmarkStart w:id="0" w:name="_Hlk71635567"/>
      <w:r w:rsidRPr="00683EF2">
        <w:rPr>
          <w:rFonts w:ascii="Trebuchet MS" w:hAnsi="Trebuchet MS"/>
        </w:rPr>
        <w:t xml:space="preserve">Składając ofertę na zapytanie ofertowe </w:t>
      </w:r>
      <w:r w:rsidR="00977DC6" w:rsidRPr="00D2053B">
        <w:rPr>
          <w:rFonts w:ascii="Trebuchet MS" w:hAnsi="Trebuchet MS" w:cs="Times New Roman"/>
          <w:b/>
        </w:rPr>
        <w:t xml:space="preserve">na </w:t>
      </w:r>
      <w:r w:rsidR="00D2053B" w:rsidRPr="00D2053B">
        <w:rPr>
          <w:rFonts w:ascii="Trebuchet MS" w:hAnsi="Trebuchet MS" w:cstheme="minorHAnsi"/>
          <w:b/>
        </w:rPr>
        <w:t>wynajem i obsługę sprzętu do tłumaczenia</w:t>
      </w:r>
      <w:r w:rsidR="00977DC6" w:rsidRPr="00D2053B">
        <w:rPr>
          <w:rFonts w:ascii="Trebuchet MS" w:hAnsi="Trebuchet MS" w:cs="Times New Roman"/>
        </w:rPr>
        <w:t xml:space="preserve"> w ramach projektu</w:t>
      </w:r>
      <w:bookmarkEnd w:id="0"/>
      <w:r w:rsidR="00977DC6" w:rsidRPr="00D2053B">
        <w:rPr>
          <w:rFonts w:ascii="Trebuchet MS" w:hAnsi="Trebuchet MS" w:cs="Times New Roman"/>
        </w:rPr>
        <w:t xml:space="preserve">  </w:t>
      </w:r>
      <w:r w:rsidR="00B36F4E" w:rsidRPr="00D2053B">
        <w:rPr>
          <w:rFonts w:ascii="Trebuchet MS" w:hAnsi="Trebuchet MS" w:cs="Times New Roman"/>
          <w:b/>
        </w:rPr>
        <w:t xml:space="preserve">  </w:t>
      </w:r>
      <w:r w:rsidR="00B36F4E" w:rsidRPr="00D2053B">
        <w:rPr>
          <w:rFonts w:ascii="Trebuchet MS" w:hAnsi="Trebuchet MS" w:cs="Times New Roman"/>
        </w:rPr>
        <w:t xml:space="preserve">realizowanego </w:t>
      </w:r>
      <w:r w:rsidR="00B16218" w:rsidRPr="00D2053B">
        <w:rPr>
          <w:rFonts w:ascii="Trebuchet MS" w:hAnsi="Trebuchet MS" w:cs="Times New Roman"/>
        </w:rPr>
        <w:t xml:space="preserve">w ramach projektu INT 198 „Morze – Pomorze – Pogranicze – miejscem polsko-niemieckiego dialogu. Transgraniczna sieć współpracy w nauce i edukacji historycznej Nadodrza i strefy bałtyckiej. </w:t>
      </w:r>
      <w:r w:rsidR="00B16218" w:rsidRPr="00D2053B">
        <w:rPr>
          <w:rFonts w:ascii="Trebuchet MS" w:hAnsi="Trebuchet MS" w:cs="Times New Roman"/>
          <w:lang w:val="de-DE"/>
        </w:rPr>
        <w:t>Das Meer – Pommern – die Grenzregion als Orte des deutsch-polnischen Dialogs. Grenzübergreifendes Netzwerk zur wissenschaftlichen Kooperation und historischen Bildung über Ostsee und Odergebiet”</w:t>
      </w:r>
      <w:r>
        <w:rPr>
          <w:rFonts w:ascii="Trebuchet MS" w:hAnsi="Trebuchet MS" w:cs="Times New Roman"/>
          <w:lang w:val="de-DE"/>
        </w:rPr>
        <w:t>,</w:t>
      </w:r>
      <w:r w:rsidRPr="00E91E2B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 xml:space="preserve">wykonawca </w:t>
      </w:r>
      <w:r w:rsidRPr="00E91E2B">
        <w:rPr>
          <w:rFonts w:ascii="Trebuchet MS" w:hAnsi="Trebuchet MS" w:cs="Times New Roman"/>
        </w:rPr>
        <w:t xml:space="preserve">wykonał należycie </w:t>
      </w:r>
      <w:r>
        <w:rPr>
          <w:rFonts w:ascii="Trebuchet MS" w:hAnsi="Trebuchet MS" w:cs="Times New Roman"/>
        </w:rPr>
        <w:t xml:space="preserve">następujące usługi odpowiadające wymaganiom zawartym ww. zapytaniu ofertowym: </w:t>
      </w:r>
    </w:p>
    <w:p w14:paraId="25133B11" w14:textId="77777777" w:rsidR="007828F1" w:rsidRPr="00683EF2" w:rsidRDefault="007828F1" w:rsidP="007828F1">
      <w:pPr>
        <w:spacing w:after="0"/>
        <w:jc w:val="both"/>
        <w:rPr>
          <w:rFonts w:ascii="Trebuchet MS" w:hAnsi="Trebuchet MS"/>
          <w:bCs/>
        </w:rPr>
      </w:pPr>
    </w:p>
    <w:p w14:paraId="6DCDAFEC" w14:textId="77777777" w:rsidR="007828F1" w:rsidRPr="00683EF2" w:rsidRDefault="007828F1" w:rsidP="007828F1">
      <w:pPr>
        <w:spacing w:after="0"/>
        <w:jc w:val="both"/>
        <w:rPr>
          <w:rFonts w:ascii="Trebuchet MS" w:hAnsi="Trebuchet MS"/>
          <w:bCs/>
        </w:rPr>
      </w:pPr>
    </w:p>
    <w:tbl>
      <w:tblPr>
        <w:tblW w:w="53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5672"/>
        <w:gridCol w:w="2089"/>
        <w:gridCol w:w="36"/>
        <w:gridCol w:w="2523"/>
        <w:gridCol w:w="27"/>
        <w:gridCol w:w="1955"/>
        <w:gridCol w:w="30"/>
        <w:gridCol w:w="1559"/>
      </w:tblGrid>
      <w:tr w:rsidR="007828F1" w:rsidRPr="00683EF2" w14:paraId="2BA5C8C8" w14:textId="77777777" w:rsidTr="00E100D4">
        <w:trPr>
          <w:trHeight w:val="648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EC25" w14:textId="77777777" w:rsidR="007828F1" w:rsidRPr="00E91E2B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0136" w14:textId="77777777" w:rsidR="007828F1" w:rsidRPr="00E91E2B" w:rsidRDefault="007828F1" w:rsidP="00E100D4">
            <w:pPr>
              <w:pStyle w:val="Bezodstpw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Tytuł wydarzenia (konferencji, forum, spotkanie </w:t>
            </w:r>
            <w:proofErr w:type="spellStart"/>
            <w:r>
              <w:rPr>
                <w:rFonts w:ascii="Trebuchet MS" w:hAnsi="Trebuchet MS" w:cs="Times New Roman"/>
                <w:b/>
                <w:sz w:val="20"/>
                <w:szCs w:val="20"/>
              </w:rPr>
              <w:t>etc</w:t>
            </w:r>
            <w:proofErr w:type="spellEnd"/>
            <w:r>
              <w:rPr>
                <w:rFonts w:ascii="Trebuchet MS" w:hAnsi="Trebuchet MS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502E" w14:textId="77777777" w:rsidR="007828F1" w:rsidRPr="00E91E2B" w:rsidRDefault="007828F1" w:rsidP="00E100D4">
            <w:pPr>
              <w:pStyle w:val="Bezodstpw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 w:rsidRPr="00E91E2B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Przedmiot </w:t>
            </w:r>
            <w:r w:rsidRPr="00E91E2B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CD34" w14:textId="2C99DC0C" w:rsidR="007828F1" w:rsidRPr="00E91E2B" w:rsidRDefault="007828F1" w:rsidP="00E100D4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Czas trwania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0B38" w14:textId="77777777" w:rsidR="007828F1" w:rsidRDefault="007828F1" w:rsidP="00E100D4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608E" w14:textId="77777777" w:rsidR="007828F1" w:rsidRPr="00E91E2B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Zlecający zadanie </w:t>
            </w:r>
          </w:p>
        </w:tc>
      </w:tr>
      <w:tr w:rsidR="007828F1" w:rsidRPr="00683EF2" w14:paraId="69969162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50BA" w14:textId="36751168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  <w:bookmarkStart w:id="1" w:name="_GoBack" w:colFirst="1" w:colLast="1"/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FBDB9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08E26FD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187AAE60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5318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9EBB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2BB3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73B9B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451B965B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41FB" w14:textId="44299B32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40ACE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3DCF6BC2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5965D308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C6C7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F9735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C111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389D5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68E50EC9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FE0F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2B37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A570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39CF7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A36C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2B18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27BD651B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3807F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4F18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2615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9CFB7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8262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0E0CF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519C0071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FF2E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3B31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721C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F7590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E38B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EF0E4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54FDC057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3AEC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A47C6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612E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EAEB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FE9B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053DA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3FFC5677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E9C2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28687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B4B9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E237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CFB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B63B1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1B12DD57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916A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F4D2D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7DA1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71DC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062C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2AC91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323B4F54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ABF0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FF69E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02D6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A93C0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F594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5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1DE2" w14:textId="77777777" w:rsidR="007828F1" w:rsidRPr="00683EF2" w:rsidRDefault="007828F1" w:rsidP="00E100D4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7828F1" w:rsidRPr="00683EF2" w14:paraId="20D879A1" w14:textId="77777777" w:rsidTr="007828F1">
        <w:trPr>
          <w:trHeight w:val="425"/>
          <w:jc w:val="center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F857" w14:textId="77777777" w:rsidR="007828F1" w:rsidRPr="007828F1" w:rsidRDefault="007828F1" w:rsidP="007828F1">
            <w:pPr>
              <w:pStyle w:val="Bezodstpw"/>
              <w:numPr>
                <w:ilvl w:val="0"/>
                <w:numId w:val="15"/>
              </w:numPr>
              <w:ind w:left="447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82170" w14:textId="77777777" w:rsidR="007828F1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4AA" w14:textId="77777777" w:rsidR="007828F1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99B1" w14:textId="77777777" w:rsidR="007828F1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DF8F" w14:textId="77777777" w:rsidR="007828F1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C5CFF" w14:textId="77777777" w:rsidR="007828F1" w:rsidRDefault="007828F1" w:rsidP="00E100D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  <w:bookmarkEnd w:id="1"/>
    </w:tbl>
    <w:p w14:paraId="2BBEEAE8" w14:textId="77777777" w:rsidR="007828F1" w:rsidRDefault="007828F1" w:rsidP="007828F1">
      <w:pPr>
        <w:rPr>
          <w:rFonts w:ascii="Trebuchet MS" w:hAnsi="Trebuchet MS"/>
        </w:rPr>
      </w:pPr>
    </w:p>
    <w:p w14:paraId="5646A2D1" w14:textId="77777777" w:rsidR="007828F1" w:rsidRPr="00AC3A23" w:rsidRDefault="007828F1" w:rsidP="007828F1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6EE11246" w14:textId="77777777" w:rsidR="007828F1" w:rsidRPr="00AC3A23" w:rsidRDefault="007828F1" w:rsidP="007828F1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C52F8" w14:textId="5737FB30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19AC4D76" w14:textId="0224665D" w:rsidR="00672A50" w:rsidRDefault="00672A50" w:rsidP="00672A50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p w14:paraId="49779DA1" w14:textId="59A014A4" w:rsidR="00672A50" w:rsidRDefault="00672A50" w:rsidP="00672A50">
      <w:pPr>
        <w:tabs>
          <w:tab w:val="left" w:pos="900"/>
          <w:tab w:val="left" w:pos="3874"/>
        </w:tabs>
        <w:spacing w:after="0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ab/>
      </w:r>
    </w:p>
    <w:p w14:paraId="6D44B802" w14:textId="04929C48" w:rsidR="00672A50" w:rsidRDefault="00672A50">
      <w:pPr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</w:p>
    <w:sectPr w:rsidR="00672A50" w:rsidSect="007828F1">
      <w:headerReference w:type="default" r:id="rId7"/>
      <w:footerReference w:type="default" r:id="rId8"/>
      <w:pgSz w:w="16838" w:h="11906" w:orient="landscape"/>
      <w:pgMar w:top="1418" w:right="1418" w:bottom="1134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42B3B" w14:textId="77777777" w:rsidR="004F7194" w:rsidRDefault="004F7194" w:rsidP="00C44924">
      <w:pPr>
        <w:spacing w:after="0" w:line="240" w:lineRule="auto"/>
      </w:pPr>
      <w:r>
        <w:separator/>
      </w:r>
    </w:p>
  </w:endnote>
  <w:endnote w:type="continuationSeparator" w:id="0">
    <w:p w14:paraId="67A9C0A7" w14:textId="77777777" w:rsidR="004F7194" w:rsidRDefault="004F7194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51575" w14:textId="77777777" w:rsidR="004F7194" w:rsidRDefault="004F7194" w:rsidP="00C44924">
      <w:pPr>
        <w:spacing w:after="0" w:line="240" w:lineRule="auto"/>
      </w:pPr>
      <w:r>
        <w:separator/>
      </w:r>
    </w:p>
  </w:footnote>
  <w:footnote w:type="continuationSeparator" w:id="0">
    <w:p w14:paraId="69F3D421" w14:textId="77777777" w:rsidR="004F7194" w:rsidRDefault="004F7194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7BE1696"/>
    <w:multiLevelType w:val="hybridMultilevel"/>
    <w:tmpl w:val="387C73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7"/>
  </w:num>
  <w:num w:numId="11">
    <w:abstractNumId w:val="8"/>
  </w:num>
  <w:num w:numId="12">
    <w:abstractNumId w:val="12"/>
  </w:num>
  <w:num w:numId="13">
    <w:abstractNumId w:val="5"/>
  </w:num>
  <w:num w:numId="14">
    <w:abstractNumId w:val="11"/>
  </w:num>
  <w:num w:numId="15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03B3"/>
    <w:rsid w:val="00106F65"/>
    <w:rsid w:val="001240AD"/>
    <w:rsid w:val="001352D0"/>
    <w:rsid w:val="00154FA3"/>
    <w:rsid w:val="00166E0A"/>
    <w:rsid w:val="00186D08"/>
    <w:rsid w:val="001B0505"/>
    <w:rsid w:val="001D1592"/>
    <w:rsid w:val="001E145D"/>
    <w:rsid w:val="001E33CF"/>
    <w:rsid w:val="00207C08"/>
    <w:rsid w:val="00222E59"/>
    <w:rsid w:val="00231414"/>
    <w:rsid w:val="00234CBF"/>
    <w:rsid w:val="00244709"/>
    <w:rsid w:val="00250625"/>
    <w:rsid w:val="00266024"/>
    <w:rsid w:val="002766F8"/>
    <w:rsid w:val="002D1FC4"/>
    <w:rsid w:val="002D464C"/>
    <w:rsid w:val="002F0B3E"/>
    <w:rsid w:val="002F1AA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4F719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E2F48"/>
    <w:rsid w:val="005F65F4"/>
    <w:rsid w:val="005F6993"/>
    <w:rsid w:val="005F71EE"/>
    <w:rsid w:val="0060642D"/>
    <w:rsid w:val="00606929"/>
    <w:rsid w:val="00614433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36BBB"/>
    <w:rsid w:val="00761A2C"/>
    <w:rsid w:val="007828F1"/>
    <w:rsid w:val="00786A35"/>
    <w:rsid w:val="00797B04"/>
    <w:rsid w:val="007C64DB"/>
    <w:rsid w:val="007F1608"/>
    <w:rsid w:val="00811A91"/>
    <w:rsid w:val="00821DAF"/>
    <w:rsid w:val="00834924"/>
    <w:rsid w:val="008529D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77DC6"/>
    <w:rsid w:val="009C06E1"/>
    <w:rsid w:val="00A14839"/>
    <w:rsid w:val="00A159B7"/>
    <w:rsid w:val="00A30CA8"/>
    <w:rsid w:val="00A46B8A"/>
    <w:rsid w:val="00A679F7"/>
    <w:rsid w:val="00A744BA"/>
    <w:rsid w:val="00A85C72"/>
    <w:rsid w:val="00AC1C2A"/>
    <w:rsid w:val="00AC3A23"/>
    <w:rsid w:val="00AE0847"/>
    <w:rsid w:val="00B016E0"/>
    <w:rsid w:val="00B045FC"/>
    <w:rsid w:val="00B136EE"/>
    <w:rsid w:val="00B14A0E"/>
    <w:rsid w:val="00B1621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2053B"/>
    <w:rsid w:val="00D20684"/>
    <w:rsid w:val="00D446DD"/>
    <w:rsid w:val="00D601EE"/>
    <w:rsid w:val="00D61087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40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8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E7E8"/>
                        <w:left w:val="single" w:sz="6" w:space="2" w:color="E6E7E8"/>
                        <w:bottom w:val="single" w:sz="6" w:space="2" w:color="E6E7E8"/>
                        <w:right w:val="single" w:sz="6" w:space="2" w:color="E6E7E8"/>
                      </w:divBdr>
                    </w:div>
                  </w:divsChild>
                </w:div>
              </w:divsChild>
            </w:div>
          </w:divsChild>
        </w:div>
        <w:div w:id="1231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3</cp:revision>
  <cp:lastPrinted>2022-01-10T08:35:00Z</cp:lastPrinted>
  <dcterms:created xsi:type="dcterms:W3CDTF">2022-05-05T06:04:00Z</dcterms:created>
  <dcterms:modified xsi:type="dcterms:W3CDTF">2022-05-05T06:10:00Z</dcterms:modified>
</cp:coreProperties>
</file>