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76A5B" w14:textId="78BF4BB8" w:rsidR="00A77EF3" w:rsidRPr="00A77EF3" w:rsidRDefault="00757372" w:rsidP="00A77EF3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</w:pPr>
      <w:r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Nr sprawy: O.253</w:t>
      </w:r>
      <w:r w:rsidR="0043179F"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.</w:t>
      </w:r>
      <w:r w:rsidR="0095144D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24</w:t>
      </w:r>
      <w:r w:rsidR="0043179F"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.</w:t>
      </w:r>
      <w:r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2024</w:t>
      </w:r>
      <w:r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ab/>
      </w:r>
      <w:r w:rsidR="00A77EF3"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ab/>
      </w:r>
      <w:r w:rsidR="00A77EF3"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ab/>
      </w:r>
      <w:r w:rsidR="00A77EF3"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ab/>
      </w:r>
      <w:r w:rsidR="00A77EF3"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ab/>
      </w:r>
      <w:r w:rsidR="00A77EF3"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ab/>
        <w:t>Załącznik nr 1 do SWZ</w:t>
      </w:r>
    </w:p>
    <w:p w14:paraId="022CCBDE" w14:textId="77777777" w:rsidR="00103EC8" w:rsidRPr="00A77EF3" w:rsidRDefault="00103EC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</w:pPr>
    </w:p>
    <w:p w14:paraId="3B19E3D0" w14:textId="77777777" w:rsidR="00A77EF3" w:rsidRPr="00A77EF3" w:rsidRDefault="00A77EF3" w:rsidP="001A3A86">
      <w:pPr>
        <w:suppressAutoHyphens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A77EF3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FORMULARZ OPIS PRZEDMIOTU ZAMÓWIENIA </w:t>
      </w:r>
    </w:p>
    <w:p w14:paraId="6B45865D" w14:textId="77777777" w:rsidR="00A77EF3" w:rsidRPr="00A77EF3" w:rsidRDefault="00A77EF3" w:rsidP="00A77EF3">
      <w:pPr>
        <w:tabs>
          <w:tab w:val="left" w:pos="1276"/>
        </w:tabs>
        <w:suppressAutoHyphens w:val="0"/>
        <w:spacing w:after="0" w:line="240" w:lineRule="auto"/>
        <w:ind w:left="709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65409BE3" w14:textId="36C313F8" w:rsidR="00A77EF3" w:rsidRPr="00A77EF3" w:rsidRDefault="00A77EF3" w:rsidP="00A77EF3">
      <w:pPr>
        <w:tabs>
          <w:tab w:val="left" w:pos="1276"/>
        </w:tabs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7EF3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Dotyczy : Dostawy samochodów do Warmińsko-Mazurskiego Centrum Nowych Technologii.</w:t>
      </w:r>
    </w:p>
    <w:p w14:paraId="2643C613" w14:textId="77777777" w:rsidR="00A77EF3" w:rsidRPr="00A77EF3" w:rsidRDefault="00A77EF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</w:pPr>
    </w:p>
    <w:p w14:paraId="0C79ADD2" w14:textId="77777777" w:rsidR="00A77EF3" w:rsidRPr="00A77EF3" w:rsidRDefault="00A77EF3" w:rsidP="00A77EF3">
      <w:pPr>
        <w:tabs>
          <w:tab w:val="left" w:pos="1276"/>
        </w:tabs>
        <w:spacing w:after="0" w:line="276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A77EF3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Wymagania i informacje Zamawiającego:</w:t>
      </w:r>
    </w:p>
    <w:p w14:paraId="3D18B685" w14:textId="61FCA04C" w:rsidR="00A77EF3" w:rsidRPr="008363CD" w:rsidRDefault="00A77EF3" w:rsidP="008363CD">
      <w:pPr>
        <w:widowControl w:val="0"/>
        <w:numPr>
          <w:ilvl w:val="0"/>
          <w:numId w:val="35"/>
        </w:num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kern w:val="22"/>
          <w:sz w:val="18"/>
          <w:szCs w:val="18"/>
        </w:rPr>
      </w:pPr>
      <w:r w:rsidRPr="00A77EF3">
        <w:rPr>
          <w:rFonts w:ascii="Arial" w:eastAsia="Times New Roman" w:hAnsi="Arial" w:cs="Arial"/>
          <w:kern w:val="22"/>
          <w:sz w:val="18"/>
          <w:szCs w:val="18"/>
        </w:rPr>
        <w:t>Przedmiot dostawy mu</w:t>
      </w:r>
      <w:r w:rsidR="0095144D">
        <w:rPr>
          <w:rFonts w:ascii="Arial" w:eastAsia="Times New Roman" w:hAnsi="Arial" w:cs="Arial"/>
          <w:kern w:val="22"/>
          <w:sz w:val="18"/>
          <w:szCs w:val="18"/>
        </w:rPr>
        <w:t>si</w:t>
      </w:r>
      <w:r w:rsidRPr="00A77EF3">
        <w:rPr>
          <w:rFonts w:ascii="Arial" w:eastAsia="Times New Roman" w:hAnsi="Arial" w:cs="Arial"/>
          <w:kern w:val="22"/>
          <w:sz w:val="18"/>
          <w:szCs w:val="18"/>
        </w:rPr>
        <w:t xml:space="preserve"> być fabrycznie now</w:t>
      </w:r>
      <w:r w:rsidR="0095144D">
        <w:rPr>
          <w:rFonts w:ascii="Arial" w:eastAsia="Times New Roman" w:hAnsi="Arial" w:cs="Arial"/>
          <w:kern w:val="22"/>
          <w:sz w:val="18"/>
          <w:szCs w:val="18"/>
        </w:rPr>
        <w:t>y</w:t>
      </w:r>
      <w:r w:rsidRPr="00A77EF3">
        <w:rPr>
          <w:rFonts w:ascii="Arial" w:eastAsia="Times New Roman" w:hAnsi="Arial" w:cs="Arial"/>
          <w:kern w:val="22"/>
          <w:sz w:val="18"/>
          <w:szCs w:val="18"/>
        </w:rPr>
        <w:t xml:space="preserve">, pochodzić z bieżącej linii produkcyjnej producenta </w:t>
      </w:r>
      <w:r w:rsidR="008363CD">
        <w:rPr>
          <w:rFonts w:ascii="Arial" w:eastAsia="Times New Roman" w:hAnsi="Arial" w:cs="Arial"/>
          <w:kern w:val="22"/>
          <w:sz w:val="18"/>
          <w:szCs w:val="18"/>
        </w:rPr>
        <w:t>samochodów</w:t>
      </w:r>
      <w:r w:rsidRPr="00A77EF3">
        <w:rPr>
          <w:rFonts w:ascii="Arial" w:eastAsia="Times New Roman" w:hAnsi="Arial" w:cs="Arial"/>
          <w:kern w:val="22"/>
          <w:sz w:val="18"/>
          <w:szCs w:val="18"/>
        </w:rPr>
        <w:t>, woln</w:t>
      </w:r>
      <w:r w:rsidR="0095144D">
        <w:rPr>
          <w:rFonts w:ascii="Arial" w:eastAsia="Times New Roman" w:hAnsi="Arial" w:cs="Arial"/>
          <w:kern w:val="22"/>
          <w:sz w:val="18"/>
          <w:szCs w:val="18"/>
        </w:rPr>
        <w:t>y</w:t>
      </w:r>
      <w:r w:rsidRPr="00A77EF3">
        <w:rPr>
          <w:rFonts w:ascii="Arial" w:eastAsia="Times New Roman" w:hAnsi="Arial" w:cs="Arial"/>
          <w:kern w:val="22"/>
          <w:sz w:val="18"/>
          <w:szCs w:val="18"/>
        </w:rPr>
        <w:t xml:space="preserve"> od wad fizycznych i prawnych, kompletn</w:t>
      </w:r>
      <w:r w:rsidR="0095144D">
        <w:rPr>
          <w:rFonts w:ascii="Arial" w:eastAsia="Times New Roman" w:hAnsi="Arial" w:cs="Arial"/>
          <w:kern w:val="22"/>
          <w:sz w:val="18"/>
          <w:szCs w:val="18"/>
        </w:rPr>
        <w:t>y</w:t>
      </w:r>
      <w:r w:rsidRPr="00A77EF3">
        <w:rPr>
          <w:rFonts w:ascii="Arial" w:eastAsia="Times New Roman" w:hAnsi="Arial" w:cs="Arial"/>
          <w:kern w:val="22"/>
          <w:sz w:val="18"/>
          <w:szCs w:val="18"/>
        </w:rPr>
        <w:t xml:space="preserve"> pod względem technicznym. </w:t>
      </w:r>
      <w:r w:rsidR="008363CD">
        <w:rPr>
          <w:rFonts w:ascii="Arial" w:eastAsia="Times New Roman" w:hAnsi="Arial" w:cs="Arial"/>
          <w:kern w:val="22"/>
          <w:sz w:val="18"/>
          <w:szCs w:val="18"/>
        </w:rPr>
        <w:t>Samoch</w:t>
      </w:r>
      <w:r w:rsidR="0095144D">
        <w:rPr>
          <w:rFonts w:ascii="Arial" w:eastAsia="Times New Roman" w:hAnsi="Arial" w:cs="Arial"/>
          <w:kern w:val="22"/>
          <w:sz w:val="18"/>
          <w:szCs w:val="18"/>
        </w:rPr>
        <w:t>ód</w:t>
      </w:r>
      <w:r w:rsidRPr="00A77EF3">
        <w:rPr>
          <w:rFonts w:ascii="Arial" w:eastAsia="Times New Roman" w:hAnsi="Arial" w:cs="Arial"/>
          <w:kern w:val="22"/>
          <w:sz w:val="18"/>
          <w:szCs w:val="18"/>
        </w:rPr>
        <w:t xml:space="preserve"> na etapie dostawy od producenta do Zamawiającego nie mo</w:t>
      </w:r>
      <w:r w:rsidR="0095144D">
        <w:rPr>
          <w:rFonts w:ascii="Arial" w:eastAsia="Times New Roman" w:hAnsi="Arial" w:cs="Arial"/>
          <w:kern w:val="22"/>
          <w:sz w:val="18"/>
          <w:szCs w:val="18"/>
        </w:rPr>
        <w:t>że</w:t>
      </w:r>
      <w:r w:rsidRPr="00A77EF3">
        <w:rPr>
          <w:rFonts w:ascii="Arial" w:eastAsia="Times New Roman" w:hAnsi="Arial" w:cs="Arial"/>
          <w:kern w:val="22"/>
          <w:sz w:val="18"/>
          <w:szCs w:val="18"/>
        </w:rPr>
        <w:t xml:space="preserve"> podlegać żadnym modyfikacjom. Zaoferowany przedmiot zamówienia musi być zgodny z Opisem przedmiotu zamówienia określonym w przedmiotowym Formularzu, stanowiącym Załącznik nr 1 do SWZ, skompletowany i gotowy do użycia bez konieczności wykonania dodatkowych </w:t>
      </w:r>
      <w:r w:rsidRPr="00B94E9F">
        <w:rPr>
          <w:rFonts w:ascii="Arial" w:eastAsia="Times New Roman" w:hAnsi="Arial" w:cs="Arial"/>
          <w:kern w:val="22"/>
          <w:sz w:val="18"/>
          <w:szCs w:val="18"/>
        </w:rPr>
        <w:t xml:space="preserve">zakupów po stronie Zamawiającego. Nie dopuszcza się </w:t>
      </w:r>
      <w:r w:rsidR="008363CD" w:rsidRPr="00B94E9F">
        <w:rPr>
          <w:rFonts w:ascii="Arial" w:eastAsia="Times New Roman" w:hAnsi="Arial" w:cs="Arial"/>
          <w:kern w:val="22"/>
          <w:sz w:val="18"/>
          <w:szCs w:val="18"/>
        </w:rPr>
        <w:t>Samochod</w:t>
      </w:r>
      <w:r w:rsidR="0095144D">
        <w:rPr>
          <w:rFonts w:ascii="Arial" w:eastAsia="Times New Roman" w:hAnsi="Arial" w:cs="Arial"/>
          <w:kern w:val="22"/>
          <w:sz w:val="18"/>
          <w:szCs w:val="18"/>
        </w:rPr>
        <w:t>u</w:t>
      </w:r>
      <w:r w:rsidRPr="00B94E9F">
        <w:rPr>
          <w:rFonts w:ascii="Arial" w:eastAsia="Times New Roman" w:hAnsi="Arial" w:cs="Arial"/>
          <w:kern w:val="22"/>
          <w:sz w:val="18"/>
          <w:szCs w:val="18"/>
        </w:rPr>
        <w:t xml:space="preserve"> odnawian</w:t>
      </w:r>
      <w:r w:rsidR="0095144D">
        <w:rPr>
          <w:rFonts w:ascii="Arial" w:eastAsia="Times New Roman" w:hAnsi="Arial" w:cs="Arial"/>
          <w:kern w:val="22"/>
          <w:sz w:val="18"/>
          <w:szCs w:val="18"/>
        </w:rPr>
        <w:t>ego</w:t>
      </w:r>
      <w:r w:rsidRPr="00B94E9F">
        <w:rPr>
          <w:rFonts w:ascii="Arial" w:eastAsia="Times New Roman" w:hAnsi="Arial" w:cs="Arial"/>
          <w:kern w:val="22"/>
          <w:sz w:val="18"/>
          <w:szCs w:val="18"/>
        </w:rPr>
        <w:t>, demonstracyjn</w:t>
      </w:r>
      <w:r w:rsidR="0095144D">
        <w:rPr>
          <w:rFonts w:ascii="Arial" w:eastAsia="Times New Roman" w:hAnsi="Arial" w:cs="Arial"/>
          <w:kern w:val="22"/>
          <w:sz w:val="18"/>
          <w:szCs w:val="18"/>
        </w:rPr>
        <w:t>ego</w:t>
      </w:r>
      <w:r w:rsidRPr="00B94E9F">
        <w:rPr>
          <w:rFonts w:ascii="Arial" w:eastAsia="Times New Roman" w:hAnsi="Arial" w:cs="Arial"/>
          <w:kern w:val="22"/>
          <w:sz w:val="18"/>
          <w:szCs w:val="18"/>
        </w:rPr>
        <w:t xml:space="preserve"> lub powystawow</w:t>
      </w:r>
      <w:r w:rsidR="0095144D">
        <w:rPr>
          <w:rFonts w:ascii="Arial" w:eastAsia="Times New Roman" w:hAnsi="Arial" w:cs="Arial"/>
          <w:kern w:val="22"/>
          <w:sz w:val="18"/>
          <w:szCs w:val="18"/>
        </w:rPr>
        <w:t>ego</w:t>
      </w:r>
      <w:r w:rsidR="0004325B" w:rsidRPr="00B94E9F">
        <w:rPr>
          <w:rFonts w:ascii="Arial" w:eastAsia="Times New Roman" w:hAnsi="Arial" w:cs="Arial"/>
          <w:kern w:val="22"/>
          <w:sz w:val="18"/>
          <w:szCs w:val="18"/>
        </w:rPr>
        <w:t>.</w:t>
      </w:r>
    </w:p>
    <w:p w14:paraId="526830F1" w14:textId="67031317" w:rsidR="00A77EF3" w:rsidRPr="00A77EF3" w:rsidRDefault="00A77EF3" w:rsidP="008363CD">
      <w:pPr>
        <w:widowControl w:val="0"/>
        <w:numPr>
          <w:ilvl w:val="0"/>
          <w:numId w:val="35"/>
        </w:numPr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A77EF3">
        <w:rPr>
          <w:rFonts w:ascii="Arial" w:eastAsia="Times New Roman" w:hAnsi="Arial" w:cs="Arial"/>
          <w:sz w:val="18"/>
          <w:szCs w:val="18"/>
          <w:lang w:eastAsia="ar-SA"/>
        </w:rPr>
        <w:t xml:space="preserve">Zamawiający dopuszcza składanie ofert równoważnych na podstawie art. 99 ust. 5 Pzp, traktując postawione wymagania oraz parametry techniczne określające przedmiot zamówienia jako warunki minimalne, których spełniania Zamawiający będzie oczekiwał w zakresie oferowanego </w:t>
      </w:r>
      <w:r w:rsidR="0004325B">
        <w:rPr>
          <w:rFonts w:ascii="Arial" w:eastAsia="Times New Roman" w:hAnsi="Arial" w:cs="Arial"/>
          <w:sz w:val="18"/>
          <w:szCs w:val="18"/>
          <w:lang w:eastAsia="ar-SA"/>
        </w:rPr>
        <w:t>przedmiotu zamówienia</w:t>
      </w:r>
      <w:r w:rsidRPr="00A77EF3">
        <w:rPr>
          <w:rFonts w:ascii="Arial" w:eastAsia="Times New Roman" w:hAnsi="Arial" w:cs="Arial"/>
          <w:sz w:val="18"/>
          <w:szCs w:val="18"/>
          <w:lang w:eastAsia="ar-SA"/>
        </w:rPr>
        <w:t xml:space="preserve">. Zakres równoważności zawarty jest w określeniu minimalnych parametrów opisanych </w:t>
      </w:r>
      <w:r w:rsidRPr="00A77EF3">
        <w:rPr>
          <w:rFonts w:ascii="Arial" w:eastAsia="Times New Roman" w:hAnsi="Arial" w:cs="Arial"/>
          <w:kern w:val="22"/>
          <w:sz w:val="18"/>
          <w:szCs w:val="18"/>
          <w:lang w:eastAsia="ar-SA"/>
        </w:rPr>
        <w:t>w rubry</w:t>
      </w:r>
      <w:r w:rsidR="0004325B">
        <w:rPr>
          <w:rFonts w:ascii="Arial" w:eastAsia="Times New Roman" w:hAnsi="Arial" w:cs="Arial"/>
          <w:kern w:val="22"/>
          <w:sz w:val="18"/>
          <w:szCs w:val="18"/>
          <w:lang w:eastAsia="ar-SA"/>
        </w:rPr>
        <w:t>kach A i</w:t>
      </w:r>
      <w:r w:rsidRPr="00A77EF3">
        <w:rPr>
          <w:rFonts w:ascii="Arial" w:eastAsia="Times New Roman" w:hAnsi="Arial" w:cs="Arial"/>
          <w:kern w:val="22"/>
          <w:sz w:val="18"/>
          <w:szCs w:val="18"/>
          <w:lang w:eastAsia="ar-SA"/>
        </w:rPr>
        <w:t xml:space="preserve"> B tabeli. Równoważność będzie oceniania w stosunku do wszystkich opisanych parametrów minimalnych.</w:t>
      </w:r>
    </w:p>
    <w:p w14:paraId="022A7A6D" w14:textId="77777777" w:rsidR="00A77EF3" w:rsidRPr="00A77EF3" w:rsidRDefault="00A77EF3" w:rsidP="008363CD">
      <w:pPr>
        <w:widowControl w:val="0"/>
        <w:numPr>
          <w:ilvl w:val="0"/>
          <w:numId w:val="35"/>
        </w:num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sz w:val="18"/>
          <w:szCs w:val="18"/>
        </w:rPr>
      </w:pPr>
      <w:r w:rsidRPr="00A77EF3">
        <w:rPr>
          <w:rFonts w:ascii="Arial" w:eastAsia="Times New Roman" w:hAnsi="Arial" w:cs="Arial"/>
          <w:kern w:val="22"/>
          <w:sz w:val="18"/>
          <w:szCs w:val="18"/>
        </w:rPr>
        <w:t>Sposób wypełnienia rubryki „C”. *</w:t>
      </w:r>
    </w:p>
    <w:p w14:paraId="32A75827" w14:textId="3E954D3D" w:rsidR="00A77EF3" w:rsidRPr="00A77EF3" w:rsidRDefault="00A77EF3" w:rsidP="008363CD">
      <w:pPr>
        <w:widowControl w:val="0"/>
        <w:numPr>
          <w:ilvl w:val="0"/>
          <w:numId w:val="36"/>
        </w:numPr>
        <w:autoSpaceDN w:val="0"/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A77EF3">
        <w:rPr>
          <w:rFonts w:ascii="Arial" w:eastAsia="Times New Roman" w:hAnsi="Arial" w:cs="Arial"/>
          <w:sz w:val="18"/>
          <w:szCs w:val="18"/>
          <w:lang w:eastAsia="ar-SA"/>
        </w:rPr>
        <w:t xml:space="preserve">Wykonawca składając ofertę, słowem „TAK” potwierdza, że oferuje </w:t>
      </w:r>
      <w:r w:rsidR="008363CD">
        <w:rPr>
          <w:rFonts w:ascii="Arial" w:eastAsia="Times New Roman" w:hAnsi="Arial" w:cs="Arial"/>
          <w:sz w:val="18"/>
          <w:szCs w:val="18"/>
          <w:lang w:eastAsia="ar-SA"/>
        </w:rPr>
        <w:t xml:space="preserve">Samochód </w:t>
      </w:r>
      <w:r w:rsidRPr="00A77EF3">
        <w:rPr>
          <w:rFonts w:ascii="Arial" w:eastAsia="Times New Roman" w:hAnsi="Arial" w:cs="Arial"/>
          <w:sz w:val="18"/>
          <w:szCs w:val="18"/>
          <w:lang w:eastAsia="ar-SA"/>
        </w:rPr>
        <w:t>spełniając</w:t>
      </w:r>
      <w:r w:rsidR="008363CD">
        <w:rPr>
          <w:rFonts w:ascii="Arial" w:eastAsia="Times New Roman" w:hAnsi="Arial" w:cs="Arial"/>
          <w:sz w:val="18"/>
          <w:szCs w:val="18"/>
          <w:lang w:eastAsia="ar-SA"/>
        </w:rPr>
        <w:t>y</w:t>
      </w:r>
      <w:r w:rsidRPr="00A77EF3">
        <w:rPr>
          <w:rFonts w:ascii="Arial" w:eastAsia="Times New Roman" w:hAnsi="Arial" w:cs="Arial"/>
          <w:sz w:val="18"/>
          <w:szCs w:val="18"/>
          <w:lang w:eastAsia="ar-SA"/>
        </w:rPr>
        <w:t xml:space="preserve"> wymagania Zamawiającego w odniesieniu do każdego </w:t>
      </w:r>
      <w:r w:rsidR="008363CD">
        <w:rPr>
          <w:rFonts w:ascii="Arial" w:eastAsia="Times New Roman" w:hAnsi="Arial" w:cs="Arial"/>
          <w:sz w:val="18"/>
          <w:szCs w:val="18"/>
          <w:lang w:eastAsia="ar-SA"/>
        </w:rPr>
        <w:t>ze specyfikowanych param</w:t>
      </w:r>
      <w:r w:rsidR="00B94E9F">
        <w:rPr>
          <w:rFonts w:ascii="Arial" w:eastAsia="Times New Roman" w:hAnsi="Arial" w:cs="Arial"/>
          <w:sz w:val="18"/>
          <w:szCs w:val="18"/>
          <w:lang w:eastAsia="ar-SA"/>
        </w:rPr>
        <w:t>e</w:t>
      </w:r>
      <w:r w:rsidR="008363CD">
        <w:rPr>
          <w:rFonts w:ascii="Arial" w:eastAsia="Times New Roman" w:hAnsi="Arial" w:cs="Arial"/>
          <w:sz w:val="18"/>
          <w:szCs w:val="18"/>
          <w:lang w:eastAsia="ar-SA"/>
        </w:rPr>
        <w:t>trów</w:t>
      </w:r>
      <w:r w:rsidRPr="00A77EF3">
        <w:rPr>
          <w:rFonts w:ascii="Arial" w:eastAsia="Times New Roman" w:hAnsi="Arial" w:cs="Arial"/>
          <w:sz w:val="18"/>
          <w:szCs w:val="18"/>
          <w:lang w:eastAsia="ar-SA"/>
        </w:rPr>
        <w:t>. W przypadku zaproponowania przez Wykonawcę rozwiązań równoważnych</w:t>
      </w:r>
      <w:r w:rsidR="008363CD">
        <w:rPr>
          <w:rFonts w:ascii="Arial" w:eastAsia="Times New Roman" w:hAnsi="Arial" w:cs="Arial"/>
          <w:sz w:val="18"/>
          <w:szCs w:val="18"/>
          <w:lang w:eastAsia="ar-SA"/>
        </w:rPr>
        <w:t xml:space="preserve"> lub lepszych</w:t>
      </w:r>
      <w:r w:rsidRPr="00A77EF3">
        <w:rPr>
          <w:rFonts w:ascii="Arial" w:eastAsia="Times New Roman" w:hAnsi="Arial" w:cs="Arial"/>
          <w:sz w:val="18"/>
          <w:szCs w:val="18"/>
          <w:lang w:eastAsia="ar-SA"/>
        </w:rPr>
        <w:t>, Wykonawca musi się posłużyć słowem „</w:t>
      </w:r>
      <w:r w:rsidR="00E66DD0">
        <w:rPr>
          <w:rFonts w:ascii="Arial" w:eastAsia="Times New Roman" w:hAnsi="Arial" w:cs="Arial"/>
          <w:sz w:val="18"/>
          <w:szCs w:val="18"/>
          <w:lang w:eastAsia="ar-SA"/>
        </w:rPr>
        <w:t>TAK</w:t>
      </w:r>
      <w:r w:rsidRPr="00A77EF3">
        <w:rPr>
          <w:rFonts w:ascii="Arial" w:eastAsia="Times New Roman" w:hAnsi="Arial" w:cs="Arial"/>
          <w:sz w:val="18"/>
          <w:szCs w:val="18"/>
          <w:lang w:eastAsia="ar-SA"/>
        </w:rPr>
        <w:t>” i opisać zaproponowane rozwiązanie. Oferty bez jednoznacznie wpisanych deklaracji, będą podlegały odrzuceniu na podstawie art. 226 ust. 1 pkt. 5. Ustawy Pzp.</w:t>
      </w:r>
    </w:p>
    <w:p w14:paraId="58ED9E9E" w14:textId="77777777" w:rsidR="00A77EF3" w:rsidRPr="00A77EF3" w:rsidRDefault="00A77EF3" w:rsidP="008363CD">
      <w:pPr>
        <w:widowControl w:val="0"/>
        <w:numPr>
          <w:ilvl w:val="0"/>
          <w:numId w:val="36"/>
        </w:numPr>
        <w:autoSpaceDN w:val="0"/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A77EF3">
        <w:rPr>
          <w:rFonts w:ascii="Arial" w:eastAsia="Times New Roman" w:hAnsi="Arial" w:cs="Arial"/>
          <w:sz w:val="18"/>
          <w:szCs w:val="18"/>
          <w:u w:val="single"/>
          <w:lang w:eastAsia="ar-SA"/>
        </w:rPr>
        <w:t>UWAGA! Jeśli Zamawiający określił parametry jako minimalny lub maksymalny, Wykonawca zobowiązany jest oprócz słowa „TAK” lub „NIE”, wpisać dokładnie  oferowany parametr. W innym przypadku oferta będzie podlegała odrzuceniu na podstawie art. 226 ust. 1 pkt. 5. Ustawy Pzp.</w:t>
      </w:r>
    </w:p>
    <w:p w14:paraId="0A141B5D" w14:textId="5DC8C3E2" w:rsidR="00A77EF3" w:rsidRPr="00A77EF3" w:rsidRDefault="00A77EF3" w:rsidP="008363CD">
      <w:pPr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kern w:val="22"/>
          <w:sz w:val="18"/>
          <w:szCs w:val="18"/>
          <w:u w:val="single"/>
        </w:rPr>
      </w:pPr>
      <w:r w:rsidRPr="00A77EF3">
        <w:rPr>
          <w:rFonts w:ascii="Arial" w:eastAsia="Times New Roman" w:hAnsi="Arial" w:cs="Arial"/>
          <w:kern w:val="22"/>
          <w:sz w:val="18"/>
          <w:szCs w:val="18"/>
          <w:u w:val="single"/>
        </w:rPr>
        <w:t>Wykonawca wypełnia</w:t>
      </w:r>
      <w:r w:rsidR="00D0029F">
        <w:rPr>
          <w:rFonts w:ascii="Arial" w:eastAsia="Times New Roman" w:hAnsi="Arial" w:cs="Arial"/>
          <w:kern w:val="22"/>
          <w:sz w:val="18"/>
          <w:szCs w:val="18"/>
          <w:u w:val="single"/>
        </w:rPr>
        <w:t xml:space="preserve"> tabelę  i składa podpis pod tabelą.</w:t>
      </w:r>
    </w:p>
    <w:p w14:paraId="17DB13D0" w14:textId="77777777" w:rsidR="00A77EF3" w:rsidRPr="00A77EF3" w:rsidRDefault="00A77EF3" w:rsidP="008363CD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 w:themeColor="text1"/>
          <w:lang w:eastAsia="pl-PL"/>
        </w:rPr>
      </w:pPr>
    </w:p>
    <w:p w14:paraId="2FA146ED" w14:textId="339E6BD6" w:rsidR="00103EC8" w:rsidRPr="00A77EF3" w:rsidRDefault="00103EC8" w:rsidP="008363C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77EF3">
        <w:rPr>
          <w:rFonts w:asciiTheme="minorHAnsi" w:hAnsiTheme="minorHAnsi" w:cstheme="minorHAnsi"/>
          <w:sz w:val="20"/>
          <w:szCs w:val="20"/>
          <w:lang w:eastAsia="pl-PL"/>
        </w:rPr>
        <w:fldChar w:fldCharType="begin"/>
      </w:r>
      <w:r w:rsidRPr="00A77EF3">
        <w:rPr>
          <w:rFonts w:asciiTheme="minorHAnsi" w:hAnsiTheme="minorHAnsi" w:cstheme="minorHAnsi"/>
          <w:sz w:val="20"/>
          <w:szCs w:val="20"/>
          <w:lang w:eastAsia="pl-PL"/>
        </w:rPr>
        <w:instrText xml:space="preserve"> LINK Excel.Sheet.12 "Zeszyt1" "Arkusz1!W2K1:W101K4" \a \f 4 \h </w:instrText>
      </w:r>
      <w:r w:rsidR="000726A6" w:rsidRPr="00A77EF3">
        <w:rPr>
          <w:rFonts w:asciiTheme="minorHAnsi" w:hAnsiTheme="minorHAnsi" w:cstheme="minorHAnsi"/>
          <w:sz w:val="20"/>
          <w:szCs w:val="20"/>
          <w:lang w:eastAsia="pl-PL"/>
        </w:rPr>
        <w:instrText xml:space="preserve"> \* MERGEFORMAT </w:instrText>
      </w:r>
      <w:r w:rsidRPr="00A77EF3">
        <w:rPr>
          <w:rFonts w:asciiTheme="minorHAnsi" w:hAnsiTheme="minorHAnsi" w:cstheme="minorHAnsi"/>
          <w:sz w:val="20"/>
          <w:szCs w:val="20"/>
          <w:lang w:eastAsia="pl-PL"/>
        </w:rPr>
        <w:fldChar w:fldCharType="separate"/>
      </w:r>
    </w:p>
    <w:p w14:paraId="25A9B846" w14:textId="77777777" w:rsidR="000726A6" w:rsidRPr="00A77EF3" w:rsidRDefault="00103EC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fldChar w:fldCharType="end"/>
      </w:r>
    </w:p>
    <w:tbl>
      <w:tblPr>
        <w:tblW w:w="10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6"/>
        <w:gridCol w:w="3244"/>
        <w:gridCol w:w="2580"/>
        <w:gridCol w:w="3200"/>
      </w:tblGrid>
      <w:tr w:rsidR="0004325B" w:rsidRPr="00A77EF3" w14:paraId="49998ECD" w14:textId="77777777" w:rsidTr="0004325B">
        <w:trPr>
          <w:trHeight w:val="288"/>
          <w:jc w:val="center"/>
        </w:trPr>
        <w:tc>
          <w:tcPr>
            <w:tcW w:w="7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AE9154" w14:textId="79CC7D01" w:rsidR="0004325B" w:rsidRPr="0004325B" w:rsidRDefault="0004325B" w:rsidP="0004325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32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Opis przedmiotu zamówienia wraz z opisem wymaganych parametrów</w:t>
            </w:r>
          </w:p>
        </w:tc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C0A1377" w14:textId="68EE1097" w:rsidR="0004325B" w:rsidRPr="0004325B" w:rsidRDefault="0004325B" w:rsidP="0004325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32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Oferta wykonawcy</w:t>
            </w:r>
          </w:p>
        </w:tc>
      </w:tr>
      <w:tr w:rsidR="0004325B" w:rsidRPr="00A77EF3" w14:paraId="6B822048" w14:textId="77777777" w:rsidTr="0004325B">
        <w:trPr>
          <w:trHeight w:val="288"/>
          <w:jc w:val="center"/>
        </w:trPr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</w:tcPr>
          <w:p w14:paraId="2293B577" w14:textId="34E495DC" w:rsidR="0004325B" w:rsidRPr="0004325B" w:rsidRDefault="0004325B" w:rsidP="0004325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32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58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D2D8E2" w14:textId="5C2025C0" w:rsidR="0004325B" w:rsidRPr="0004325B" w:rsidRDefault="0004325B" w:rsidP="0004325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32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5D73111" w14:textId="58552D49" w:rsidR="0004325B" w:rsidRPr="0004325B" w:rsidRDefault="0004325B" w:rsidP="0004325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32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C</w:t>
            </w:r>
          </w:p>
        </w:tc>
      </w:tr>
      <w:tr w:rsidR="000726A6" w:rsidRPr="00A77EF3" w14:paraId="3E6EFA33" w14:textId="77777777" w:rsidTr="0004325B">
        <w:trPr>
          <w:trHeight w:val="288"/>
          <w:jc w:val="center"/>
        </w:trPr>
        <w:tc>
          <w:tcPr>
            <w:tcW w:w="1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0F242D" w14:textId="77777777" w:rsidR="000726A6" w:rsidRPr="00A77EF3" w:rsidRDefault="000726A6" w:rsidP="000726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Nadwozie</w:t>
            </w:r>
          </w:p>
        </w:tc>
        <w:tc>
          <w:tcPr>
            <w:tcW w:w="32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CEE2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Rodzaj nadwozia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C6363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Kombivan osobowy</w:t>
            </w:r>
          </w:p>
        </w:tc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2D71AE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7C6344AA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815623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4DDC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Ilość drzwi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1E642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5 – drzwiowy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EB5D33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25C946CE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4E377B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17C3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Liczba miejsc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388E1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Minimum 5 – miejscowy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C6EEEF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5D6DF1A3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AE099B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3EB2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Długość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92621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Nie mniej niż 4400 mm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B89661" w14:textId="128147DA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  <w:r w:rsidR="000432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………………………….</w:t>
            </w:r>
            <w:r w:rsidR="001033D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mm</w:t>
            </w:r>
          </w:p>
        </w:tc>
      </w:tr>
      <w:tr w:rsidR="000726A6" w:rsidRPr="00A77EF3" w14:paraId="1D3FC6D9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DBD15B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736A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Rozstaw osi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77DCD" w14:textId="1CC8CCD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Nie mniej niż 27</w:t>
            </w:r>
            <w:r w:rsidR="001A3A8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16</w:t>
            </w: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mm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F20892" w14:textId="279E6760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  <w:r w:rsidR="001033D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………………………….mm</w:t>
            </w:r>
          </w:p>
        </w:tc>
      </w:tr>
      <w:tr w:rsidR="000726A6" w:rsidRPr="00A77EF3" w14:paraId="428E6E66" w14:textId="77777777" w:rsidTr="0004325B">
        <w:trPr>
          <w:trHeight w:val="576"/>
          <w:jc w:val="center"/>
        </w:trPr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BC2556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180D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Pojemność bagażnika przy rozłożonych siedzeniach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49353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Nie mniej niż 596 l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04A081" w14:textId="252611F9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  <w:r w:rsidR="001033D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………………………….l</w:t>
            </w:r>
          </w:p>
        </w:tc>
      </w:tr>
      <w:tr w:rsidR="000726A6" w:rsidRPr="00A77EF3" w14:paraId="3A0611BD" w14:textId="77777777" w:rsidTr="0004325B">
        <w:trPr>
          <w:trHeight w:val="300"/>
          <w:jc w:val="center"/>
        </w:trPr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2E0A81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F3B2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Rok produkcji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72BED1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2024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0F38E2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5911F8F2" w14:textId="77777777" w:rsidTr="0004325B">
        <w:trPr>
          <w:trHeight w:val="288"/>
          <w:jc w:val="center"/>
        </w:trPr>
        <w:tc>
          <w:tcPr>
            <w:tcW w:w="1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E35F1F" w14:textId="77777777" w:rsidR="000726A6" w:rsidRPr="00A77EF3" w:rsidRDefault="000726A6" w:rsidP="000726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Silnik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EB79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Silnik – typ: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A582C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Nie mniejszy niż 1400 cm3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657A4F" w14:textId="1958FA76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  <w:r w:rsidR="001033D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………………………….cm3</w:t>
            </w:r>
          </w:p>
        </w:tc>
      </w:tr>
      <w:tr w:rsidR="000726A6" w:rsidRPr="00A77EF3" w14:paraId="1D9032BE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884A5C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7B39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Moc silnika KM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18FE58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Nie mniej niż 120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E23821" w14:textId="0D569380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  <w:r w:rsidR="001033D9" w:rsidRPr="001033D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………………………….</w:t>
            </w:r>
            <w:r w:rsidR="001033D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KM</w:t>
            </w:r>
          </w:p>
        </w:tc>
      </w:tr>
      <w:tr w:rsidR="000726A6" w:rsidRPr="00A77EF3" w14:paraId="0BB2D2A8" w14:textId="77777777" w:rsidTr="0004325B">
        <w:trPr>
          <w:trHeight w:val="300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F753F4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8293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Rodzaj paliwa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09E718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Diesel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F34535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2FBDA5F3" w14:textId="77777777" w:rsidTr="0004325B">
        <w:trPr>
          <w:trHeight w:val="288"/>
          <w:jc w:val="center"/>
        </w:trPr>
        <w:tc>
          <w:tcPr>
            <w:tcW w:w="16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4826AF" w14:textId="77777777" w:rsidR="000726A6" w:rsidRPr="00A77EF3" w:rsidRDefault="000726A6" w:rsidP="000726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Skrzynia biegów</w:t>
            </w:r>
          </w:p>
        </w:tc>
        <w:tc>
          <w:tcPr>
            <w:tcW w:w="58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F57E" w14:textId="77123483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Manualna</w:t>
            </w:r>
            <w:r w:rsidR="001033D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6-stopniowa lub automatyczna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D6CE85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2F1C03BB" w14:textId="77777777" w:rsidTr="0004325B">
        <w:trPr>
          <w:trHeight w:val="312"/>
          <w:jc w:val="center"/>
        </w:trPr>
        <w:tc>
          <w:tcPr>
            <w:tcW w:w="1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9428C2" w14:textId="77777777" w:rsidR="000726A6" w:rsidRPr="00A77EF3" w:rsidRDefault="000726A6" w:rsidP="000726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b/>
                <w:bCs/>
                <w:color w:val="000000"/>
                <w:spacing w:val="20"/>
                <w:sz w:val="18"/>
                <w:szCs w:val="18"/>
                <w:lang w:eastAsia="pl-PL"/>
              </w:rPr>
              <w:t>Wyposażenie wpływające na bezpieczeństwo jazdy:</w:t>
            </w:r>
          </w:p>
        </w:tc>
        <w:tc>
          <w:tcPr>
            <w:tcW w:w="58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46E8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Min. 6 poduszek powietrznych,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692777" w14:textId="1C0A778A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  <w:r w:rsidR="001033D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………………………….szt.</w:t>
            </w:r>
          </w:p>
        </w:tc>
      </w:tr>
      <w:tr w:rsidR="000726A6" w:rsidRPr="00A77EF3" w14:paraId="2EAEA6D5" w14:textId="77777777" w:rsidTr="001033D9">
        <w:trPr>
          <w:trHeight w:val="288"/>
          <w:jc w:val="center"/>
        </w:trPr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C7EE61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EA15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System stabilizujący tor jazdy samochodu,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F12895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48469580" w14:textId="77777777" w:rsidTr="001033D9">
        <w:trPr>
          <w:trHeight w:val="288"/>
          <w:jc w:val="center"/>
        </w:trPr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4316E3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F6AF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ABS,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408F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0DC56524" w14:textId="77777777" w:rsidTr="001033D9">
        <w:trPr>
          <w:trHeight w:val="288"/>
          <w:jc w:val="center"/>
        </w:trPr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E22A63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FE78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Immobiliser,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AF07A8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7A9ADF76" w14:textId="77777777" w:rsidTr="001033D9">
        <w:trPr>
          <w:trHeight w:val="288"/>
          <w:jc w:val="center"/>
        </w:trPr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C5D6E4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C73E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Autoalarm,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43E7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2621CEAB" w14:textId="77777777" w:rsidTr="00B94E9F">
        <w:trPr>
          <w:trHeight w:val="288"/>
          <w:jc w:val="center"/>
        </w:trPr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7BBD76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1AA2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Tempomat,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AA6641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4AABCA26" w14:textId="77777777" w:rsidTr="00B94E9F">
        <w:trPr>
          <w:trHeight w:val="288"/>
          <w:jc w:val="center"/>
        </w:trPr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022C11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7FFD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Hamulec ręczny elektryczny,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D177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5077FBBB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7700D3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8381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Drzwi przesuwne po lewej i prawej stronie pojazdu,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2CD870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3D348342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0113DF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0ACF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Koło zapasowe pełnowymiarowe,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FF74E7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54BF6C6B" w14:textId="77777777" w:rsidTr="0004325B">
        <w:trPr>
          <w:trHeight w:val="552"/>
          <w:jc w:val="center"/>
        </w:trPr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9C3D71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CFF2" w14:textId="42156C7F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 xml:space="preserve">Fabryczne obręcze kół wraz z oponami </w:t>
            </w:r>
            <w:r w:rsidR="0095144D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zimowymi</w:t>
            </w: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, zgodnymi z zaleceniami producenta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4F6415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5554E18B" w14:textId="77777777" w:rsidTr="0004325B">
        <w:trPr>
          <w:trHeight w:val="288"/>
          <w:jc w:val="center"/>
        </w:trPr>
        <w:tc>
          <w:tcPr>
            <w:tcW w:w="16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AF2933" w14:textId="77777777" w:rsidR="000726A6" w:rsidRPr="00A77EF3" w:rsidRDefault="000726A6" w:rsidP="000726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b/>
                <w:bCs/>
                <w:color w:val="000000"/>
                <w:spacing w:val="20"/>
                <w:sz w:val="18"/>
                <w:szCs w:val="18"/>
                <w:lang w:eastAsia="pl-PL"/>
              </w:rPr>
              <w:t>Wyposażenie wpływające na komfort jazdy</w:t>
            </w:r>
          </w:p>
        </w:tc>
        <w:tc>
          <w:tcPr>
            <w:tcW w:w="5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6BAF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Tapicerka materiałowa ciemna,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4BF077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665A6DA5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62F2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A265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Kierownica obszyta skórą,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C7FDA4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1DCB05B9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3087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7FDC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Duży wyświetlacz z radiem z możliwością podłączenia telefonu,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550C71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4786A" w:rsidRPr="00A77EF3" w14:paraId="58272F56" w14:textId="77777777" w:rsidTr="0074786A">
        <w:trPr>
          <w:trHeight w:val="58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464E" w14:textId="77777777" w:rsidR="0074786A" w:rsidRPr="00A77EF3" w:rsidRDefault="0074786A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C55F" w14:textId="77777777" w:rsidR="0074786A" w:rsidRPr="00A77EF3" w:rsidRDefault="0074786A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Bluetooth do obsługi telefonów,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E0BFB3" w14:textId="7BFDE94C" w:rsidR="0074786A" w:rsidRPr="00A77EF3" w:rsidRDefault="0074786A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137463" w:rsidRPr="00A77EF3" w14:paraId="04E97C9D" w14:textId="77777777" w:rsidTr="0074786A">
        <w:trPr>
          <w:trHeight w:val="293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BC13" w14:textId="77777777" w:rsidR="00137463" w:rsidRPr="00A77EF3" w:rsidRDefault="00137463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1C72" w14:textId="5863AB00" w:rsidR="00137463" w:rsidRPr="00A77EF3" w:rsidRDefault="00137463" w:rsidP="0013746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Przednie światła przeciwmgielne,</w:t>
            </w: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41C8" w14:textId="616AF349" w:rsidR="00137463" w:rsidRPr="00A77EF3" w:rsidRDefault="00137463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469521EA" w14:textId="77777777" w:rsidTr="00137463">
        <w:trPr>
          <w:trHeight w:val="288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2E34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76AE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Co najmniej jedno gniazdo 12V w przestrzeni pasażerskiej,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B95E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0856CE20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F4E2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6B00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Zdalnie sterowany zamek centralny,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4AC43B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4120B1D4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E4811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6E9E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Czujniki parkowania – przód i tył,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939750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4558A5FE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DCB9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5C5A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Kamera cofania,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E5DCE9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3A4B6025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E8D2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C18B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Automatyczna klimatyzacja,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41B1B5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3474B95D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3ACA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3EEF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Nawiew na tył,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BB31DC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18F3690A" w14:textId="77777777" w:rsidTr="009968F7">
        <w:trPr>
          <w:trHeight w:val="576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E2BF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C1E8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Elektryczne sterowane szyby z przodu z systemem zabezpieczającym przed przytrzaśnięciem,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95B952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968F7" w:rsidRPr="00A77EF3" w14:paraId="0FE0AEF4" w14:textId="77777777" w:rsidTr="009968F7">
        <w:trPr>
          <w:trHeight w:val="161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6DD6" w14:textId="77777777" w:rsidR="009968F7" w:rsidRPr="00A77EF3" w:rsidRDefault="009968F7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9657" w14:textId="77777777" w:rsidR="009968F7" w:rsidRPr="00A77EF3" w:rsidRDefault="009968F7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Elektrycznie sterowane, podgrzewane, składane lusterka boczne,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75B26" w14:textId="0EB76E24" w:rsidR="009968F7" w:rsidRPr="00A77EF3" w:rsidRDefault="009968F7" w:rsidP="00996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40A5F52B" w14:textId="77777777" w:rsidTr="009968F7">
        <w:trPr>
          <w:trHeight w:val="288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86FC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507B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Oświetlenie wnętrza pojazdu – 2 lampki z przodu,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D5DD8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39F9DF6B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5A53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E49D" w14:textId="0A02C061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Fotel</w:t>
            </w:r>
            <w:r w:rsidR="00262D8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 xml:space="preserve"> kierowcy </w:t>
            </w: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z regulacją wysokości,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43394B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45862410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D860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9FD0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Podłokietniki w fotelach z przodu lub jeden w konsoli centralnej,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D0A63D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1EABF307" w14:textId="77777777" w:rsidTr="0004325B">
        <w:trPr>
          <w:trHeight w:val="300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529A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C127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Komplet dywaników plus dywaniki gumowe na zimę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49BB86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2A361E2F" w14:textId="77777777" w:rsidTr="0004325B">
        <w:trPr>
          <w:trHeight w:val="588"/>
          <w:jc w:val="center"/>
        </w:trPr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9703DF" w14:textId="77777777" w:rsidR="000726A6" w:rsidRPr="00A77EF3" w:rsidRDefault="000726A6" w:rsidP="000726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Wyposażenie dodatkowe</w:t>
            </w:r>
          </w:p>
        </w:tc>
        <w:tc>
          <w:tcPr>
            <w:tcW w:w="58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61EB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Hak holowniczy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C56165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2C71B310" w14:textId="77777777" w:rsidTr="0004325B">
        <w:trPr>
          <w:trHeight w:val="576"/>
          <w:jc w:val="center"/>
        </w:trPr>
        <w:tc>
          <w:tcPr>
            <w:tcW w:w="16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30B747" w14:textId="77777777" w:rsidR="000726A6" w:rsidRPr="00A77EF3" w:rsidRDefault="000726A6" w:rsidP="000726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Emisja spalin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2690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Emisja CO2 w cyklu łączonym/mieszanym (g/km)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84140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Do 185 g/km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6BED0C" w14:textId="4BC444AB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  <w:r w:rsidR="001033D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………………………….g/km</w:t>
            </w:r>
          </w:p>
        </w:tc>
      </w:tr>
      <w:tr w:rsidR="000726A6" w:rsidRPr="00A77EF3" w14:paraId="22071474" w14:textId="77777777" w:rsidTr="0004325B">
        <w:trPr>
          <w:trHeight w:val="300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2E27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50A2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Norma emisji spalin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40EBF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EURO 6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36A28F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04F80FAC" w14:textId="77777777" w:rsidTr="0004325B">
        <w:trPr>
          <w:trHeight w:val="576"/>
          <w:jc w:val="center"/>
        </w:trPr>
        <w:tc>
          <w:tcPr>
            <w:tcW w:w="1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A86B14" w14:textId="77777777" w:rsidR="000726A6" w:rsidRPr="00A77EF3" w:rsidRDefault="000726A6" w:rsidP="000726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Gwarancje producenta/</w:t>
            </w:r>
            <w:r w:rsidRPr="00A77EF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br/>
              <w:t>sprzedawcy pojazdu</w:t>
            </w:r>
          </w:p>
        </w:tc>
        <w:tc>
          <w:tcPr>
            <w:tcW w:w="32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95F0" w14:textId="52EB8C28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Okres gwarancji </w:t>
            </w:r>
            <w:r w:rsidR="008C052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podstawowej</w:t>
            </w: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na pojazd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4F075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Minimum 2 lata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296AEE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4ADF0198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7DD97B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0CA9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Gwarancja na lakier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BAC74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Minimum 2 lata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0397AF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41236D30" w14:textId="77777777" w:rsidTr="0004325B">
        <w:trPr>
          <w:trHeight w:val="300"/>
          <w:jc w:val="center"/>
        </w:trPr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0912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E41C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Gwarancja na perforację nadwozia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8E794" w14:textId="2547CE59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Minimum </w:t>
            </w:r>
            <w:r w:rsidR="00262D8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6</w:t>
            </w: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lat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58F7B4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1E622824" w14:textId="77777777" w:rsidTr="0004325B">
        <w:trPr>
          <w:trHeight w:val="576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209824" w14:textId="77777777" w:rsidR="000726A6" w:rsidRPr="00A77EF3" w:rsidRDefault="000726A6" w:rsidP="000726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Serwis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5E6B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Autoryzowana stacja obsługi dla oferowanego pojazdu na terenie siedziby Zamawiającego (Olsztyn + - 30 km)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F155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77EF3" w:rsidRPr="00A77EF3" w14:paraId="1EECE0BF" w14:textId="77777777" w:rsidTr="0004325B">
        <w:trPr>
          <w:trHeight w:val="576"/>
          <w:jc w:val="center"/>
        </w:trPr>
        <w:tc>
          <w:tcPr>
            <w:tcW w:w="7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94CB913" w14:textId="17B9C841" w:rsidR="00A77EF3" w:rsidRPr="00A77EF3" w:rsidRDefault="00A77EF3" w:rsidP="00A77EF3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Nazwa Producenta i model oferowanego samochodu: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4F3E1" w14:textId="64442D21" w:rsidR="00A77EF3" w:rsidRPr="00A77EF3" w:rsidRDefault="00A77EF3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……………………………………………</w:t>
            </w:r>
          </w:p>
        </w:tc>
      </w:tr>
    </w:tbl>
    <w:p w14:paraId="7327A214" w14:textId="1C03ABED" w:rsidR="00B94E9F" w:rsidRDefault="008363CD" w:rsidP="008363CD">
      <w:pPr>
        <w:spacing w:after="0" w:line="276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A77EF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Uwaga! Dokument należy wypełnić i podpisać zgodnie z zapisami SWZ</w:t>
      </w:r>
    </w:p>
    <w:p w14:paraId="53E7749F" w14:textId="7171CEB7" w:rsidR="00B94E9F" w:rsidRDefault="00B94E9F" w:rsidP="008363CD">
      <w:pPr>
        <w:spacing w:after="0" w:line="276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361427A2" w14:textId="3E415415" w:rsidR="00B94E9F" w:rsidRDefault="00B94E9F" w:rsidP="008363CD">
      <w:pPr>
        <w:spacing w:after="0" w:line="276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30DC14D8" w14:textId="77777777" w:rsidR="00B94E9F" w:rsidRPr="008363CD" w:rsidRDefault="00B94E9F" w:rsidP="008363CD">
      <w:pPr>
        <w:spacing w:after="0" w:line="276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4732CF12" w14:textId="77777777" w:rsidR="008363CD" w:rsidRPr="00A77EF3" w:rsidRDefault="008363CD" w:rsidP="008363CD">
      <w:pPr>
        <w:suppressAutoHyphens w:val="0"/>
        <w:spacing w:after="0" w:line="240" w:lineRule="auto"/>
        <w:ind w:left="4111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77EF3">
        <w:rPr>
          <w:rFonts w:ascii="Arial" w:eastAsia="Times New Roman" w:hAnsi="Arial" w:cs="Arial"/>
          <w:bCs/>
          <w:sz w:val="20"/>
          <w:szCs w:val="20"/>
          <w:lang w:eastAsia="pl-PL"/>
        </w:rPr>
        <w:t>____________________________________________</w:t>
      </w:r>
    </w:p>
    <w:p w14:paraId="033EC17B" w14:textId="77777777" w:rsidR="008363CD" w:rsidRPr="00A77EF3" w:rsidRDefault="008363CD" w:rsidP="008363CD">
      <w:pPr>
        <w:suppressAutoHyphens w:val="0"/>
        <w:spacing w:after="0" w:line="240" w:lineRule="auto"/>
        <w:ind w:left="4111"/>
        <w:jc w:val="center"/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</w:pPr>
      <w:r w:rsidRPr="00A77EF3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>Opatrzyć kwalifikowanym podpisem elektronicznym,</w:t>
      </w:r>
    </w:p>
    <w:p w14:paraId="4296A6D6" w14:textId="2B53B2B0" w:rsidR="001033D9" w:rsidRPr="008363CD" w:rsidRDefault="008363CD" w:rsidP="008363CD">
      <w:pPr>
        <w:suppressAutoHyphens w:val="0"/>
        <w:spacing w:after="0" w:line="240" w:lineRule="auto"/>
        <w:ind w:left="4111"/>
        <w:jc w:val="center"/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</w:pPr>
      <w:r w:rsidRPr="00A77EF3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>podpisem zaufanym lub podpisem osobistym</w:t>
      </w:r>
    </w:p>
    <w:p w14:paraId="4E28569B" w14:textId="77777777" w:rsidR="00137463" w:rsidRDefault="00137463" w:rsidP="008363CD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14:paraId="1F77E2B0" w14:textId="77777777" w:rsidR="00137463" w:rsidRDefault="00137463" w:rsidP="008363CD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14:paraId="1D9BE4D5" w14:textId="56EBF268" w:rsidR="00137463" w:rsidRDefault="00137463" w:rsidP="008363CD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14:paraId="34BF6BE7" w14:textId="2E9B5AE1" w:rsidR="009968F7" w:rsidRDefault="009968F7" w:rsidP="008363CD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14:paraId="18FA3B0A" w14:textId="52B7A52E" w:rsidR="009968F7" w:rsidRDefault="009968F7" w:rsidP="008363CD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14:paraId="6A48B88A" w14:textId="02DC7661" w:rsidR="009968F7" w:rsidRDefault="009968F7" w:rsidP="008363CD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14:paraId="5EB61E75" w14:textId="77777777" w:rsidR="009968F7" w:rsidRDefault="009968F7" w:rsidP="008363CD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sectPr w:rsidR="009968F7">
      <w:footerReference w:type="default" r:id="rId8"/>
      <w:headerReference w:type="first" r:id="rId9"/>
      <w:footerReference w:type="first" r:id="rId10"/>
      <w:pgSz w:w="11906" w:h="16838"/>
      <w:pgMar w:top="1418" w:right="1417" w:bottom="1417" w:left="1417" w:header="415" w:footer="708" w:gutter="0"/>
      <w:cols w:space="708"/>
      <w:formProt w:val="0"/>
      <w:titlePg/>
      <w:docGrid w:linePitch="36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503FA" w14:textId="77777777" w:rsidR="00510AE6" w:rsidRDefault="00757372">
      <w:pPr>
        <w:spacing w:after="0" w:line="240" w:lineRule="auto"/>
      </w:pPr>
      <w:r>
        <w:separator/>
      </w:r>
    </w:p>
  </w:endnote>
  <w:endnote w:type="continuationSeparator" w:id="0">
    <w:p w14:paraId="55F39637" w14:textId="77777777" w:rsidR="00510AE6" w:rsidRDefault="0075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ECDB" w14:textId="77777777" w:rsidR="00A95171" w:rsidRDefault="00757372">
    <w:pPr>
      <w:pStyle w:val="Stopka"/>
      <w:jc w:val="right"/>
      <w:rPr>
        <w:rFonts w:cs="Calibri"/>
      </w:rPr>
    </w:pPr>
    <w:r>
      <w:rPr>
        <w:rFonts w:cs="Calibri"/>
      </w:rPr>
      <w:t xml:space="preserve">str. </w:t>
    </w:r>
    <w:r>
      <w:rPr>
        <w:rFonts w:cs="Calibri"/>
      </w:rPr>
      <w:fldChar w:fldCharType="begin"/>
    </w:r>
    <w:r>
      <w:rPr>
        <w:rFonts w:cs="Calibri"/>
      </w:rPr>
      <w:instrText xml:space="preserve"> PAGE </w:instrText>
    </w:r>
    <w:r>
      <w:rPr>
        <w:rFonts w:cs="Calibri"/>
      </w:rPr>
      <w:fldChar w:fldCharType="separate"/>
    </w:r>
    <w:r>
      <w:rPr>
        <w:rFonts w:cs="Calibri"/>
      </w:rPr>
      <w:t>10</w:t>
    </w:r>
    <w:r>
      <w:rPr>
        <w:rFonts w:cs="Calibri"/>
      </w:rPr>
      <w:fldChar w:fldCharType="end"/>
    </w:r>
  </w:p>
  <w:p w14:paraId="046A6980" w14:textId="77777777" w:rsidR="00A95171" w:rsidRDefault="00A951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45CCD" w14:textId="77777777" w:rsidR="00A95171" w:rsidRDefault="00757372">
    <w:pPr>
      <w:pStyle w:val="Stopka"/>
    </w:pPr>
    <w:r>
      <w:rPr>
        <w:noProof/>
      </w:rPr>
      <w:drawing>
        <wp:inline distT="0" distB="0" distL="0" distR="0" wp14:anchorId="169DE906" wp14:editId="430149BF">
          <wp:extent cx="5760720" cy="688975"/>
          <wp:effectExtent l="0" t="0" r="0" b="0"/>
          <wp:docPr id="1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889A1" w14:textId="77777777" w:rsidR="00510AE6" w:rsidRDefault="00757372">
      <w:pPr>
        <w:spacing w:after="0" w:line="240" w:lineRule="auto"/>
      </w:pPr>
      <w:r>
        <w:separator/>
      </w:r>
    </w:p>
  </w:footnote>
  <w:footnote w:type="continuationSeparator" w:id="0">
    <w:p w14:paraId="1CDF289B" w14:textId="77777777" w:rsidR="00510AE6" w:rsidRDefault="00757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9EE7" w14:textId="77777777" w:rsidR="00A95171" w:rsidRDefault="00757372">
    <w:pPr>
      <w:pStyle w:val="Nagwek"/>
    </w:pPr>
    <w:r>
      <w:rPr>
        <w:noProof/>
      </w:rPr>
      <w:drawing>
        <wp:anchor distT="0" distB="0" distL="0" distR="0" simplePos="0" relativeHeight="3" behindDoc="0" locked="0" layoutInCell="0" allowOverlap="1" wp14:anchorId="3CB5186F" wp14:editId="0A771CF0">
          <wp:simplePos x="0" y="0"/>
          <wp:positionH relativeFrom="margin">
            <wp:align>right</wp:align>
          </wp:positionH>
          <wp:positionV relativeFrom="paragraph">
            <wp:posOffset>-153035</wp:posOffset>
          </wp:positionV>
          <wp:extent cx="5760720" cy="849630"/>
          <wp:effectExtent l="0" t="0" r="0" b="0"/>
          <wp:wrapTight wrapText="bothSides">
            <wp:wrapPolygon edited="0">
              <wp:start x="-78" y="0"/>
              <wp:lineTo x="-78" y="20872"/>
              <wp:lineTo x="21433" y="20872"/>
              <wp:lineTo x="21433" y="0"/>
              <wp:lineTo x="-78" y="0"/>
            </wp:wrapPolygon>
          </wp:wrapTight>
          <wp:docPr id="9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27C8"/>
    <w:multiLevelType w:val="multilevel"/>
    <w:tmpl w:val="A31E5D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8165B10"/>
    <w:multiLevelType w:val="multilevel"/>
    <w:tmpl w:val="6810A4F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89729EC"/>
    <w:multiLevelType w:val="multilevel"/>
    <w:tmpl w:val="DB3ADF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DF47691"/>
    <w:multiLevelType w:val="multilevel"/>
    <w:tmpl w:val="F43C4E24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08"/>
        </w:tabs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"/>
        </w:tabs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8"/>
        </w:tabs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08"/>
        </w:tabs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08"/>
        </w:tabs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08"/>
        </w:tabs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08"/>
        </w:tabs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208"/>
        </w:tabs>
        <w:ind w:left="6688" w:hanging="180"/>
      </w:pPr>
      <w:rPr>
        <w:rFonts w:cs="Times New Roman"/>
      </w:rPr>
    </w:lvl>
  </w:abstractNum>
  <w:abstractNum w:abstractNumId="4" w15:restartNumberingAfterBreak="0">
    <w:nsid w:val="0E9231E0"/>
    <w:multiLevelType w:val="multilevel"/>
    <w:tmpl w:val="5BAA11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12487F47"/>
    <w:multiLevelType w:val="multilevel"/>
    <w:tmpl w:val="1214DA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6" w15:restartNumberingAfterBreak="0">
    <w:nsid w:val="13747233"/>
    <w:multiLevelType w:val="multilevel"/>
    <w:tmpl w:val="AAD671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4140A35"/>
    <w:multiLevelType w:val="multilevel"/>
    <w:tmpl w:val="6DE0A8A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84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21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27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6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9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5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680" w:hanging="1800"/>
      </w:pPr>
    </w:lvl>
  </w:abstractNum>
  <w:abstractNum w:abstractNumId="8" w15:restartNumberingAfterBreak="0">
    <w:nsid w:val="14441AF5"/>
    <w:multiLevelType w:val="multilevel"/>
    <w:tmpl w:val="BB8C7098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9" w15:restartNumberingAfterBreak="0">
    <w:nsid w:val="1F61138D"/>
    <w:multiLevelType w:val="multilevel"/>
    <w:tmpl w:val="9934F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1643767"/>
    <w:multiLevelType w:val="hybridMultilevel"/>
    <w:tmpl w:val="C2164144"/>
    <w:lvl w:ilvl="0" w:tplc="56A0A106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25F428B"/>
    <w:multiLevelType w:val="multilevel"/>
    <w:tmpl w:val="2C0AE8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CE33209"/>
    <w:multiLevelType w:val="multilevel"/>
    <w:tmpl w:val="92BA5E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3E7529D"/>
    <w:multiLevelType w:val="multilevel"/>
    <w:tmpl w:val="3E0E2D0C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4" w15:restartNumberingAfterBreak="0">
    <w:nsid w:val="3F5C70DA"/>
    <w:multiLevelType w:val="multilevel"/>
    <w:tmpl w:val="4A90E8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3136BE8"/>
    <w:multiLevelType w:val="multilevel"/>
    <w:tmpl w:val="FC865C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4FD6144"/>
    <w:multiLevelType w:val="multilevel"/>
    <w:tmpl w:val="68E828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47FD030C"/>
    <w:multiLevelType w:val="multilevel"/>
    <w:tmpl w:val="0A92C1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4E584E5F"/>
    <w:multiLevelType w:val="multilevel"/>
    <w:tmpl w:val="B1B27090"/>
    <w:lvl w:ilvl="0">
      <w:start w:val="1"/>
      <w:numFmt w:val="decimal"/>
      <w:lvlText w:val="%1."/>
      <w:lvlJc w:val="left"/>
      <w:pPr>
        <w:tabs>
          <w:tab w:val="num" w:pos="0"/>
        </w:tabs>
        <w:ind w:left="-14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383" w:hanging="525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9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1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7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5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178" w:hanging="1800"/>
      </w:pPr>
    </w:lvl>
  </w:abstractNum>
  <w:abstractNum w:abstractNumId="19" w15:restartNumberingAfterBreak="0">
    <w:nsid w:val="541626DB"/>
    <w:multiLevelType w:val="multilevel"/>
    <w:tmpl w:val="9EAC9B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58876F0C"/>
    <w:multiLevelType w:val="multilevel"/>
    <w:tmpl w:val="C4C2F4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29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307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422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501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6156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6942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8088" w:hanging="1800"/>
      </w:pPr>
    </w:lvl>
  </w:abstractNum>
  <w:abstractNum w:abstractNumId="21" w15:restartNumberingAfterBreak="0">
    <w:nsid w:val="5F476A0F"/>
    <w:multiLevelType w:val="multilevel"/>
    <w:tmpl w:val="0CEC26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60101931"/>
    <w:multiLevelType w:val="multilevel"/>
    <w:tmpl w:val="374E10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Theme="minorHAnsi" w:eastAsia="Times New Roman" w:hAnsiTheme="minorHAnsi" w:cstheme="minorHAnsi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602411AF"/>
    <w:multiLevelType w:val="multilevel"/>
    <w:tmpl w:val="31C4AC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76AA2E9B"/>
    <w:multiLevelType w:val="multilevel"/>
    <w:tmpl w:val="5150F7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796B4E6C"/>
    <w:multiLevelType w:val="multilevel"/>
    <w:tmpl w:val="802A70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7A1E2555"/>
    <w:multiLevelType w:val="hybridMultilevel"/>
    <w:tmpl w:val="064E46C2"/>
    <w:lvl w:ilvl="0" w:tplc="A1F0133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BA36688"/>
    <w:multiLevelType w:val="multilevel"/>
    <w:tmpl w:val="789461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3"/>
  </w:num>
  <w:num w:numId="2">
    <w:abstractNumId w:val="9"/>
  </w:num>
  <w:num w:numId="3">
    <w:abstractNumId w:val="20"/>
  </w:num>
  <w:num w:numId="4">
    <w:abstractNumId w:val="16"/>
  </w:num>
  <w:num w:numId="5">
    <w:abstractNumId w:val="7"/>
  </w:num>
  <w:num w:numId="6">
    <w:abstractNumId w:val="2"/>
  </w:num>
  <w:num w:numId="7">
    <w:abstractNumId w:val="18"/>
  </w:num>
  <w:num w:numId="8">
    <w:abstractNumId w:val="1"/>
  </w:num>
  <w:num w:numId="9">
    <w:abstractNumId w:val="4"/>
  </w:num>
  <w:num w:numId="10">
    <w:abstractNumId w:val="8"/>
  </w:num>
  <w:num w:numId="11">
    <w:abstractNumId w:val="0"/>
  </w:num>
  <w:num w:numId="12">
    <w:abstractNumId w:val="22"/>
  </w:num>
  <w:num w:numId="13">
    <w:abstractNumId w:val="5"/>
  </w:num>
  <w:num w:numId="14">
    <w:abstractNumId w:val="19"/>
  </w:num>
  <w:num w:numId="15">
    <w:abstractNumId w:val="13"/>
  </w:num>
  <w:num w:numId="16">
    <w:abstractNumId w:val="15"/>
  </w:num>
  <w:num w:numId="17">
    <w:abstractNumId w:val="6"/>
  </w:num>
  <w:num w:numId="18">
    <w:abstractNumId w:val="27"/>
  </w:num>
  <w:num w:numId="19">
    <w:abstractNumId w:val="17"/>
  </w:num>
  <w:num w:numId="20">
    <w:abstractNumId w:val="25"/>
  </w:num>
  <w:num w:numId="21">
    <w:abstractNumId w:val="24"/>
  </w:num>
  <w:num w:numId="22">
    <w:abstractNumId w:val="14"/>
  </w:num>
  <w:num w:numId="23">
    <w:abstractNumId w:val="11"/>
  </w:num>
  <w:num w:numId="24">
    <w:abstractNumId w:val="12"/>
  </w:num>
  <w:num w:numId="25">
    <w:abstractNumId w:val="15"/>
    <w:lvlOverride w:ilvl="0">
      <w:startOverride w:val="1"/>
    </w:lvlOverride>
    <w:lvlOverride w:ilvl="1">
      <w:startOverride w:val="1"/>
    </w:lvlOverride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3"/>
  </w:num>
  <w:num w:numId="34">
    <w:abstractNumId w:val="26"/>
  </w:num>
  <w:num w:numId="35">
    <w:abstractNumId w:val="21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71"/>
    <w:rsid w:val="0004325B"/>
    <w:rsid w:val="00062179"/>
    <w:rsid w:val="000726A6"/>
    <w:rsid w:val="00085602"/>
    <w:rsid w:val="001033D9"/>
    <w:rsid w:val="00103EC8"/>
    <w:rsid w:val="00137463"/>
    <w:rsid w:val="00190754"/>
    <w:rsid w:val="001A3A86"/>
    <w:rsid w:val="001A3D85"/>
    <w:rsid w:val="00262D83"/>
    <w:rsid w:val="002A7218"/>
    <w:rsid w:val="0043179F"/>
    <w:rsid w:val="004C240E"/>
    <w:rsid w:val="00510AE6"/>
    <w:rsid w:val="0074786A"/>
    <w:rsid w:val="00757372"/>
    <w:rsid w:val="007C3306"/>
    <w:rsid w:val="008363CD"/>
    <w:rsid w:val="008648A3"/>
    <w:rsid w:val="008B5839"/>
    <w:rsid w:val="008C0529"/>
    <w:rsid w:val="008D0C5D"/>
    <w:rsid w:val="008F5EA6"/>
    <w:rsid w:val="009063B1"/>
    <w:rsid w:val="0095144D"/>
    <w:rsid w:val="009968F7"/>
    <w:rsid w:val="00A77EF3"/>
    <w:rsid w:val="00A95171"/>
    <w:rsid w:val="00AD399A"/>
    <w:rsid w:val="00B411C7"/>
    <w:rsid w:val="00B94E9F"/>
    <w:rsid w:val="00D0029F"/>
    <w:rsid w:val="00DD6120"/>
    <w:rsid w:val="00DE07C9"/>
    <w:rsid w:val="00E35067"/>
    <w:rsid w:val="00E66DD0"/>
    <w:rsid w:val="00FA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51DFE9A"/>
  <w15:docId w15:val="{1E757FC5-7FC8-426D-9DD8-9715C513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3C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qFormat/>
    <w:rPr>
      <w:b/>
      <w:bCs/>
      <w:sz w:val="20"/>
      <w:szCs w:val="20"/>
    </w:rPr>
  </w:style>
  <w:style w:type="character" w:customStyle="1" w:styleId="InternetLink">
    <w:name w:val="Internet Link"/>
    <w:basedOn w:val="Domylnaczcionkaakapitu"/>
    <w:qFormat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qFormat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qFormat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AkapitzlistZnak">
    <w:name w:val="Akapit z listą Znak"/>
    <w:link w:val="Akapitzlist"/>
    <w:qFormat/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LineNumbering">
    <w:name w:val="Line Numbering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LineNumbering1">
    <w:name w:val="Line Numbering1"/>
    <w:qFormat/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LineNumbering2">
    <w:name w:val="Line Numbering2"/>
    <w:qFormat/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LineNumbering3">
    <w:name w:val="Line Numbering3"/>
    <w:qFormat/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LineNumbering4">
    <w:name w:val="Line Numbering4"/>
    <w:qFormat/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LineNumbering5">
    <w:name w:val="Line Numbering5"/>
    <w:qFormat/>
  </w:style>
  <w:style w:type="character" w:styleId="Hipercze">
    <w:name w:val="Hyperlink"/>
    <w:rPr>
      <w:color w:val="000080"/>
      <w:u w:val="single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Pr>
      <w:b/>
      <w:bCs/>
    </w:rPr>
  </w:style>
  <w:style w:type="paragraph" w:styleId="Tekstdymka">
    <w:name w:val="Balloon Text"/>
    <w:basedOn w:val="Normalny"/>
    <w:link w:val="TekstdymkaZnak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Komentarz">
    <w:name w:val="Komentarz"/>
    <w:basedOn w:val="Normalny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53621-FB8C-4CDA-A2E4-E926DA9E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683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Adamkiewicz</dc:creator>
  <dc:description/>
  <cp:lastModifiedBy>Jakub Jakimczuk</cp:lastModifiedBy>
  <cp:revision>19</cp:revision>
  <cp:lastPrinted>2024-09-17T11:22:00Z</cp:lastPrinted>
  <dcterms:created xsi:type="dcterms:W3CDTF">2024-09-26T11:32:00Z</dcterms:created>
  <dcterms:modified xsi:type="dcterms:W3CDTF">2024-11-18T11:34:00Z</dcterms:modified>
  <dc:language>pl-PL</dc:language>
</cp:coreProperties>
</file>