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909D" w14:textId="01BFD457" w:rsidR="00A947B5" w:rsidRPr="006D0323" w:rsidRDefault="00A947B5" w:rsidP="00A947B5">
      <w:pPr>
        <w:spacing w:line="276" w:lineRule="auto"/>
        <w:jc w:val="right"/>
        <w:rPr>
          <w:rFonts w:asciiTheme="minorHAnsi" w:eastAsiaTheme="minorEastAsia" w:hAnsiTheme="minorHAnsi" w:cstheme="minorHAnsi"/>
          <w:b/>
        </w:rPr>
      </w:pPr>
      <w:r w:rsidRPr="006D0323">
        <w:rPr>
          <w:rFonts w:asciiTheme="minorHAnsi" w:eastAsiaTheme="minorEastAsia" w:hAnsiTheme="minorHAnsi" w:cstheme="minorHAnsi"/>
          <w:b/>
        </w:rPr>
        <w:t xml:space="preserve">Załącznik nr </w:t>
      </w:r>
      <w:r w:rsidR="00584618">
        <w:rPr>
          <w:rFonts w:asciiTheme="minorHAnsi" w:eastAsiaTheme="minorEastAsia" w:hAnsiTheme="minorHAnsi" w:cstheme="minorHAnsi"/>
          <w:b/>
        </w:rPr>
        <w:t>5</w:t>
      </w:r>
      <w:r w:rsidRPr="006D0323">
        <w:rPr>
          <w:rFonts w:asciiTheme="minorHAnsi" w:eastAsiaTheme="minorEastAsia" w:hAnsiTheme="minorHAnsi" w:cstheme="minorHAnsi"/>
          <w:b/>
        </w:rPr>
        <w:t xml:space="preserve"> do SWZ</w:t>
      </w:r>
    </w:p>
    <w:p w14:paraId="3C0CBAD7" w14:textId="77777777" w:rsidR="00A947B5" w:rsidRPr="00120531" w:rsidRDefault="00A947B5" w:rsidP="00A947B5">
      <w:pPr>
        <w:spacing w:line="276" w:lineRule="auto"/>
        <w:ind w:left="9912"/>
        <w:rPr>
          <w:rFonts w:asciiTheme="minorHAnsi" w:eastAsiaTheme="minorEastAsia" w:hAnsiTheme="minorHAnsi" w:cstheme="minorHAnsi"/>
        </w:rPr>
      </w:pPr>
      <w:r w:rsidRPr="00120531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973AF71" wp14:editId="561E4AF4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FE2D9" id="Łącznik prosty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" strokeweight=".26mm">
                <v:stroke joinstyle="miter"/>
              </v:line>
            </w:pict>
          </mc:Fallback>
        </mc:AlternateContent>
      </w:r>
      <w:r w:rsidRPr="00120531">
        <w:rPr>
          <w:rFonts w:asciiTheme="minorHAnsi" w:eastAsiaTheme="minorEastAsia" w:hAnsiTheme="minorHAnsi" w:cstheme="minorHAnsi"/>
        </w:rPr>
        <w:t>_______________________________________</w:t>
      </w:r>
    </w:p>
    <w:p w14:paraId="4F68A1D9" w14:textId="05AA099B" w:rsidR="00A947B5" w:rsidRPr="00120531" w:rsidRDefault="00A947B5" w:rsidP="00A947B5">
      <w:pPr>
        <w:spacing w:line="276" w:lineRule="auto"/>
        <w:rPr>
          <w:rFonts w:asciiTheme="minorHAnsi" w:eastAsiaTheme="minorEastAsia" w:hAnsiTheme="minorHAnsi" w:cstheme="minorHAnsi"/>
          <w:i/>
          <w:sz w:val="14"/>
          <w:szCs w:val="14"/>
        </w:rPr>
      </w:pP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 xml:space="preserve">     (pieczęć firmowa)</w:t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  <w:t xml:space="preserve">   </w:t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="00B363E4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 xml:space="preserve">(miejscowość i  data) </w:t>
      </w:r>
    </w:p>
    <w:p w14:paraId="7C15D034" w14:textId="77777777" w:rsidR="00A947B5" w:rsidRPr="00120531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  <w:i/>
        </w:rPr>
      </w:pPr>
    </w:p>
    <w:p w14:paraId="6BE15AF1" w14:textId="77777777" w:rsidR="00A947B5" w:rsidRPr="00B363E4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63E4">
        <w:rPr>
          <w:rFonts w:asciiTheme="minorHAnsi" w:eastAsia="Times New Roman" w:hAnsiTheme="minorHAnsi" w:cstheme="minorHAnsi"/>
        </w:rPr>
        <w:t>Nazwa Wykonawcy: …………………………………………………………………………………………………………………</w:t>
      </w:r>
    </w:p>
    <w:p w14:paraId="3F6AB9B9" w14:textId="77777777" w:rsidR="00A947B5" w:rsidRPr="00B363E4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7C63D6E1" w14:textId="77777777" w:rsidR="00A947B5" w:rsidRPr="00B363E4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63E4">
        <w:rPr>
          <w:rFonts w:asciiTheme="minorHAnsi" w:eastAsia="Times New Roman" w:hAnsiTheme="minorHAnsi" w:cstheme="minorHAnsi"/>
        </w:rPr>
        <w:t>adres:…………………………………………………………………………………………………………………………………</w:t>
      </w:r>
    </w:p>
    <w:p w14:paraId="1D376C6D" w14:textId="77777777" w:rsidR="00A947B5" w:rsidRPr="00B363E4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724760A5" w14:textId="77777777" w:rsidR="00A947B5" w:rsidRPr="00B363E4" w:rsidRDefault="00A947B5" w:rsidP="00A947B5">
      <w:pPr>
        <w:spacing w:line="276" w:lineRule="auto"/>
        <w:rPr>
          <w:rFonts w:asciiTheme="minorHAnsi" w:eastAsia="Times New Roman" w:hAnsiTheme="minorHAnsi" w:cstheme="minorHAnsi"/>
        </w:rPr>
      </w:pPr>
      <w:r w:rsidRPr="00B363E4">
        <w:rPr>
          <w:rFonts w:asciiTheme="minorHAnsi" w:eastAsia="Times New Roman" w:hAnsiTheme="minorHAnsi" w:cstheme="minorHAnsi"/>
        </w:rPr>
        <w:t>reprezentowany przez : …………………………………………………………………………………………………………………………………………</w:t>
      </w:r>
    </w:p>
    <w:p w14:paraId="37538BFC" w14:textId="77777777" w:rsidR="00A947B5" w:rsidRPr="00584618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1B2E07B5" w14:textId="2FF5EEA9" w:rsidR="00A947B5" w:rsidRPr="00584618" w:rsidRDefault="00A947B5" w:rsidP="00A947B5">
      <w:pPr>
        <w:spacing w:line="276" w:lineRule="auto"/>
        <w:jc w:val="both"/>
        <w:rPr>
          <w:rFonts w:asciiTheme="minorHAnsi" w:eastAsiaTheme="minorEastAsia" w:hAnsiTheme="minorHAnsi" w:cstheme="minorHAnsi"/>
        </w:rPr>
      </w:pPr>
      <w:r w:rsidRPr="00584618">
        <w:rPr>
          <w:rFonts w:asciiTheme="minorHAnsi" w:eastAsiaTheme="minorEastAsia" w:hAnsiTheme="minorHAnsi" w:cstheme="minorHAnsi"/>
        </w:rPr>
        <w:t>Na potrzeby postępowania o udzielenie zamówienia publicznego</w:t>
      </w:r>
      <w:r w:rsidR="00B363E4">
        <w:rPr>
          <w:rFonts w:asciiTheme="minorHAnsi" w:eastAsiaTheme="minorEastAsia" w:hAnsiTheme="minorHAnsi" w:cstheme="minorHAnsi"/>
        </w:rPr>
        <w:t xml:space="preserve"> pn.:</w:t>
      </w:r>
    </w:p>
    <w:p w14:paraId="2EAF733F" w14:textId="2E77B2D9" w:rsidR="00A74016" w:rsidRDefault="00E12C44" w:rsidP="00A74016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264DB19A" w14:textId="77777777" w:rsidR="00740292" w:rsidRPr="00FC3ECD" w:rsidRDefault="00740292" w:rsidP="00740292">
      <w:pPr>
        <w:pStyle w:val="NormalnyWeb"/>
        <w:spacing w:after="0" w:afterAutospacing="0" w:line="276" w:lineRule="auto"/>
        <w:jc w:val="center"/>
        <w:rPr>
          <w:b/>
          <w:bCs/>
        </w:rPr>
      </w:pPr>
      <w:r w:rsidRPr="00FC3ECD">
        <w:rPr>
          <w:b/>
          <w:bCs/>
        </w:rPr>
        <w:t>Przebudowa drogi gminnej nr 287007P w miejscowości Jankowo Dolne kierunek Wierzbiczany - etap I oraz przebudowa drogi gminnej nr 287039P w miejscowości Dalki</w:t>
      </w:r>
    </w:p>
    <w:p w14:paraId="0DA3255C" w14:textId="77777777" w:rsidR="00740292" w:rsidRPr="00FC3ECD" w:rsidRDefault="00740292" w:rsidP="00740292">
      <w:pPr>
        <w:jc w:val="both"/>
        <w:rPr>
          <w:rFonts w:ascii="Times New Roman" w:hAnsi="Times New Roman" w:cs="Times New Roman"/>
          <w:b/>
        </w:rPr>
      </w:pPr>
    </w:p>
    <w:p w14:paraId="55C569B3" w14:textId="77777777" w:rsidR="00740292" w:rsidRDefault="00740292" w:rsidP="00740292">
      <w:pPr>
        <w:suppressAutoHyphens/>
        <w:spacing w:before="120"/>
      </w:pPr>
    </w:p>
    <w:p w14:paraId="08E7640D" w14:textId="77777777" w:rsidR="00B363E4" w:rsidRPr="00584618" w:rsidRDefault="00B363E4" w:rsidP="00A947B5">
      <w:pPr>
        <w:spacing w:line="276" w:lineRule="auto"/>
        <w:jc w:val="both"/>
        <w:rPr>
          <w:rFonts w:asciiTheme="minorHAnsi" w:eastAsiaTheme="minorEastAsia" w:hAnsiTheme="minorHAnsi" w:cstheme="minorHAnsi"/>
          <w:b/>
        </w:rPr>
      </w:pPr>
    </w:p>
    <w:p w14:paraId="3EDD1EAE" w14:textId="1D77A2C1" w:rsidR="00A947B5" w:rsidRPr="00120531" w:rsidRDefault="00A947B5" w:rsidP="000D6293">
      <w:pPr>
        <w:spacing w:line="276" w:lineRule="auto"/>
        <w:jc w:val="both"/>
        <w:rPr>
          <w:rFonts w:asciiTheme="minorHAnsi" w:eastAsiaTheme="minorEastAsia" w:hAnsiTheme="minorHAnsi" w:cstheme="minorHAnsi"/>
        </w:rPr>
      </w:pPr>
      <w:r w:rsidRPr="00584618">
        <w:rPr>
          <w:rFonts w:asciiTheme="minorHAnsi" w:eastAsiaTheme="minorEastAsia" w:hAnsiTheme="minorHAnsi" w:cstheme="minorHAnsi"/>
        </w:rPr>
        <w:t>poniżej przedstawiam:</w:t>
      </w:r>
    </w:p>
    <w:p w14:paraId="43EECE7B" w14:textId="585B46BF" w:rsidR="00A947B5" w:rsidRPr="00584618" w:rsidRDefault="00A947B5" w:rsidP="00A947B5">
      <w:pPr>
        <w:spacing w:line="276" w:lineRule="auto"/>
        <w:ind w:firstLine="432"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584618">
        <w:rPr>
          <w:rFonts w:asciiTheme="minorHAnsi" w:eastAsiaTheme="minorEastAsia" w:hAnsiTheme="minorHAnsi" w:cstheme="minorHAnsi"/>
          <w:b/>
          <w:sz w:val="24"/>
          <w:szCs w:val="24"/>
        </w:rPr>
        <w:t xml:space="preserve">WYKAZ </w:t>
      </w:r>
      <w:r w:rsidR="005240C5">
        <w:rPr>
          <w:rFonts w:asciiTheme="minorHAnsi" w:eastAsiaTheme="minorEastAsia" w:hAnsiTheme="minorHAnsi" w:cstheme="minorHAnsi"/>
          <w:b/>
          <w:sz w:val="24"/>
          <w:szCs w:val="24"/>
        </w:rPr>
        <w:t>ROBÓT</w:t>
      </w:r>
    </w:p>
    <w:p w14:paraId="6F149FBF" w14:textId="77777777" w:rsidR="00A947B5" w:rsidRPr="00120531" w:rsidRDefault="00A947B5" w:rsidP="00A947B5">
      <w:pPr>
        <w:keepNext/>
        <w:autoSpaceDE w:val="0"/>
        <w:autoSpaceDN w:val="0"/>
        <w:spacing w:line="276" w:lineRule="auto"/>
        <w:jc w:val="both"/>
        <w:outlineLvl w:val="8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120531">
        <w:rPr>
          <w:rFonts w:asciiTheme="minorHAnsi" w:eastAsia="Times New Roman" w:hAnsiTheme="minorHAnsi" w:cstheme="minorHAnsi"/>
          <w:bCs/>
          <w:color w:val="000000" w:themeColor="text1"/>
        </w:rPr>
        <w:t xml:space="preserve">  </w:t>
      </w: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60"/>
        <w:gridCol w:w="2977"/>
        <w:gridCol w:w="4820"/>
        <w:gridCol w:w="2557"/>
      </w:tblGrid>
      <w:tr w:rsidR="00B363E4" w:rsidRPr="00120531" w14:paraId="29FBF091" w14:textId="77777777" w:rsidTr="00A65E2D">
        <w:trPr>
          <w:trHeight w:val="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667D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120531">
              <w:rPr>
                <w:rFonts w:asciiTheme="minorHAnsi" w:eastAsiaTheme="minorEastAsia" w:hAnsiTheme="minorHAnsi" w:cstheme="minorHAnsi"/>
                <w:b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D29F" w14:textId="037CC87F" w:rsidR="00B363E4" w:rsidRPr="00120531" w:rsidRDefault="00A65E2D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Rodzaj robót</w:t>
            </w:r>
          </w:p>
          <w:p w14:paraId="75B5D4FB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9C5D" w14:textId="235726DE" w:rsidR="00B363E4" w:rsidRPr="00120531" w:rsidRDefault="00A65E2D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Wartość robót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8D4D" w14:textId="51CD07A2" w:rsidR="00B363E4" w:rsidRPr="00120531" w:rsidRDefault="00A65E2D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Data i miejsce wykonania oraz podmioty</w:t>
            </w:r>
            <w:r w:rsidRPr="00A65E2D">
              <w:rPr>
                <w:rFonts w:asciiTheme="minorHAnsi" w:eastAsiaTheme="minorEastAsia" w:hAnsiTheme="minorHAnsi" w:cstheme="minorHAnsi"/>
                <w:b/>
              </w:rPr>
              <w:t>, na rzecz których roboty te zostały wykonane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20FB" w14:textId="77777777" w:rsidR="00A65E2D" w:rsidRDefault="00A65E2D" w:rsidP="00A65E2D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Dowody</w:t>
            </w:r>
            <w:r w:rsidRPr="00A65E2D">
              <w:rPr>
                <w:rFonts w:asciiTheme="minorHAnsi" w:eastAsiaTheme="minorEastAsia" w:hAnsiTheme="minorHAnsi" w:cstheme="minorHAnsi"/>
                <w:b/>
              </w:rPr>
              <w:t xml:space="preserve"> określając</w:t>
            </w:r>
            <w:r>
              <w:rPr>
                <w:rFonts w:asciiTheme="minorHAnsi" w:eastAsiaTheme="minorEastAsia" w:hAnsiTheme="minorHAnsi" w:cstheme="minorHAnsi"/>
                <w:b/>
              </w:rPr>
              <w:t xml:space="preserve">e, czy </w:t>
            </w:r>
            <w:r w:rsidRPr="00A65E2D">
              <w:rPr>
                <w:rFonts w:asciiTheme="minorHAnsi" w:eastAsiaTheme="minorEastAsia" w:hAnsiTheme="minorHAnsi" w:cstheme="minorHAnsi"/>
                <w:b/>
              </w:rPr>
              <w:t xml:space="preserve"> roboty budowlane zostały wykonane należycie</w:t>
            </w:r>
            <w:r>
              <w:rPr>
                <w:rFonts w:asciiTheme="minorHAnsi" w:eastAsiaTheme="minorEastAsia" w:hAnsiTheme="minorHAnsi" w:cstheme="minorHAnsi"/>
                <w:b/>
              </w:rPr>
              <w:t xml:space="preserve"> </w:t>
            </w:r>
          </w:p>
          <w:p w14:paraId="2460A3EF" w14:textId="09FA3CB7" w:rsidR="00B363E4" w:rsidRPr="00120531" w:rsidRDefault="00A65E2D" w:rsidP="00A65E2D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(należy załączyć)</w:t>
            </w:r>
          </w:p>
        </w:tc>
      </w:tr>
      <w:tr w:rsidR="00B363E4" w:rsidRPr="00120531" w14:paraId="4220DA8E" w14:textId="77777777" w:rsidTr="00A65E2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5AE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120531">
              <w:rPr>
                <w:rFonts w:asciiTheme="minorHAnsi" w:eastAsiaTheme="minorEastAsia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A73C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120531">
              <w:rPr>
                <w:rFonts w:asciiTheme="minorHAnsi" w:eastAsiaTheme="minorEastAsia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662A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120531">
              <w:rPr>
                <w:rFonts w:asciiTheme="minorHAnsi" w:eastAsiaTheme="minorEastAsia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2A09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120531">
              <w:rPr>
                <w:rFonts w:asciiTheme="minorHAnsi" w:eastAsiaTheme="minorEastAsia" w:hAnsiTheme="minorHAnsi" w:cstheme="minorHAnsi"/>
                <w:sz w:val="14"/>
                <w:szCs w:val="14"/>
              </w:rPr>
              <w:t>4.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4767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120531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5. </w:t>
            </w:r>
          </w:p>
        </w:tc>
      </w:tr>
      <w:tr w:rsidR="00B363E4" w:rsidRPr="0005551D" w14:paraId="5DC0B83D" w14:textId="77777777" w:rsidTr="00A65E2D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977" w14:textId="77777777" w:rsidR="00B363E4" w:rsidRPr="0005551D" w:rsidRDefault="00B363E4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F78" w14:textId="77777777" w:rsidR="00B363E4" w:rsidRPr="0005551D" w:rsidRDefault="00B363E4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341D" w14:textId="77777777" w:rsidR="00B363E4" w:rsidRDefault="0007532B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/>
              </w:rPr>
              <w:t>Co najmniej 500 000 zł</w:t>
            </w:r>
          </w:p>
          <w:p w14:paraId="40008300" w14:textId="53EF4EA7" w:rsidR="0007532B" w:rsidRPr="0005551D" w:rsidRDefault="0007532B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539" w14:textId="77777777" w:rsidR="00B363E4" w:rsidRPr="0005551D" w:rsidRDefault="00B363E4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2DD3" w14:textId="77777777" w:rsidR="00B363E4" w:rsidRPr="0005551D" w:rsidRDefault="00B363E4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</w:tr>
      <w:tr w:rsidR="0007532B" w:rsidRPr="0005551D" w14:paraId="51E0E3D7" w14:textId="77777777" w:rsidTr="00A65E2D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E48F" w14:textId="77777777" w:rsidR="0007532B" w:rsidRPr="0005551D" w:rsidRDefault="0007532B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59A" w14:textId="77777777" w:rsidR="0007532B" w:rsidRPr="0005551D" w:rsidRDefault="0007532B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671" w14:textId="77777777" w:rsidR="0007532B" w:rsidRDefault="0007532B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/>
              </w:rPr>
              <w:t xml:space="preserve">Pozostałe do wartości 1 000 000 zł </w:t>
            </w:r>
          </w:p>
          <w:p w14:paraId="09C6751E" w14:textId="5C40EF09" w:rsidR="0007532B" w:rsidRDefault="0007532B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03B" w14:textId="77777777" w:rsidR="0007532B" w:rsidRPr="0005551D" w:rsidRDefault="0007532B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0FA" w14:textId="77777777" w:rsidR="0007532B" w:rsidRPr="0005551D" w:rsidRDefault="0007532B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</w:tr>
    </w:tbl>
    <w:p w14:paraId="4F4FA14B" w14:textId="77777777" w:rsidR="00A947B5" w:rsidRPr="0005551D" w:rsidRDefault="00A947B5" w:rsidP="00A947B5">
      <w:pPr>
        <w:spacing w:line="276" w:lineRule="auto"/>
        <w:jc w:val="both"/>
        <w:rPr>
          <w:rFonts w:ascii="Arial" w:eastAsiaTheme="minorEastAsia" w:hAnsi="Arial"/>
          <w:b/>
        </w:rPr>
      </w:pPr>
    </w:p>
    <w:p w14:paraId="65B2742F" w14:textId="77777777" w:rsidR="00A947B5" w:rsidRPr="0005551D" w:rsidRDefault="00A947B5" w:rsidP="00A947B5">
      <w:pPr>
        <w:tabs>
          <w:tab w:val="left" w:pos="-2160"/>
        </w:tabs>
        <w:spacing w:line="276" w:lineRule="auto"/>
        <w:jc w:val="both"/>
        <w:rPr>
          <w:rFonts w:ascii="Arial" w:eastAsiaTheme="minorEastAsia" w:hAnsi="Arial"/>
        </w:rPr>
      </w:pPr>
    </w:p>
    <w:p w14:paraId="0529FA07" w14:textId="3F6D808D" w:rsidR="006D0323" w:rsidRPr="008632EC" w:rsidRDefault="006D0323" w:rsidP="006D0323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…………….……. </w:t>
      </w:r>
      <w:r w:rsidRPr="008632EC">
        <w:rPr>
          <w:rFonts w:asciiTheme="minorHAnsi" w:hAnsiTheme="minorHAnsi" w:cstheme="minorHAnsi"/>
          <w:i/>
          <w:color w:val="000000" w:themeColor="text1"/>
          <w:sz w:val="19"/>
        </w:rPr>
        <w:t>(miejscowość)</w:t>
      </w:r>
      <w:r w:rsidRPr="008632EC">
        <w:rPr>
          <w:rFonts w:asciiTheme="minorHAnsi" w:hAnsiTheme="minorHAnsi" w:cstheme="minorHAnsi"/>
          <w:i/>
          <w:color w:val="000000" w:themeColor="text1"/>
          <w:sz w:val="22"/>
        </w:rPr>
        <w:t>,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dnia ………….……. r.</w:t>
      </w:r>
    </w:p>
    <w:p w14:paraId="3669838F" w14:textId="77777777" w:rsidR="006D0323" w:rsidRDefault="006D0323" w:rsidP="006D0323">
      <w:pPr>
        <w:spacing w:line="0" w:lineRule="atLeast"/>
        <w:rPr>
          <w:rFonts w:asciiTheme="minorHAnsi" w:eastAsia="Times New Roman" w:hAnsiTheme="minorHAnsi" w:cstheme="minorHAnsi"/>
          <w:color w:val="000000" w:themeColor="text1"/>
        </w:rPr>
      </w:pPr>
    </w:p>
    <w:p w14:paraId="08E8D474" w14:textId="77777777" w:rsidR="006D0323" w:rsidRPr="008632EC" w:rsidRDefault="006D0323" w:rsidP="006D0323">
      <w:pPr>
        <w:spacing w:line="0" w:lineRule="atLeast"/>
        <w:ind w:left="4253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</w:t>
      </w:r>
    </w:p>
    <w:p w14:paraId="672B0EE6" w14:textId="77777777" w:rsidR="006D0323" w:rsidRPr="008632EC" w:rsidRDefault="006D0323" w:rsidP="006D0323">
      <w:pPr>
        <w:spacing w:line="122" w:lineRule="exact"/>
        <w:ind w:left="4253"/>
        <w:rPr>
          <w:rFonts w:asciiTheme="minorHAnsi" w:eastAsia="Times New Roman" w:hAnsiTheme="minorHAnsi" w:cstheme="minorHAnsi"/>
          <w:color w:val="000000" w:themeColor="text1"/>
        </w:rPr>
      </w:pPr>
    </w:p>
    <w:p w14:paraId="79E78690" w14:textId="77777777" w:rsidR="006D0323" w:rsidRDefault="006D0323" w:rsidP="006D0323">
      <w:pPr>
        <w:spacing w:line="168" w:lineRule="exact"/>
        <w:ind w:left="4253"/>
        <w:rPr>
          <w:rFonts w:asciiTheme="minorHAnsi" w:hAnsiTheme="minorHAnsi" w:cstheme="minorHAnsi"/>
          <w:i/>
          <w:color w:val="000000" w:themeColor="text1"/>
        </w:rPr>
      </w:pPr>
      <w:r w:rsidRPr="008C7043">
        <w:rPr>
          <w:rFonts w:asciiTheme="minorHAnsi" w:hAnsiTheme="minorHAnsi" w:cstheme="minorHAnsi"/>
          <w:i/>
          <w:color w:val="000000" w:themeColor="text1"/>
        </w:rPr>
        <w:t>podpis i pieczęć osoby uprawnionej do składania oświadczeń woli w imieniu Wykonawcy</w:t>
      </w:r>
    </w:p>
    <w:p w14:paraId="66E96A47" w14:textId="77777777" w:rsidR="000D6293" w:rsidRDefault="000D6293" w:rsidP="006D0323">
      <w:pPr>
        <w:spacing w:line="168" w:lineRule="exact"/>
        <w:ind w:left="4253"/>
        <w:rPr>
          <w:rFonts w:asciiTheme="minorHAnsi" w:hAnsiTheme="minorHAnsi" w:cstheme="minorHAnsi"/>
          <w:i/>
          <w:color w:val="000000" w:themeColor="text1"/>
        </w:rPr>
      </w:pPr>
    </w:p>
    <w:p w14:paraId="239F0375" w14:textId="77777777" w:rsidR="000D6293" w:rsidRDefault="000D6293" w:rsidP="006D0323">
      <w:pPr>
        <w:spacing w:line="168" w:lineRule="exact"/>
        <w:ind w:left="4253"/>
        <w:rPr>
          <w:rFonts w:asciiTheme="minorHAnsi" w:hAnsiTheme="minorHAnsi" w:cstheme="minorHAnsi"/>
          <w:i/>
          <w:color w:val="000000" w:themeColor="text1"/>
        </w:rPr>
      </w:pPr>
    </w:p>
    <w:p w14:paraId="3032C6BE" w14:textId="262F9A6E" w:rsidR="00A947B5" w:rsidRPr="006D0323" w:rsidRDefault="00A947B5" w:rsidP="00A947B5">
      <w:pPr>
        <w:pBdr>
          <w:top w:val="single" w:sz="4" w:space="1" w:color="auto"/>
        </w:pBdr>
        <w:spacing w:line="276" w:lineRule="auto"/>
        <w:jc w:val="both"/>
        <w:rPr>
          <w:rFonts w:ascii="Arial" w:eastAsia="Times New Roman" w:hAnsi="Arial"/>
          <w:i/>
          <w:sz w:val="18"/>
          <w:szCs w:val="18"/>
        </w:rPr>
      </w:pPr>
      <w:r w:rsidRPr="006D0323">
        <w:rPr>
          <w:rFonts w:ascii="Arial" w:eastAsia="Times New Roman" w:hAnsi="Arial"/>
          <w:i/>
          <w:sz w:val="18"/>
          <w:szCs w:val="18"/>
        </w:rPr>
        <w:t>Uwaga!</w:t>
      </w:r>
      <w:r w:rsidRPr="006D0323">
        <w:rPr>
          <w:rFonts w:ascii="Arial" w:eastAsia="Times New Roman" w:hAnsi="Arial"/>
          <w:i/>
          <w:sz w:val="18"/>
          <w:szCs w:val="18"/>
        </w:rPr>
        <w:tab/>
        <w:t xml:space="preserve">Niniejszy Wykaz </w:t>
      </w:r>
      <w:r w:rsidR="00CE2C7B">
        <w:rPr>
          <w:rFonts w:ascii="Arial" w:eastAsia="Times New Roman" w:hAnsi="Arial"/>
          <w:i/>
          <w:sz w:val="18"/>
          <w:szCs w:val="18"/>
        </w:rPr>
        <w:t>robót</w:t>
      </w:r>
      <w:r w:rsidRPr="006D0323">
        <w:rPr>
          <w:rFonts w:ascii="Arial" w:eastAsia="Times New Roman" w:hAnsi="Arial"/>
          <w:i/>
          <w:sz w:val="18"/>
          <w:szCs w:val="18"/>
        </w:rPr>
        <w:t xml:space="preserve"> 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sectPr w:rsidR="00A947B5" w:rsidRPr="006D0323" w:rsidSect="000D6293">
      <w:pgSz w:w="16840" w:h="11900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7FE"/>
    <w:multiLevelType w:val="hybridMultilevel"/>
    <w:tmpl w:val="107A5B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485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B5"/>
    <w:rsid w:val="0007532B"/>
    <w:rsid w:val="000D6293"/>
    <w:rsid w:val="001F521A"/>
    <w:rsid w:val="005240C5"/>
    <w:rsid w:val="00584618"/>
    <w:rsid w:val="006D0323"/>
    <w:rsid w:val="00740292"/>
    <w:rsid w:val="008B5975"/>
    <w:rsid w:val="009D27E6"/>
    <w:rsid w:val="00A65E2D"/>
    <w:rsid w:val="00A74016"/>
    <w:rsid w:val="00A947B5"/>
    <w:rsid w:val="00B363E4"/>
    <w:rsid w:val="00B440DD"/>
    <w:rsid w:val="00C40E80"/>
    <w:rsid w:val="00CE2C7B"/>
    <w:rsid w:val="00D301DC"/>
    <w:rsid w:val="00DC23D5"/>
    <w:rsid w:val="00E12C44"/>
    <w:rsid w:val="00E37954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B737"/>
  <w15:chartTrackingRefBased/>
  <w15:docId w15:val="{CB9C0232-2C15-F344-AAFA-711C5C88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7B5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65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40292"/>
    <w:rPr>
      <w:rFonts w:ascii="Arial Narrow" w:eastAsia="Arial Narrow" w:hAnsi="Arial Narrow" w:cs="Arial Narrow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4</cp:revision>
  <dcterms:created xsi:type="dcterms:W3CDTF">2022-04-06T12:38:00Z</dcterms:created>
  <dcterms:modified xsi:type="dcterms:W3CDTF">2022-04-20T13:18:00Z</dcterms:modified>
</cp:coreProperties>
</file>