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28136D20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0C4E212C" w14:textId="3B81E81B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C11B12">
        <w:rPr>
          <w:rFonts w:cstheme="minorHAnsi"/>
          <w:sz w:val="24"/>
          <w:szCs w:val="24"/>
        </w:rPr>
        <w:t>24</w:t>
      </w:r>
      <w:r w:rsidRPr="002778B5">
        <w:rPr>
          <w:rFonts w:cstheme="minorHAnsi"/>
          <w:sz w:val="24"/>
          <w:szCs w:val="24"/>
        </w:rPr>
        <w:t>.202</w:t>
      </w:r>
      <w:r w:rsidR="004B3005">
        <w:rPr>
          <w:rFonts w:cstheme="minorHAnsi"/>
          <w:sz w:val="24"/>
          <w:szCs w:val="24"/>
        </w:rPr>
        <w:t>2</w:t>
      </w:r>
    </w:p>
    <w:p w14:paraId="2C5B3F78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439EB80F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14:paraId="3B07ECA5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14:paraId="3D595579" w14:textId="014D182B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popiecowego</w:t>
      </w:r>
      <w:r w:rsidRPr="00CE29E2">
        <w:rPr>
          <w:rFonts w:cstheme="minorHAnsi"/>
          <w:sz w:val="24"/>
          <w:szCs w:val="24"/>
        </w:rPr>
        <w:t xml:space="preserve"> </w:t>
      </w:r>
      <w:r w:rsidR="00622076">
        <w:rPr>
          <w:rFonts w:cstheme="minorHAnsi"/>
          <w:sz w:val="24"/>
          <w:szCs w:val="24"/>
        </w:rPr>
        <w:t xml:space="preserve">(leszu) </w:t>
      </w:r>
      <w:r w:rsidRPr="00CE29E2">
        <w:rPr>
          <w:rFonts w:cstheme="minorHAnsi"/>
          <w:sz w:val="24"/>
          <w:szCs w:val="24"/>
        </w:rPr>
        <w:t xml:space="preserve">w ramach przedmiotu zamówienia żużlu </w:t>
      </w:r>
      <w:r w:rsidRPr="00622076">
        <w:rPr>
          <w:rFonts w:cstheme="minorHAnsi"/>
          <w:sz w:val="24"/>
          <w:szCs w:val="24"/>
        </w:rPr>
        <w:t xml:space="preserve">w ilości </w:t>
      </w:r>
      <w:r w:rsidR="00622076" w:rsidRPr="00622076">
        <w:rPr>
          <w:rFonts w:cstheme="minorHAnsi"/>
          <w:sz w:val="24"/>
          <w:szCs w:val="24"/>
        </w:rPr>
        <w:t>1</w:t>
      </w:r>
      <w:r w:rsidRPr="00622076">
        <w:rPr>
          <w:rFonts w:cstheme="minorHAnsi"/>
          <w:sz w:val="24"/>
          <w:szCs w:val="24"/>
        </w:rPr>
        <w:t xml:space="preserve"> </w:t>
      </w:r>
      <w:r w:rsidR="00E55332" w:rsidRPr="00622076">
        <w:rPr>
          <w:rFonts w:cstheme="minorHAnsi"/>
          <w:sz w:val="24"/>
          <w:szCs w:val="24"/>
        </w:rPr>
        <w:t>0</w:t>
      </w:r>
      <w:r w:rsidRPr="00622076">
        <w:rPr>
          <w:rFonts w:cstheme="minorHAnsi"/>
          <w:sz w:val="24"/>
          <w:szCs w:val="24"/>
        </w:rPr>
        <w:t>00,00 ton.</w:t>
      </w:r>
    </w:p>
    <w:p w14:paraId="2730E93C" w14:textId="77777777" w:rsidR="00CE29E2" w:rsidRPr="00622076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>Zadanie 2</w:t>
      </w:r>
    </w:p>
    <w:p w14:paraId="1A707A51" w14:textId="77777777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Dostawa wraz z wbudowaniem </w:t>
      </w:r>
      <w:r w:rsidRPr="00622076">
        <w:rPr>
          <w:rFonts w:cstheme="minorHAnsi"/>
          <w:b/>
          <w:sz w:val="24"/>
          <w:szCs w:val="24"/>
        </w:rPr>
        <w:t>kruszywa łamanego</w:t>
      </w:r>
      <w:r w:rsidRPr="00622076">
        <w:rPr>
          <w:rFonts w:cstheme="minorHAnsi"/>
          <w:sz w:val="24"/>
          <w:szCs w:val="24"/>
        </w:rPr>
        <w:t xml:space="preserve"> (tłucznia)</w:t>
      </w:r>
    </w:p>
    <w:p w14:paraId="68112EE5" w14:textId="79FBC218"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 w:rsidRPr="00622076">
        <w:rPr>
          <w:rFonts w:cstheme="minorHAnsi"/>
          <w:sz w:val="24"/>
          <w:szCs w:val="24"/>
        </w:rPr>
        <w:t xml:space="preserve">dolomitowego </w:t>
      </w:r>
      <w:r w:rsidRPr="00622076">
        <w:rPr>
          <w:rFonts w:cstheme="minorHAnsi"/>
          <w:sz w:val="24"/>
          <w:szCs w:val="24"/>
        </w:rPr>
        <w:t xml:space="preserve">w ilości </w:t>
      </w:r>
      <w:r w:rsidR="00622076" w:rsidRPr="00622076">
        <w:rPr>
          <w:rFonts w:cstheme="minorHAnsi"/>
          <w:sz w:val="24"/>
          <w:szCs w:val="24"/>
        </w:rPr>
        <w:t>500</w:t>
      </w:r>
      <w:r w:rsidRPr="00622076">
        <w:rPr>
          <w:rFonts w:cstheme="minorHAnsi"/>
          <w:sz w:val="24"/>
          <w:szCs w:val="24"/>
        </w:rPr>
        <w:t>,00 ton. Tłuczeń</w:t>
      </w:r>
      <w:r w:rsidRPr="00CE2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14:paraId="7640ED3E" w14:textId="77777777"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14:paraId="33DA4C80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realizowany sukcesywnie według potrzeb Zamawiającego na podstawie zleceń pisemnych, w których Zamawiający określać będzie lokalizację wykonania przedmiotu zamówienia, rodzaj zamawianego materiału (jak wyżej – żużel popiecowy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14:paraId="4871D1AE" w14:textId="7EA94C35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14:paraId="5185C94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terenu powinno polegać w szczególności na oznaczeniu miejsca wykonywania przedmiotu zamówienia i zabezpieczeniu ruchu drogowego w miejscu wykonywania przedmiotu zamówienia, zgodnie 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przygotować wskazany obszar drogi gminnej do wykonania robót związanych 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powinno polegać w szczególności na pokrycie korytowanego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z powierzchni drogi powinno polegać na zastosowaniu odpowiednich dla </w:t>
      </w:r>
      <w:r w:rsidRPr="00CE29E2">
        <w:rPr>
          <w:rFonts w:cstheme="minorHAnsi"/>
          <w:sz w:val="24"/>
          <w:szCs w:val="24"/>
        </w:rPr>
        <w:lastRenderedPageBreak/>
        <w:t>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5EF524D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14:paraId="7D939D3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14:paraId="2303B8B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należy złożyć zdemontowany materiał.</w:t>
      </w:r>
    </w:p>
    <w:p w14:paraId="60D183F7" w14:textId="77777777"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3"/>
  </w:num>
  <w:num w:numId="2" w16cid:durableId="1952778042">
    <w:abstractNumId w:val="0"/>
  </w:num>
  <w:num w:numId="3" w16cid:durableId="1094866394">
    <w:abstractNumId w:val="2"/>
  </w:num>
  <w:num w:numId="4" w16cid:durableId="109355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31410"/>
    <w:rsid w:val="001534FB"/>
    <w:rsid w:val="00267D03"/>
    <w:rsid w:val="002778B5"/>
    <w:rsid w:val="002918A3"/>
    <w:rsid w:val="004B3005"/>
    <w:rsid w:val="005538C2"/>
    <w:rsid w:val="00622076"/>
    <w:rsid w:val="006520F6"/>
    <w:rsid w:val="00713CF9"/>
    <w:rsid w:val="008435D6"/>
    <w:rsid w:val="00A809D6"/>
    <w:rsid w:val="00B15953"/>
    <w:rsid w:val="00C11B12"/>
    <w:rsid w:val="00C6506B"/>
    <w:rsid w:val="00CE29E2"/>
    <w:rsid w:val="00D87022"/>
    <w:rsid w:val="00E50957"/>
    <w:rsid w:val="00E55332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20</cp:revision>
  <dcterms:created xsi:type="dcterms:W3CDTF">2021-03-31T10:11:00Z</dcterms:created>
  <dcterms:modified xsi:type="dcterms:W3CDTF">2022-11-16T13:27:00Z</dcterms:modified>
</cp:coreProperties>
</file>