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71C5" w14:textId="77777777" w:rsidR="0012129A" w:rsidRPr="003A020A" w:rsidRDefault="0012129A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AA54BF">
        <w:rPr>
          <w:rFonts w:asciiTheme="majorHAnsi" w:hAnsiTheme="majorHAnsi"/>
          <w:b/>
          <w:sz w:val="20"/>
          <w:szCs w:val="20"/>
        </w:rPr>
        <w:t>7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7A864E35" w14:textId="77777777"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12129A" w:rsidRPr="003A020A" w14:paraId="481737C9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793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0AC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5D2434D5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7CA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246BAE32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7786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4EF441D1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176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CCCA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4D6D7D8E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000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8801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518A2E8E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FB4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A48A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2E296BA4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122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D22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061347B3" w14:textId="77777777"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CB25EB1" w14:textId="77777777"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1E77CC6" w14:textId="77777777"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8AA94EB" w14:textId="77777777"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14:paraId="031FBED0" w14:textId="77777777"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14:paraId="73E7D0F4" w14:textId="77777777"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1F4824F8" w14:textId="77777777"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DBF001B" w14:textId="77777777"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14:paraId="1373E6A0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063414B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ACCCAC9" w14:textId="77777777"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14:paraId="7D8C7A7A" w14:textId="77777777"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11438505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14:paraId="6652DD77" w14:textId="77777777" w:rsidR="00C13FB7" w:rsidRDefault="00C13FB7" w:rsidP="00EB2E84">
      <w:pPr>
        <w:spacing w:after="0" w:line="240" w:lineRule="auto"/>
        <w:jc w:val="center"/>
        <w:rPr>
          <w:rFonts w:ascii="Cambria" w:hAnsi="Cambria" w:cs="Times New Roman"/>
          <w:b/>
          <w:sz w:val="28"/>
        </w:rPr>
      </w:pPr>
    </w:p>
    <w:p w14:paraId="14071778" w14:textId="77777777" w:rsidR="00284016" w:rsidRDefault="00284016" w:rsidP="00284016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„Kompleksowa dostawa energii elektrycznej dla Gminy Działoszyce”</w:t>
      </w:r>
    </w:p>
    <w:p w14:paraId="6F1C0605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211FED32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14:paraId="60DB68E9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5C549300" w14:textId="77777777"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 w:rsidR="00096629">
        <w:rPr>
          <w:rFonts w:asciiTheme="majorHAnsi" w:hAnsiTheme="majorHAnsi"/>
          <w:bCs/>
          <w:sz w:val="20"/>
          <w:szCs w:val="20"/>
        </w:rPr>
        <w:t>4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 w:rsidR="00096629">
        <w:rPr>
          <w:rFonts w:asciiTheme="majorHAnsi" w:hAnsiTheme="majorHAnsi"/>
          <w:bCs/>
          <w:sz w:val="20"/>
          <w:szCs w:val="20"/>
        </w:rPr>
        <w:t xml:space="preserve">594 </w:t>
      </w:r>
      <w:r w:rsidR="005D6166">
        <w:rPr>
          <w:rFonts w:asciiTheme="majorHAnsi" w:hAnsiTheme="majorHAnsi"/>
          <w:bCs/>
          <w:sz w:val="20"/>
          <w:szCs w:val="20"/>
        </w:rPr>
        <w:t>z późn. zm.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 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14:paraId="33985778" w14:textId="77777777"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14:paraId="766062B8" w14:textId="77777777" w:rsidR="0012129A" w:rsidRPr="00EB2E84" w:rsidRDefault="0012129A" w:rsidP="00C13FB7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</w:t>
      </w:r>
      <w:r w:rsidRPr="00EB2E84">
        <w:rPr>
          <w:rFonts w:asciiTheme="majorHAnsi" w:hAnsiTheme="majorHAnsi"/>
          <w:bCs/>
          <w:sz w:val="20"/>
          <w:szCs w:val="20"/>
        </w:rPr>
        <w:t xml:space="preserve">się listą Wykonawców, którzy złożyli w oferty w postępowaniu o udzielenie zamówienia </w:t>
      </w:r>
      <w:r w:rsidRPr="00284016">
        <w:rPr>
          <w:rFonts w:asciiTheme="majorHAnsi" w:hAnsiTheme="majorHAnsi"/>
          <w:bCs/>
          <w:sz w:val="20"/>
          <w:szCs w:val="20"/>
        </w:rPr>
        <w:t xml:space="preserve">na </w:t>
      </w:r>
      <w:r w:rsidR="00C13FB7" w:rsidRPr="00284016">
        <w:rPr>
          <w:rFonts w:asciiTheme="majorHAnsi" w:hAnsiTheme="majorHAnsi"/>
          <w:sz w:val="20"/>
          <w:szCs w:val="20"/>
        </w:rPr>
        <w:t>„</w:t>
      </w:r>
      <w:r w:rsidR="00284016" w:rsidRPr="00284016">
        <w:rPr>
          <w:rFonts w:asciiTheme="majorHAnsi" w:hAnsiTheme="majorHAnsi"/>
          <w:sz w:val="20"/>
          <w:szCs w:val="20"/>
        </w:rPr>
        <w:t>Kompleksowa dostawa energii elektrycznej dla Gminy Działoszyce</w:t>
      </w:r>
      <w:r w:rsidR="00C13FB7" w:rsidRPr="00284016">
        <w:rPr>
          <w:rFonts w:asciiTheme="majorHAnsi" w:hAnsiTheme="majorHAnsi"/>
          <w:sz w:val="20"/>
          <w:szCs w:val="20"/>
        </w:rPr>
        <w:t>”</w:t>
      </w:r>
      <w:r w:rsidR="00EB2E84">
        <w:rPr>
          <w:rFonts w:asciiTheme="majorHAnsi" w:hAnsiTheme="majorHAnsi"/>
          <w:sz w:val="20"/>
          <w:szCs w:val="20"/>
        </w:rPr>
        <w:t xml:space="preserve"> </w:t>
      </w:r>
      <w:r w:rsidRPr="00EB2E84">
        <w:rPr>
          <w:rFonts w:asciiTheme="majorHAnsi" w:hAnsiTheme="majorHAnsi"/>
          <w:bCs/>
          <w:sz w:val="20"/>
          <w:szCs w:val="20"/>
        </w:rPr>
        <w:t>należymy do tej samej grupy kapitałowej, w rozumieniu ustawy z dnia 16 lutego 2007 r. o ochronie konkurencji i konsumentów (tekst jedn. Dz. U. z 202</w:t>
      </w:r>
      <w:r w:rsidR="00096629" w:rsidRPr="00EB2E84">
        <w:rPr>
          <w:rFonts w:asciiTheme="majorHAnsi" w:hAnsiTheme="majorHAnsi"/>
          <w:bCs/>
          <w:sz w:val="20"/>
          <w:szCs w:val="20"/>
        </w:rPr>
        <w:t>4</w:t>
      </w:r>
      <w:r w:rsidRPr="00EB2E84">
        <w:rPr>
          <w:rFonts w:asciiTheme="majorHAnsi" w:hAnsiTheme="majorHAnsi"/>
          <w:bCs/>
          <w:sz w:val="20"/>
          <w:szCs w:val="20"/>
        </w:rPr>
        <w:t xml:space="preserve"> r. poz. </w:t>
      </w:r>
      <w:r w:rsidR="00096629" w:rsidRPr="00EB2E84">
        <w:rPr>
          <w:rFonts w:asciiTheme="majorHAnsi" w:hAnsiTheme="majorHAnsi"/>
          <w:bCs/>
          <w:sz w:val="20"/>
          <w:szCs w:val="20"/>
        </w:rPr>
        <w:t>594</w:t>
      </w:r>
      <w:r w:rsidR="005D6166" w:rsidRPr="00EB2E84">
        <w:rPr>
          <w:rFonts w:asciiTheme="majorHAnsi" w:hAnsiTheme="majorHAnsi"/>
          <w:bCs/>
          <w:sz w:val="20"/>
          <w:szCs w:val="20"/>
        </w:rPr>
        <w:t>z późn. zm.</w:t>
      </w:r>
      <w:r w:rsidRPr="00EB2E84">
        <w:rPr>
          <w:rFonts w:asciiTheme="majorHAnsi" w:hAnsiTheme="majorHAnsi"/>
          <w:bCs/>
          <w:sz w:val="20"/>
          <w:szCs w:val="20"/>
        </w:rPr>
        <w:t>)* z innym wykonawcą, który złożył odrębną ofertę w postępowaniu, tj. z następującym(-i) Wykonawcą(-</w:t>
      </w:r>
      <w:proofErr w:type="spellStart"/>
      <w:r w:rsidRPr="00EB2E84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EB2E84">
        <w:rPr>
          <w:rFonts w:asciiTheme="majorHAnsi" w:hAnsiTheme="majorHAnsi"/>
          <w:bCs/>
          <w:sz w:val="20"/>
          <w:szCs w:val="20"/>
        </w:rPr>
        <w:t>):* ….……………….…….………**</w:t>
      </w:r>
    </w:p>
    <w:p w14:paraId="6AB81BA9" w14:textId="77777777"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14:paraId="340A151C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01D8B089" w14:textId="77777777" w:rsidR="0012129A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70F937AE" w14:textId="77777777" w:rsidR="00C13FB7" w:rsidRDefault="00C13FB7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23DA0C18" w14:textId="77777777" w:rsidR="00C13FB7" w:rsidRDefault="00C13FB7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7F0EC543" w14:textId="77777777" w:rsidR="00C13FB7" w:rsidRDefault="00C13FB7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74B2A5A8" w14:textId="77777777" w:rsidR="00C13FB7" w:rsidRPr="00E06730" w:rsidRDefault="00C13FB7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3959"/>
      </w:tblGrid>
      <w:tr w:rsidR="0012129A" w:rsidRPr="001E6C15" w14:paraId="788DDC56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03DD" w14:textId="77777777"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311" w14:textId="77777777" w:rsidR="0012129A" w:rsidRPr="001E6C15" w:rsidRDefault="00AA54BF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</w:t>
            </w:r>
            <w:r>
              <w:rPr>
                <w:rFonts w:asciiTheme="majorHAnsi" w:hAnsiTheme="majorHAnsi"/>
              </w:rPr>
              <w:t>/podpis zaufany/podpis osobisty</w:t>
            </w:r>
            <w:r w:rsidRPr="00EA67BA">
              <w:rPr>
                <w:rFonts w:asciiTheme="majorHAnsi" w:hAnsiTheme="majorHAnsi"/>
              </w:rPr>
              <w:t xml:space="preserve">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14:paraId="754AD549" w14:textId="77777777"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2E55013" w14:textId="77777777"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23DBACD" w14:textId="77777777"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14:paraId="55341267" w14:textId="77777777" w:rsidR="00E72D73" w:rsidRPr="00AA54BF" w:rsidRDefault="0012129A" w:rsidP="00AA54BF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sectPr w:rsidR="00E72D73" w:rsidRPr="00AA54BF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66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9A"/>
    <w:rsid w:val="0005127F"/>
    <w:rsid w:val="00096629"/>
    <w:rsid w:val="0012129A"/>
    <w:rsid w:val="001577E0"/>
    <w:rsid w:val="002748B3"/>
    <w:rsid w:val="00284016"/>
    <w:rsid w:val="002F2428"/>
    <w:rsid w:val="0034752C"/>
    <w:rsid w:val="005D6166"/>
    <w:rsid w:val="0070416F"/>
    <w:rsid w:val="007F473F"/>
    <w:rsid w:val="008A563B"/>
    <w:rsid w:val="00AA54BF"/>
    <w:rsid w:val="00B26602"/>
    <w:rsid w:val="00BA4229"/>
    <w:rsid w:val="00C13FB7"/>
    <w:rsid w:val="00E3593A"/>
    <w:rsid w:val="00E72D73"/>
    <w:rsid w:val="00EB2E84"/>
    <w:rsid w:val="00E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90B3"/>
  <w15:docId w15:val="{0B707F89-005D-41CC-AFA7-425E39B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Skowron</cp:lastModifiedBy>
  <cp:revision>2</cp:revision>
  <dcterms:created xsi:type="dcterms:W3CDTF">2024-10-31T10:29:00Z</dcterms:created>
  <dcterms:modified xsi:type="dcterms:W3CDTF">2024-10-31T10:29:00Z</dcterms:modified>
</cp:coreProperties>
</file>