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284B94A8" w:rsidR="000C7DCC" w:rsidRPr="001106FC" w:rsidRDefault="000C7DCC" w:rsidP="000C7DCC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227F14">
        <w:rPr>
          <w:b/>
          <w:bCs/>
          <w:sz w:val="22"/>
          <w:szCs w:val="22"/>
        </w:rPr>
        <w:t>.</w:t>
      </w:r>
      <w:r w:rsidR="000E5543">
        <w:rPr>
          <w:b/>
          <w:bCs/>
          <w:sz w:val="22"/>
          <w:szCs w:val="22"/>
        </w:rPr>
        <w:t>9</w:t>
      </w:r>
      <w:r w:rsidRPr="001106FC">
        <w:rPr>
          <w:b/>
          <w:bCs/>
          <w:sz w:val="22"/>
          <w:szCs w:val="22"/>
        </w:rPr>
        <w:t>.202</w:t>
      </w:r>
      <w:r w:rsidR="00E0072A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400F1CA3" w14:textId="1ECA801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CBF858" w14:textId="77777777" w:rsidR="000C7DCC" w:rsidRPr="001106F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1F031047" w14:textId="77777777" w:rsidR="000C7DCC" w:rsidRPr="001106FC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1106FC" w:rsidRDefault="000C7DCC" w:rsidP="000C7DCC">
      <w:pPr>
        <w:spacing w:line="256" w:lineRule="auto"/>
        <w:jc w:val="center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59A0DB41" w14:textId="0B0831D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23B4782E" w14:textId="77777777" w:rsidR="000C7DCC" w:rsidRPr="001106F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4D76C96E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BEEF4F5" w14:textId="7C15BCC6" w:rsidR="00126985" w:rsidRPr="00E0072A" w:rsidRDefault="00126985" w:rsidP="00E0072A">
      <w:pPr>
        <w:pStyle w:val="Akapitzlist"/>
        <w:keepLines/>
        <w:autoSpaceDE w:val="0"/>
        <w:autoSpaceDN w:val="0"/>
        <w:adjustRightInd w:val="0"/>
        <w:spacing w:before="120"/>
        <w:ind w:left="0"/>
        <w:jc w:val="both"/>
        <w:rPr>
          <w:b/>
          <w:sz w:val="22"/>
          <w:szCs w:val="22"/>
        </w:rPr>
      </w:pPr>
      <w:r w:rsidRPr="00571DE8">
        <w:rPr>
          <w:sz w:val="22"/>
          <w:szCs w:val="22"/>
        </w:rPr>
        <w:t>Który to Wykonawca przystępuje do postępowania o udzielenie zamówienia publicznego pn.:</w:t>
      </w:r>
      <w:r w:rsidR="00E0072A" w:rsidRP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7F14" w:rsidRPr="000D4AB2">
        <w:rPr>
          <w:rFonts w:asciiTheme="minorHAnsi" w:hAnsiTheme="minorHAnsi" w:cstheme="minorHAnsi"/>
          <w:b/>
          <w:bCs/>
          <w:sz w:val="22"/>
          <w:szCs w:val="22"/>
        </w:rPr>
        <w:t xml:space="preserve">Budowa </w:t>
      </w:r>
      <w:r w:rsidR="000E5543">
        <w:rPr>
          <w:rFonts w:asciiTheme="minorHAnsi" w:hAnsiTheme="minorHAnsi" w:cstheme="minorHAnsi"/>
          <w:b/>
          <w:bCs/>
          <w:sz w:val="22"/>
          <w:szCs w:val="22"/>
        </w:rPr>
        <w:t xml:space="preserve">sieci kanalizacji sanitarnej w ul. Za Strzelnicą </w:t>
      </w:r>
      <w:r w:rsidR="00227F14" w:rsidRPr="000D4AB2">
        <w:rPr>
          <w:rFonts w:asciiTheme="minorHAnsi" w:hAnsiTheme="minorHAnsi" w:cstheme="minorHAnsi"/>
          <w:b/>
          <w:bCs/>
          <w:sz w:val="22"/>
          <w:szCs w:val="22"/>
        </w:rPr>
        <w:t>w Środzie Wielkopolskiej</w:t>
      </w:r>
      <w:r w:rsidR="00EB14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5ABF4EF" w:rsidR="00126985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</w:p>
    <w:p w14:paraId="1E93EE7A" w14:textId="076D27BD" w:rsidR="00126985" w:rsidRDefault="00126985" w:rsidP="00126985">
      <w:pPr>
        <w:jc w:val="both"/>
        <w:rPr>
          <w:sz w:val="22"/>
          <w:szCs w:val="22"/>
        </w:rPr>
      </w:pPr>
    </w:p>
    <w:p w14:paraId="019A22C1" w14:textId="1133F638" w:rsidR="00227F14" w:rsidRDefault="00227F14" w:rsidP="00126985">
      <w:pPr>
        <w:jc w:val="both"/>
        <w:rPr>
          <w:sz w:val="22"/>
          <w:szCs w:val="22"/>
        </w:rPr>
      </w:pPr>
    </w:p>
    <w:p w14:paraId="11798D5A" w14:textId="7F306DDA" w:rsidR="00227F14" w:rsidRDefault="00227F14" w:rsidP="00126985">
      <w:pPr>
        <w:jc w:val="both"/>
        <w:rPr>
          <w:sz w:val="22"/>
          <w:szCs w:val="22"/>
        </w:rPr>
      </w:pPr>
    </w:p>
    <w:p w14:paraId="7FF33692" w14:textId="308176B3" w:rsidR="00227F14" w:rsidRDefault="00227F14" w:rsidP="00126985">
      <w:pPr>
        <w:jc w:val="both"/>
        <w:rPr>
          <w:sz w:val="22"/>
          <w:szCs w:val="22"/>
        </w:rPr>
      </w:pPr>
    </w:p>
    <w:p w14:paraId="3281DA96" w14:textId="3AAB8A74" w:rsidR="00227F14" w:rsidRDefault="00227F14" w:rsidP="00126985">
      <w:pPr>
        <w:jc w:val="both"/>
        <w:rPr>
          <w:sz w:val="22"/>
          <w:szCs w:val="22"/>
        </w:rPr>
      </w:pPr>
    </w:p>
    <w:p w14:paraId="61EB5570" w14:textId="1C39869A" w:rsidR="00227F14" w:rsidRDefault="00227F14" w:rsidP="00126985">
      <w:pPr>
        <w:jc w:val="both"/>
        <w:rPr>
          <w:sz w:val="22"/>
          <w:szCs w:val="22"/>
        </w:rPr>
      </w:pPr>
    </w:p>
    <w:p w14:paraId="575AB6EA" w14:textId="2A151FAE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1"/>
    <w:p w14:paraId="7C026E94" w14:textId="77777777" w:rsidR="00E0072A" w:rsidRPr="001106FC" w:rsidRDefault="00E0072A" w:rsidP="003B5879">
      <w:pPr>
        <w:jc w:val="both"/>
        <w:rPr>
          <w:color w:val="auto"/>
          <w:sz w:val="22"/>
          <w:szCs w:val="22"/>
        </w:rPr>
      </w:pPr>
    </w:p>
    <w:sectPr w:rsidR="00E0072A" w:rsidRPr="001106FC" w:rsidSect="000C7D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7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E5543"/>
    <w:rsid w:val="000F0BDE"/>
    <w:rsid w:val="001106FC"/>
    <w:rsid w:val="00126985"/>
    <w:rsid w:val="001C0889"/>
    <w:rsid w:val="00227F14"/>
    <w:rsid w:val="002C5C10"/>
    <w:rsid w:val="003150E9"/>
    <w:rsid w:val="003B5879"/>
    <w:rsid w:val="00443852"/>
    <w:rsid w:val="00526DDA"/>
    <w:rsid w:val="00571DE8"/>
    <w:rsid w:val="0069045F"/>
    <w:rsid w:val="00706330"/>
    <w:rsid w:val="00817F16"/>
    <w:rsid w:val="00A00E8E"/>
    <w:rsid w:val="00A330F2"/>
    <w:rsid w:val="00C832FC"/>
    <w:rsid w:val="00DA31C2"/>
    <w:rsid w:val="00E0072A"/>
    <w:rsid w:val="00E86C10"/>
    <w:rsid w:val="00EB14AA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16</cp:revision>
  <cp:lastPrinted>2022-01-10T10:49:00Z</cp:lastPrinted>
  <dcterms:created xsi:type="dcterms:W3CDTF">2021-02-16T08:48:00Z</dcterms:created>
  <dcterms:modified xsi:type="dcterms:W3CDTF">2022-04-13T08:15:00Z</dcterms:modified>
</cp:coreProperties>
</file>