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283A" w14:textId="47BBC4BA" w:rsidR="001A3A62" w:rsidRPr="00ED5163" w:rsidRDefault="001A3A62" w:rsidP="001A3A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8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151EF457" w14:textId="77777777" w:rsidR="001A3A62" w:rsidRDefault="001A3A62" w:rsidP="001A3A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5F907B14" w14:textId="77777777" w:rsidR="001A3A62" w:rsidRDefault="001A3A62" w:rsidP="001A3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4CEA76D" w14:textId="77777777" w:rsidR="001A3A62" w:rsidRDefault="001A3A62" w:rsidP="001A3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46F9CF6C" w14:textId="77777777" w:rsidR="001A3A62" w:rsidRPr="00ED5163" w:rsidRDefault="001A3A62" w:rsidP="001A3A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8973F5E" w14:textId="4B2C2A54" w:rsidR="001A3A62" w:rsidRDefault="001A3A62" w:rsidP="001A3A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222 ust. 5 ustawy Prawo zamówień publicznych (tj. Dz. U. 2021 poz. 1129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bookmarkEnd w:id="0"/>
    <w:p w14:paraId="5133F221" w14:textId="3FBB6D67" w:rsidR="001A3A62" w:rsidRDefault="001A3A62" w:rsidP="001A3A62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A3A62">
        <w:rPr>
          <w:rFonts w:ascii="Times New Roman" w:eastAsia="Times New Roman" w:hAnsi="Times New Roman" w:cs="Times New Roman"/>
          <w:b/>
          <w:bCs/>
          <w:lang w:eastAsia="pl-PL"/>
        </w:rPr>
        <w:t xml:space="preserve">Bieżące utrzymanie dróg w Gminie Kosakowo, utwardzenie nawierzchni na ul. Wichrowej </w:t>
      </w:r>
      <w:r w:rsidR="00CC4FA7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</w:t>
      </w:r>
      <w:r w:rsidRPr="001A3A62">
        <w:rPr>
          <w:rFonts w:ascii="Times New Roman" w:eastAsia="Times New Roman" w:hAnsi="Times New Roman" w:cs="Times New Roman"/>
          <w:b/>
          <w:bCs/>
          <w:lang w:eastAsia="pl-PL"/>
        </w:rPr>
        <w:t>ul. Jodłowej ul. Cyprysowej oraz poszerzenie ul. Sowiej</w:t>
      </w:r>
    </w:p>
    <w:p w14:paraId="6F000893" w14:textId="77777777" w:rsidR="00491CC2" w:rsidRPr="001A3A62" w:rsidRDefault="00491CC2" w:rsidP="001A3A62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CC8A2" w14:textId="77777777" w:rsidR="001A3A62" w:rsidRDefault="001A3A62" w:rsidP="001A3A6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obecnych osób podano następujące informacje dotyczące otwartych ofert:</w:t>
      </w:r>
    </w:p>
    <w:p w14:paraId="3192A6E2" w14:textId="77777777" w:rsidR="001A3A62" w:rsidRDefault="001A3A62" w:rsidP="001A3A6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969"/>
        <w:gridCol w:w="1701"/>
        <w:gridCol w:w="3007"/>
      </w:tblGrid>
      <w:tr w:rsidR="00E30D3A" w:rsidRPr="005704EC" w14:paraId="44C2C8B9" w14:textId="77777777" w:rsidTr="00212F6A">
        <w:trPr>
          <w:cantSplit/>
          <w:trHeight w:val="601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90BA2" w14:textId="77777777" w:rsidR="001A3A62" w:rsidRPr="005704EC" w:rsidRDefault="001A3A62" w:rsidP="008406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bookmarkStart w:id="1" w:name="_Hlk97036287"/>
            <w:r w:rsidRPr="005704EC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03664" w14:textId="77777777" w:rsidR="001A3A62" w:rsidRPr="005704EC" w:rsidRDefault="001A3A62" w:rsidP="008406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F70B6" w14:textId="77777777" w:rsidR="001A3A62" w:rsidRDefault="001A3A62" w:rsidP="00840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59393CA" w14:textId="75E7A91B" w:rsidR="001A3A62" w:rsidRPr="005704EC" w:rsidRDefault="001A3A62" w:rsidP="00840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04EC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799970CA" w14:textId="77777777" w:rsidR="001A3A62" w:rsidRPr="005704EC" w:rsidRDefault="001A3A62" w:rsidP="00840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04EC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  <w:p w14:paraId="0E88EF5F" w14:textId="77777777" w:rsidR="001A3A62" w:rsidRPr="005704EC" w:rsidRDefault="001A3A62" w:rsidP="008406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3B7E6" w14:textId="112660F5" w:rsidR="001A3A62" w:rsidRPr="005704EC" w:rsidRDefault="00212F6A" w:rsidP="008406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Czas reakcji</w:t>
            </w:r>
          </w:p>
        </w:tc>
      </w:tr>
      <w:tr w:rsidR="00E30D3A" w:rsidRPr="005704EC" w14:paraId="49E097A2" w14:textId="77777777" w:rsidTr="00212F6A">
        <w:trPr>
          <w:cantSplit/>
          <w:trHeight w:val="25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B36B2" w14:textId="77777777" w:rsidR="001A3A62" w:rsidRPr="005704EC" w:rsidRDefault="001A3A62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E5489" w14:textId="77777777" w:rsidR="001A3A62" w:rsidRPr="005704EC" w:rsidRDefault="001A3A62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DC7A2" w14:textId="77777777" w:rsidR="001A3A62" w:rsidRPr="005704EC" w:rsidRDefault="001A3A62" w:rsidP="0084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09714" w14:textId="77777777" w:rsidR="001A3A62" w:rsidRPr="005704EC" w:rsidRDefault="001A3A62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A3A62" w:rsidRPr="005704EC" w14:paraId="28968612" w14:textId="77777777" w:rsidTr="00212F6A">
        <w:trPr>
          <w:cantSplit/>
          <w:trHeight w:val="530"/>
        </w:trPr>
        <w:tc>
          <w:tcPr>
            <w:tcW w:w="95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7C613" w14:textId="7B413A20" w:rsidR="001A3A62" w:rsidRPr="005704EC" w:rsidRDefault="001A3A62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Część 1</w:t>
            </w:r>
          </w:p>
        </w:tc>
      </w:tr>
      <w:tr w:rsidR="00E30D3A" w:rsidRPr="005704EC" w14:paraId="45EBC934" w14:textId="77777777" w:rsidTr="00212F6A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F2A0" w14:textId="77777777" w:rsidR="001A3A62" w:rsidRPr="005704EC" w:rsidRDefault="001A3A62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A1FD" w14:textId="503A1AE6" w:rsidR="001A3A62" w:rsidRDefault="00212F6A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67582">
              <w:rPr>
                <w:rFonts w:ascii="Times New Roman" w:eastAsia="Calibri" w:hAnsi="Times New Roman" w:cs="Times New Roman"/>
                <w:b/>
                <w:lang w:eastAsia="pl-PL"/>
              </w:rPr>
              <w:t>USŁUGI W ZAKRESIE BUDOWNICTWA DROGOWEGO</w:t>
            </w:r>
          </w:p>
          <w:p w14:paraId="750E7905" w14:textId="41539DF8" w:rsidR="00212F6A" w:rsidRPr="00167582" w:rsidRDefault="00212F6A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67582">
              <w:rPr>
                <w:rFonts w:ascii="Times New Roman" w:eastAsia="Calibri" w:hAnsi="Times New Roman" w:cs="Times New Roman"/>
                <w:b/>
                <w:lang w:eastAsia="pl-PL"/>
              </w:rPr>
              <w:t>ul. Jana Husa 3 m.14</w:t>
            </w:r>
          </w:p>
          <w:p w14:paraId="1435358E" w14:textId="5AAA1053" w:rsidR="00212F6A" w:rsidRPr="00212F6A" w:rsidRDefault="00212F6A" w:rsidP="008406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167582">
              <w:rPr>
                <w:rFonts w:ascii="Times New Roman" w:eastAsia="Calibri" w:hAnsi="Times New Roman" w:cs="Times New Roman"/>
                <w:b/>
                <w:lang w:eastAsia="pl-PL"/>
              </w:rPr>
              <w:t>80-316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5430" w14:textId="326F7FA9" w:rsidR="001A3A62" w:rsidRPr="005704EC" w:rsidRDefault="00212F6A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454 620,00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B63B" w14:textId="5B33BD1D" w:rsidR="001A3A62" w:rsidRPr="005704EC" w:rsidRDefault="00E30D3A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d</w:t>
            </w:r>
            <w:r w:rsidR="00212F6A">
              <w:rPr>
                <w:rFonts w:ascii="Times New Roman" w:eastAsia="Calibri" w:hAnsi="Times New Roman" w:cs="Times New Roman"/>
                <w:bCs/>
                <w:lang w:eastAsia="pl-PL"/>
              </w:rPr>
              <w:t>o 24 h</w:t>
            </w:r>
          </w:p>
        </w:tc>
      </w:tr>
      <w:tr w:rsidR="00212F6A" w:rsidRPr="005704EC" w14:paraId="5FC523B4" w14:textId="77777777" w:rsidTr="00212F6A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75CF" w14:textId="28F78C41" w:rsidR="00212F6A" w:rsidRPr="005704EC" w:rsidRDefault="00212F6A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E3D3" w14:textId="51330279" w:rsidR="00212F6A" w:rsidRPr="00E30D3A" w:rsidRDefault="005F7912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30D3A">
              <w:rPr>
                <w:rFonts w:ascii="Times New Roman" w:eastAsia="Calibri" w:hAnsi="Times New Roman" w:cs="Times New Roman"/>
                <w:b/>
                <w:lang w:eastAsia="pl-PL"/>
              </w:rPr>
              <w:t>Grupa CH Sp. z</w:t>
            </w:r>
            <w:r w:rsidR="00E30D3A" w:rsidRPr="00E30D3A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r w:rsidRPr="00E30D3A">
              <w:rPr>
                <w:rFonts w:ascii="Times New Roman" w:eastAsia="Calibri" w:hAnsi="Times New Roman" w:cs="Times New Roman"/>
                <w:b/>
                <w:lang w:eastAsia="pl-PL"/>
              </w:rPr>
              <w:t>o.o.</w:t>
            </w:r>
          </w:p>
          <w:p w14:paraId="2D54AC9E" w14:textId="4CF1057A" w:rsidR="00E30D3A" w:rsidRPr="00E30D3A" w:rsidRDefault="00E30D3A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30D3A">
              <w:rPr>
                <w:rFonts w:ascii="Times New Roman" w:eastAsia="Calibri" w:hAnsi="Times New Roman" w:cs="Times New Roman"/>
                <w:b/>
                <w:lang w:eastAsia="pl-PL"/>
              </w:rPr>
              <w:t>ul. Dolna 1</w:t>
            </w:r>
          </w:p>
          <w:p w14:paraId="05F062F7" w14:textId="556BF4A8" w:rsidR="00E30D3A" w:rsidRPr="00E30D3A" w:rsidRDefault="00E30D3A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30D3A">
              <w:rPr>
                <w:rFonts w:ascii="Times New Roman" w:eastAsia="Calibri" w:hAnsi="Times New Roman" w:cs="Times New Roman"/>
                <w:b/>
                <w:lang w:eastAsia="pl-PL"/>
              </w:rPr>
              <w:t>83-307 Kiełpino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4C42" w14:textId="354FDAB8" w:rsidR="00212F6A" w:rsidRDefault="00E30D3A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629 702,10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7877" w14:textId="4E08CDE4" w:rsidR="00212F6A" w:rsidRDefault="00E30D3A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do 24 h</w:t>
            </w:r>
          </w:p>
        </w:tc>
      </w:tr>
      <w:tr w:rsidR="00E30D3A" w:rsidRPr="005704EC" w14:paraId="536E3419" w14:textId="77777777" w:rsidTr="00212F6A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1700" w14:textId="763F1EC5" w:rsidR="00E30D3A" w:rsidRDefault="00E30D3A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449F" w14:textId="77777777" w:rsidR="00E30D3A" w:rsidRDefault="00E30D3A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Przedsiębiorstwo Handlowo-Usługowe</w:t>
            </w:r>
          </w:p>
          <w:p w14:paraId="40ADB1A7" w14:textId="77777777" w:rsidR="00E30D3A" w:rsidRDefault="00E30D3A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KSK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Coloseum</w:t>
            </w:r>
            <w:proofErr w:type="spellEnd"/>
          </w:p>
          <w:p w14:paraId="0C3AE207" w14:textId="77777777" w:rsidR="00E30D3A" w:rsidRDefault="00E30D3A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Katarzyna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Kiedrowska</w:t>
            </w:r>
            <w:proofErr w:type="spellEnd"/>
          </w:p>
          <w:p w14:paraId="30102ABF" w14:textId="0425D36C" w:rsidR="00E30D3A" w:rsidRDefault="00E30D3A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Uczniowska 10</w:t>
            </w:r>
          </w:p>
          <w:p w14:paraId="44CD483F" w14:textId="4BD78218" w:rsidR="00E30D3A" w:rsidRPr="00E30D3A" w:rsidRDefault="00E30D3A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84-242 Kębłowo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6C6F" w14:textId="6B4CC091" w:rsidR="00E30D3A" w:rsidRDefault="00E30D3A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397 120,00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A61C" w14:textId="5CCF02E0" w:rsidR="00E30D3A" w:rsidRDefault="00E30D3A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do 24h</w:t>
            </w:r>
          </w:p>
        </w:tc>
      </w:tr>
      <w:bookmarkEnd w:id="1"/>
    </w:tbl>
    <w:p w14:paraId="5F3169CD" w14:textId="77777777" w:rsidR="002E1DFB" w:rsidRDefault="002E1DFB" w:rsidP="001A3A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969"/>
        <w:gridCol w:w="1701"/>
        <w:gridCol w:w="3007"/>
      </w:tblGrid>
      <w:tr w:rsidR="002E1DFB" w:rsidRPr="005704EC" w14:paraId="067B68A4" w14:textId="77777777" w:rsidTr="008406ED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91162" w14:textId="77777777" w:rsidR="002E1DFB" w:rsidRPr="005704EC" w:rsidRDefault="002E1DFB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CD071" w14:textId="77777777" w:rsidR="002E1DFB" w:rsidRPr="00212F6A" w:rsidRDefault="002E1DFB" w:rsidP="008406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551D9" w14:textId="77777777" w:rsidR="002E1DFB" w:rsidRDefault="002E1DFB" w:rsidP="00840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F51C0A7" w14:textId="77777777" w:rsidR="002E1DFB" w:rsidRPr="005704EC" w:rsidRDefault="002E1DFB" w:rsidP="00840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04EC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7E58CA2A" w14:textId="77777777" w:rsidR="002E1DFB" w:rsidRPr="005704EC" w:rsidRDefault="002E1DFB" w:rsidP="00840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04EC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  <w:p w14:paraId="2F50A512" w14:textId="77777777" w:rsidR="002E1DFB" w:rsidRDefault="002E1DFB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96819" w14:textId="77777777" w:rsidR="002E1DFB" w:rsidRPr="005704EC" w:rsidRDefault="002E1DFB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</w:rPr>
              <w:t>Gwarancja</w:t>
            </w:r>
          </w:p>
        </w:tc>
      </w:tr>
      <w:tr w:rsidR="002E1DFB" w:rsidRPr="005704EC" w14:paraId="4DAA7CE9" w14:textId="77777777" w:rsidTr="008406ED">
        <w:trPr>
          <w:cantSplit/>
          <w:trHeight w:val="550"/>
        </w:trPr>
        <w:tc>
          <w:tcPr>
            <w:tcW w:w="95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A2216" w14:textId="77777777" w:rsidR="002E1DFB" w:rsidRPr="005704EC" w:rsidRDefault="002E1DFB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Część 2</w:t>
            </w:r>
          </w:p>
        </w:tc>
      </w:tr>
      <w:tr w:rsidR="002E1DFB" w:rsidRPr="005704EC" w14:paraId="71C85D14" w14:textId="77777777" w:rsidTr="008406ED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C519" w14:textId="77777777" w:rsidR="002E1DFB" w:rsidRPr="005704EC" w:rsidRDefault="002E1DFB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0A60" w14:textId="77777777" w:rsidR="002E1DFB" w:rsidRPr="00167582" w:rsidRDefault="002E1DFB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67582">
              <w:rPr>
                <w:rFonts w:ascii="Times New Roman" w:eastAsia="Calibri" w:hAnsi="Times New Roman" w:cs="Times New Roman"/>
                <w:b/>
                <w:lang w:eastAsia="pl-PL"/>
              </w:rPr>
              <w:t>USŁUGI W ZAKRESIE BUDOWNICTWA DROGOWEGO</w:t>
            </w:r>
          </w:p>
          <w:p w14:paraId="664EEADA" w14:textId="77777777" w:rsidR="002E1DFB" w:rsidRPr="00167582" w:rsidRDefault="002E1DFB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67582">
              <w:rPr>
                <w:rFonts w:ascii="Times New Roman" w:eastAsia="Calibri" w:hAnsi="Times New Roman" w:cs="Times New Roman"/>
                <w:b/>
                <w:lang w:eastAsia="pl-PL"/>
              </w:rPr>
              <w:t>ul. Jana Husa 3 m.14</w:t>
            </w:r>
          </w:p>
          <w:p w14:paraId="7C948F46" w14:textId="77777777" w:rsidR="002E1DFB" w:rsidRPr="005704EC" w:rsidRDefault="002E1DFB" w:rsidP="008406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167582">
              <w:rPr>
                <w:rFonts w:ascii="Times New Roman" w:eastAsia="Calibri" w:hAnsi="Times New Roman" w:cs="Times New Roman"/>
                <w:b/>
                <w:lang w:eastAsia="pl-PL"/>
              </w:rPr>
              <w:t>80-316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67B7" w14:textId="77777777" w:rsidR="002E1DFB" w:rsidRPr="005704EC" w:rsidRDefault="002E1DFB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18 200,00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B7EA" w14:textId="77777777" w:rsidR="002E1DFB" w:rsidRPr="005704EC" w:rsidRDefault="002E1DFB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72 miesiące</w:t>
            </w:r>
          </w:p>
        </w:tc>
      </w:tr>
      <w:tr w:rsidR="002E1DFB" w:rsidRPr="005704EC" w14:paraId="351F20EF" w14:textId="77777777" w:rsidTr="008406ED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B6A3" w14:textId="77777777" w:rsidR="002E1DFB" w:rsidRDefault="002E1DFB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541E" w14:textId="77777777" w:rsidR="002E1DFB" w:rsidRDefault="002E1DFB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Przedsiębiorstwo Handlowo-Usługowe</w:t>
            </w:r>
          </w:p>
          <w:p w14:paraId="3AA5F8FC" w14:textId="77777777" w:rsidR="002E1DFB" w:rsidRDefault="002E1DFB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KSK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Coloseum</w:t>
            </w:r>
            <w:proofErr w:type="spellEnd"/>
          </w:p>
          <w:p w14:paraId="0C4DBF94" w14:textId="77777777" w:rsidR="002E1DFB" w:rsidRDefault="002E1DFB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Katarzyna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Kiedrowska</w:t>
            </w:r>
            <w:proofErr w:type="spellEnd"/>
          </w:p>
          <w:p w14:paraId="1DBB570D" w14:textId="77777777" w:rsidR="002E1DFB" w:rsidRDefault="002E1DFB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Uczniowska 10</w:t>
            </w:r>
          </w:p>
          <w:p w14:paraId="37074FBC" w14:textId="77777777" w:rsidR="002E1DFB" w:rsidRPr="00167582" w:rsidRDefault="002E1DFB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84-242 Kębłowo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BA1D" w14:textId="77777777" w:rsidR="002E1DFB" w:rsidRDefault="002E1DFB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24 600,00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A3B5" w14:textId="77777777" w:rsidR="002E1DFB" w:rsidRDefault="002E1DFB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60 miesięcy</w:t>
            </w:r>
          </w:p>
        </w:tc>
      </w:tr>
      <w:tr w:rsidR="002E1DFB" w:rsidRPr="005704EC" w14:paraId="441D7912" w14:textId="77777777" w:rsidTr="008406ED">
        <w:trPr>
          <w:cantSplit/>
          <w:trHeight w:val="542"/>
        </w:trPr>
        <w:tc>
          <w:tcPr>
            <w:tcW w:w="95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F43EC" w14:textId="77777777" w:rsidR="002E1DFB" w:rsidRPr="005704EC" w:rsidRDefault="002E1DFB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Część 3</w:t>
            </w:r>
          </w:p>
        </w:tc>
      </w:tr>
      <w:tr w:rsidR="002E1DFB" w:rsidRPr="005704EC" w14:paraId="3D495F89" w14:textId="77777777" w:rsidTr="008406ED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7431" w14:textId="77777777" w:rsidR="002E1DFB" w:rsidRPr="005704EC" w:rsidRDefault="002E1DFB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4EAC" w14:textId="77777777" w:rsidR="002E1DFB" w:rsidRPr="00167582" w:rsidRDefault="002E1DFB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67582">
              <w:rPr>
                <w:rFonts w:ascii="Times New Roman" w:eastAsia="Calibri" w:hAnsi="Times New Roman" w:cs="Times New Roman"/>
                <w:b/>
                <w:lang w:eastAsia="pl-PL"/>
              </w:rPr>
              <w:t>USŁUGI W ZAKRESIE BUDOWNICTWA DROGOWEGO</w:t>
            </w:r>
          </w:p>
          <w:p w14:paraId="76BEF246" w14:textId="77777777" w:rsidR="002E1DFB" w:rsidRPr="00167582" w:rsidRDefault="002E1DFB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67582">
              <w:rPr>
                <w:rFonts w:ascii="Times New Roman" w:eastAsia="Calibri" w:hAnsi="Times New Roman" w:cs="Times New Roman"/>
                <w:b/>
                <w:lang w:eastAsia="pl-PL"/>
              </w:rPr>
              <w:t>ul. Jana Husa 3 m.14</w:t>
            </w:r>
          </w:p>
          <w:p w14:paraId="166166D0" w14:textId="77777777" w:rsidR="002E1DFB" w:rsidRPr="005704EC" w:rsidRDefault="002E1DFB" w:rsidP="008406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167582">
              <w:rPr>
                <w:rFonts w:ascii="Times New Roman" w:eastAsia="Calibri" w:hAnsi="Times New Roman" w:cs="Times New Roman"/>
                <w:b/>
                <w:lang w:eastAsia="pl-PL"/>
              </w:rPr>
              <w:t>80-316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E4F2" w14:textId="77777777" w:rsidR="002E1DFB" w:rsidRPr="00167582" w:rsidRDefault="002E1DFB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vertAlign w:val="superscript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48zł/m</w:t>
            </w:r>
            <w:r>
              <w:rPr>
                <w:rFonts w:ascii="Times New Roman" w:eastAsia="Calibri" w:hAnsi="Times New Roman" w:cs="Times New Roman"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F846" w14:textId="77777777" w:rsidR="002E1DFB" w:rsidRPr="005704EC" w:rsidRDefault="002E1DFB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72 miesiące</w:t>
            </w:r>
          </w:p>
        </w:tc>
      </w:tr>
      <w:tr w:rsidR="002E1DFB" w:rsidRPr="005704EC" w14:paraId="6373E587" w14:textId="77777777" w:rsidTr="008406ED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D6E6" w14:textId="77777777" w:rsidR="002E1DFB" w:rsidRDefault="002E1DFB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FE03" w14:textId="77777777" w:rsidR="002E1DFB" w:rsidRPr="00491CC2" w:rsidRDefault="002E1DFB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91CC2">
              <w:rPr>
                <w:rFonts w:ascii="Times New Roman" w:eastAsia="Calibri" w:hAnsi="Times New Roman" w:cs="Times New Roman"/>
                <w:b/>
                <w:lang w:eastAsia="pl-PL"/>
              </w:rPr>
              <w:t>Przedsiębiorstwo Handlowo-Usługowe</w:t>
            </w:r>
          </w:p>
          <w:p w14:paraId="24CF855E" w14:textId="77777777" w:rsidR="002E1DFB" w:rsidRPr="00491CC2" w:rsidRDefault="002E1DFB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91CC2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KSK </w:t>
            </w:r>
            <w:proofErr w:type="spellStart"/>
            <w:r w:rsidRPr="00491CC2">
              <w:rPr>
                <w:rFonts w:ascii="Times New Roman" w:eastAsia="Calibri" w:hAnsi="Times New Roman" w:cs="Times New Roman"/>
                <w:b/>
                <w:lang w:eastAsia="pl-PL"/>
              </w:rPr>
              <w:t>Coloseum</w:t>
            </w:r>
            <w:proofErr w:type="spellEnd"/>
          </w:p>
          <w:p w14:paraId="483C3D8A" w14:textId="77777777" w:rsidR="002E1DFB" w:rsidRPr="00491CC2" w:rsidRDefault="002E1DFB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91CC2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Katarzyna </w:t>
            </w:r>
            <w:proofErr w:type="spellStart"/>
            <w:r w:rsidRPr="00491CC2">
              <w:rPr>
                <w:rFonts w:ascii="Times New Roman" w:eastAsia="Calibri" w:hAnsi="Times New Roman" w:cs="Times New Roman"/>
                <w:b/>
                <w:lang w:eastAsia="pl-PL"/>
              </w:rPr>
              <w:t>Kiedrowska</w:t>
            </w:r>
            <w:proofErr w:type="spellEnd"/>
          </w:p>
          <w:p w14:paraId="4A11C188" w14:textId="77777777" w:rsidR="002E1DFB" w:rsidRPr="00491CC2" w:rsidRDefault="002E1DFB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91CC2">
              <w:rPr>
                <w:rFonts w:ascii="Times New Roman" w:eastAsia="Calibri" w:hAnsi="Times New Roman" w:cs="Times New Roman"/>
                <w:b/>
                <w:lang w:eastAsia="pl-PL"/>
              </w:rPr>
              <w:t>ul. Uczniowska 10</w:t>
            </w:r>
          </w:p>
          <w:p w14:paraId="263A558D" w14:textId="77777777" w:rsidR="002E1DFB" w:rsidRPr="00167582" w:rsidRDefault="002E1DFB" w:rsidP="00840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91CC2">
              <w:rPr>
                <w:rFonts w:ascii="Times New Roman" w:eastAsia="Calibri" w:hAnsi="Times New Roman" w:cs="Times New Roman"/>
                <w:b/>
                <w:lang w:eastAsia="pl-PL"/>
              </w:rPr>
              <w:t>84-242 Kębłowo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BF37" w14:textId="77777777" w:rsidR="002E1DFB" w:rsidRDefault="002E1DFB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24 600,00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7545" w14:textId="77777777" w:rsidR="002E1DFB" w:rsidRDefault="002E1DFB" w:rsidP="00840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84 miesiące</w:t>
            </w:r>
          </w:p>
        </w:tc>
      </w:tr>
    </w:tbl>
    <w:p w14:paraId="4217366B" w14:textId="2BA1E3A6" w:rsidR="001A3A62" w:rsidRPr="00ED5163" w:rsidRDefault="001A3A62" w:rsidP="001A3A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Ponadto zamawiający przed otwarciem ofert poinformował obecnych na otwarciu ofert,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A3A62">
        <w:rPr>
          <w:rFonts w:ascii="Times New Roman" w:eastAsia="Calibri" w:hAnsi="Times New Roman" w:cs="Times New Roman"/>
          <w:sz w:val="24"/>
          <w:szCs w:val="24"/>
          <w:lang w:eastAsia="pl-PL"/>
        </w:rPr>
        <w:t>na część 1 kwotę: 501 100 zł brutto, na część 2 kwotę: 7</w:t>
      </w:r>
      <w:r w:rsidR="00491C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A3A6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000 zł brutto, na część 3 kwotę: 19 676 zł </w:t>
      </w:r>
      <w:r w:rsidRPr="004B38F4">
        <w:rPr>
          <w:rFonts w:ascii="Times New Roman" w:eastAsia="Calibri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0F8F89EE" w14:textId="77777777" w:rsidR="001A3A62" w:rsidRPr="00ED5163" w:rsidRDefault="001A3A62" w:rsidP="001A3A6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10AB27E3" w14:textId="77777777" w:rsidR="001A3A62" w:rsidRPr="00ED5163" w:rsidRDefault="001A3A62" w:rsidP="001A3A6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125DA54" w14:textId="77777777" w:rsidR="001A3A62" w:rsidRPr="00ED5163" w:rsidRDefault="001A3A62" w:rsidP="001A3A6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74357818" w14:textId="77777777" w:rsidR="001A3A62" w:rsidRPr="00ED5163" w:rsidRDefault="001A3A62" w:rsidP="001A3A6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424D17AC" w14:textId="77777777" w:rsidR="001A3A62" w:rsidRPr="000E0012" w:rsidRDefault="001A3A62" w:rsidP="001A3A62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291EB24" w14:textId="77777777" w:rsidR="001A3A62" w:rsidRPr="000E0012" w:rsidRDefault="001A3A62" w:rsidP="001A3A62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52F68CC2" w14:textId="77777777" w:rsidR="001A3A62" w:rsidRPr="000E0012" w:rsidRDefault="001A3A62" w:rsidP="001A3A62">
      <w:pPr>
        <w:tabs>
          <w:tab w:val="center" w:pos="64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5782CFA8" w14:textId="77777777" w:rsidR="001A3A62" w:rsidRDefault="001A3A62" w:rsidP="001A3A62"/>
    <w:p w14:paraId="5065506C" w14:textId="77777777" w:rsidR="001A3A62" w:rsidRDefault="001A3A62" w:rsidP="001A3A62"/>
    <w:p w14:paraId="59CB2AC1" w14:textId="77777777" w:rsidR="001A3A62" w:rsidRDefault="001A3A62" w:rsidP="001A3A62"/>
    <w:p w14:paraId="6234210D" w14:textId="77777777" w:rsidR="001A3A62" w:rsidRDefault="001A3A62" w:rsidP="001A3A62"/>
    <w:p w14:paraId="55184F9C" w14:textId="77777777" w:rsidR="008E2AC1" w:rsidRDefault="008E2AC1"/>
    <w:sectPr w:rsidR="008E2AC1" w:rsidSect="002E1DFB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62"/>
    <w:rsid w:val="00167582"/>
    <w:rsid w:val="001A3A62"/>
    <w:rsid w:val="00212F6A"/>
    <w:rsid w:val="002E1DFB"/>
    <w:rsid w:val="00491CC2"/>
    <w:rsid w:val="005F7912"/>
    <w:rsid w:val="008815D2"/>
    <w:rsid w:val="008E2AC1"/>
    <w:rsid w:val="00CC4FA7"/>
    <w:rsid w:val="00E30D3A"/>
    <w:rsid w:val="00EB290F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98AE"/>
  <w15:chartTrackingRefBased/>
  <w15:docId w15:val="{1CC5BDF8-02EF-46D5-8FA2-2D9E0AF5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10</cp:revision>
  <cp:lastPrinted>2022-03-01T13:12:00Z</cp:lastPrinted>
  <dcterms:created xsi:type="dcterms:W3CDTF">2022-03-01T12:43:00Z</dcterms:created>
  <dcterms:modified xsi:type="dcterms:W3CDTF">2022-03-01T13:32:00Z</dcterms:modified>
</cp:coreProperties>
</file>