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Default="005948BB"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Załącznik nr </w:t>
      </w:r>
      <w:r w:rsidR="00714506">
        <w:rPr>
          <w:b/>
          <w:bCs/>
          <w:i/>
          <w:iCs/>
          <w:sz w:val="18"/>
          <w:szCs w:val="18"/>
        </w:rPr>
        <w:t>4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>do Specyfikacji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 xml:space="preserve"> Warunków Zamówienia</w:t>
      </w:r>
    </w:p>
    <w:p w:rsidR="007A5A01" w:rsidRDefault="007A5A01">
      <w:pPr>
        <w:tabs>
          <w:tab w:val="left" w:pos="6521"/>
        </w:tabs>
        <w:ind w:left="6521"/>
        <w:rPr>
          <w:i/>
          <w:iCs/>
          <w:sz w:val="18"/>
          <w:szCs w:val="18"/>
        </w:rPr>
      </w:pPr>
    </w:p>
    <w:p w:rsidR="007A5A01" w:rsidRDefault="005948BB">
      <w:pPr>
        <w:pStyle w:val="NormalnyWeb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WYKAZ WYKONANYCH </w:t>
      </w:r>
      <w:r w:rsidR="00784FC2">
        <w:rPr>
          <w:b/>
          <w:bCs/>
          <w:sz w:val="22"/>
        </w:rPr>
        <w:t>ROBÓT</w:t>
      </w:r>
    </w:p>
    <w:tbl>
      <w:tblPr>
        <w:tblW w:w="9800" w:type="dxa"/>
        <w:tblInd w:w="-65" w:type="dxa"/>
        <w:tblLayout w:type="fixed"/>
        <w:tblLook w:val="0000"/>
      </w:tblPr>
      <w:tblGrid>
        <w:gridCol w:w="548"/>
        <w:gridCol w:w="4587"/>
        <w:gridCol w:w="1701"/>
        <w:gridCol w:w="1417"/>
        <w:gridCol w:w="1547"/>
      </w:tblGrid>
      <w:tr w:rsidR="008A0DD8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784FC2">
            <w:pPr>
              <w:jc w:val="both"/>
            </w:pPr>
            <w:r>
              <w:rPr>
                <w:b/>
                <w:bCs/>
              </w:rPr>
              <w:t xml:space="preserve">Rodzaj i zakres robót </w:t>
            </w:r>
          </w:p>
          <w:p w:rsidR="008A0DD8" w:rsidRDefault="008A0DD8" w:rsidP="008A0DD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jc w:val="both"/>
            </w:pPr>
            <w:r>
              <w:rPr>
                <w:b/>
                <w:bCs/>
              </w:rPr>
              <w:t xml:space="preserve">Wartość  brutto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jc w:val="both"/>
            </w:pPr>
            <w:r>
              <w:rPr>
                <w:b/>
              </w:rPr>
              <w:t>P</w:t>
            </w:r>
            <w:bookmarkStart w:id="0" w:name="_GoBack"/>
            <w:bookmarkEnd w:id="0"/>
            <w:r>
              <w:rPr>
                <w:b/>
              </w:rPr>
              <w:t>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Default="008A0DD8">
            <w:pPr>
              <w:jc w:val="both"/>
            </w:pPr>
            <w:r>
              <w:rPr>
                <w:b/>
                <w:bCs/>
              </w:rPr>
              <w:t xml:space="preserve">Data </w:t>
            </w:r>
          </w:p>
          <w:p w:rsidR="008A0DD8" w:rsidRDefault="008A0DD8">
            <w:pPr>
              <w:jc w:val="both"/>
            </w:pPr>
            <w:r>
              <w:rPr>
                <w:b/>
                <w:bCs/>
              </w:rPr>
              <w:t>wykonania</w:t>
            </w:r>
          </w:p>
          <w:p w:rsidR="008A0DD8" w:rsidRDefault="008A0DD8">
            <w:pPr>
              <w:jc w:val="both"/>
            </w:pPr>
            <w:r>
              <w:rPr>
                <w:b/>
                <w:bCs/>
                <w:i/>
              </w:rPr>
              <w:t>(dzień, miesiąc, rok odbioru)</w:t>
            </w:r>
          </w:p>
        </w:tc>
      </w:tr>
      <w:tr w:rsidR="008A0DD8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8A0DD8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8A0DD8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8A0DD8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8A0DD8" w:rsidTr="008A0DD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  <w:p w:rsidR="008A0DD8" w:rsidRDefault="008A0DD8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D8" w:rsidRDefault="008A0DD8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7A5A01" w:rsidRDefault="007A5A01">
      <w:pPr>
        <w:tabs>
          <w:tab w:val="right" w:pos="284"/>
          <w:tab w:val="left" w:pos="408"/>
        </w:tabs>
        <w:jc w:val="both"/>
        <w:rPr>
          <w:bCs/>
          <w:i/>
          <w:sz w:val="22"/>
          <w:szCs w:val="22"/>
        </w:rPr>
      </w:pPr>
    </w:p>
    <w:p w:rsidR="007A5A01" w:rsidRDefault="005948BB">
      <w:pPr>
        <w:suppressAutoHyphens w:val="0"/>
        <w:jc w:val="both"/>
      </w:pPr>
      <w:r>
        <w:t xml:space="preserve">Do wykazu należy załączyć dowody określające, czy wskazane </w:t>
      </w:r>
      <w:r w:rsidR="00784FC2">
        <w:t xml:space="preserve">roboty </w:t>
      </w:r>
      <w:r>
        <w:t>zostały wykonane należycie</w:t>
      </w: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1856D2" w:rsidRPr="005F2432" w:rsidRDefault="001856D2" w:rsidP="001856D2">
      <w:pPr>
        <w:tabs>
          <w:tab w:val="left" w:pos="284"/>
          <w:tab w:val="left" w:pos="426"/>
        </w:tabs>
        <w:jc w:val="both"/>
        <w:rPr>
          <w:i/>
          <w:lang w:eastAsia="pl-PL"/>
        </w:rPr>
      </w:pPr>
      <w:r>
        <w:rPr>
          <w:i/>
          <w:lang w:eastAsia="pl-PL"/>
        </w:rPr>
        <w:t xml:space="preserve">Dokument </w:t>
      </w:r>
      <w:r w:rsidRPr="005F2432">
        <w:rPr>
          <w:i/>
          <w:lang w:eastAsia="pl-PL"/>
        </w:rPr>
        <w:t xml:space="preserve">należy podpisać </w:t>
      </w:r>
      <w:r w:rsidRPr="005F2432">
        <w:rPr>
          <w:i/>
        </w:rPr>
        <w:t xml:space="preserve">kwalifikowanym podpisem elektronicznym, podpisem zaufanym lub podpisem osobistym. </w:t>
      </w:r>
    </w:p>
    <w:p w:rsidR="007A5A01" w:rsidRDefault="007A5A01">
      <w:pPr>
        <w:rPr>
          <w:i/>
        </w:rPr>
      </w:pPr>
    </w:p>
    <w:sectPr w:rsidR="007A5A01" w:rsidSect="00FB48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0B" w:rsidRDefault="00F35D0B">
      <w:r>
        <w:separator/>
      </w:r>
    </w:p>
  </w:endnote>
  <w:endnote w:type="continuationSeparator" w:id="0">
    <w:p w:rsidR="00F35D0B" w:rsidRDefault="00F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194743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714506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0B" w:rsidRDefault="00F35D0B">
      <w:r>
        <w:separator/>
      </w:r>
    </w:p>
  </w:footnote>
  <w:footnote w:type="continuationSeparator" w:id="0">
    <w:p w:rsidR="00F35D0B" w:rsidRDefault="00F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194743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2049" style="position:absolute;margin-left:473.9pt;margin-top:524.7pt;width:172pt;height:26.3pt;rotation:-9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1KLgIAACYFAAAOAAAAZHJzL2Uyb0RvYy54bWysVMGO2yAQvVfqPyDujZOslK6iOHtotL1U&#10;7aq7/QCCIbYKDAI2jnvsv/W/OoyDE20v3ao+4DHMPM97D9jcnaxhRxViB67mi9mcM+UkNJ071Pzb&#10;0/27W85iEq4RBpyq+aAiv9u+fbPp/VotoQXTqMAQxMV172vepuTXVRVlq6yIM/DK4aKGYEXCz3Co&#10;miB6RLemWs7nq6qH0PgAUsWIs7txkW8JX2sl0xeto0rM1Bx7SzQGGvd5rLYbsT4E4dtOntsQ/9CF&#10;FZ3Dn05QO5EEew7dH1C2kwEi6DSTYCvQupOKOCCbxfwFm8dWeEVcUJzoJ5ni/4OVn48PgXUNeseZ&#10;ExYt2kEPxg3se/yRxK+fiS2ySr2Pa0x+9A/h/BUxzJRPOlgWAKVdrNASfEgJ5MZOJPQwCa1OiUmc&#10;XC5ub96v0A+Jazf4YIyo1QiWQeVzTB8V2ByL46eYRqOaEom2RPLkShjQ7my0IaMTZ2h04AyN3o9G&#10;e5FyXQbNIetzKytsmLUlymsWjuoJKCu94IAtXlaNu846IxW2mFnWy9sT2iVvjEbiJae8x1zsDPH+&#10;Nq+IWDCkgahG+EyXBJ4kwP6uRXZw3xlDKhuXhRldnKaJDiLkfTA6T1EajMpCGfdVadxH5HieiDIc&#10;9h9MyB4gC7wNcCxHjsCwICdq/O0ra88luVrRGX9l/VRE/weXpnrbOQi0Fa/Y5XAPzUA7nwTAw0hi&#10;ni+OfNqvv0mmy/W2/Q0AAP//AwBQSwMEFAAGAAgAAAAhALWRIPrhAAAADgEAAA8AAABkcnMvZG93&#10;bnJldi54bWxMj0FOwzAQRfdI3MEaJHbUSVpiGuJUKIBYdEXhAG48OIF4HGKnTTk97gp28zVPf96U&#10;m9n27ICj7xxJSBcJMKTG6Y6MhPe355s7YD4o0qp3hBJO6GFTXV6UqtDuSK942AXDYgn5QkloQxgK&#10;zn3TolV+4QakuPtwo1UhxtFwPapjLLc9z5Ik51Z1FC+0asC6xeZrN1kJtcA6ezEtbUP+M/Hvp08j&#10;To9SXl/ND/fAAs7hD4azflSHKjrt3UTasz7mZL28jayEdbIUwM5IuspTYPs4ZSshgFcl//9G9QsA&#10;AP//AwBQSwECLQAUAAYACAAAACEAtoM4kv4AAADhAQAAEwAAAAAAAAAAAAAAAAAAAAAAW0NvbnRl&#10;bnRfVHlwZXNdLnhtbFBLAQItABQABgAIAAAAIQA4/SH/1gAAAJQBAAALAAAAAAAAAAAAAAAAAC8B&#10;AABfcmVscy8ucmVsc1BLAQItABQABgAIAAAAIQBqr61KLgIAACYFAAAOAAAAAAAAAAAAAAAAAC4C&#10;AABkcnMvZTJvRG9jLnhtbFBLAQItABQABgAIAAAAIQC1kSD64QAAAA4BAAAPAAAAAAAAAAAAAAAA&#10;AIgEAABkcnMvZG93bnJldi54bWxQSwUGAAAAAAQABADzAAAAlgUAAAAA&#10;" o:allowincell="f" path="m,l21600,r,21600l,21600,,xe" filled="f" stroked="f" strokeweight="0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1456F4"/>
    <w:rsid w:val="001636F9"/>
    <w:rsid w:val="001856D2"/>
    <w:rsid w:val="00194743"/>
    <w:rsid w:val="001A135E"/>
    <w:rsid w:val="001E366A"/>
    <w:rsid w:val="0050518D"/>
    <w:rsid w:val="005948BB"/>
    <w:rsid w:val="006B180F"/>
    <w:rsid w:val="00714506"/>
    <w:rsid w:val="00784FC2"/>
    <w:rsid w:val="007A5A01"/>
    <w:rsid w:val="008A0DD8"/>
    <w:rsid w:val="00930DA4"/>
    <w:rsid w:val="009B6200"/>
    <w:rsid w:val="009C2CE2"/>
    <w:rsid w:val="00B55B03"/>
    <w:rsid w:val="00D430AC"/>
    <w:rsid w:val="00F2251C"/>
    <w:rsid w:val="00F317CF"/>
    <w:rsid w:val="00F35D0B"/>
    <w:rsid w:val="00F7408D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FB4885"/>
    <w:rPr>
      <w:rFonts w:cs="Arial"/>
    </w:rPr>
  </w:style>
  <w:style w:type="paragraph" w:styleId="Legenda">
    <w:name w:val="caption"/>
    <w:basedOn w:val="Normalny"/>
    <w:qFormat/>
    <w:rsid w:val="00FB4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88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4885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8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F7408D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784FC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Consolas" w:eastAsia="Calibri" w:hAnsi="Consolas"/>
      <w:kern w:val="0"/>
      <w:sz w:val="21"/>
      <w:szCs w:val="21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FC2"/>
    <w:rPr>
      <w:rFonts w:ascii="Consolas" w:eastAsia="Calibri" w:hAnsi="Consolas" w:cs="Times New Roman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2021-05-27T09:29:00Z</dcterms:created>
  <dcterms:modified xsi:type="dcterms:W3CDTF">2022-02-02T16:17:00Z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