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2128" w14:textId="77777777" w:rsidR="000E69C1" w:rsidRPr="00EC62DA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EC62DA">
        <w:rPr>
          <w:rFonts w:ascii="Arial" w:hAnsi="Arial" w:cs="Arial"/>
          <w:b/>
          <w:sz w:val="20"/>
          <w:szCs w:val="20"/>
        </w:rPr>
        <w:t xml:space="preserve">Załącznik nr </w:t>
      </w:r>
      <w:r w:rsidR="000F7966" w:rsidRPr="00EC62DA">
        <w:rPr>
          <w:rFonts w:ascii="Arial" w:hAnsi="Arial" w:cs="Arial"/>
          <w:b/>
          <w:sz w:val="20"/>
          <w:szCs w:val="20"/>
        </w:rPr>
        <w:t>4</w:t>
      </w:r>
      <w:r w:rsidR="006148FC" w:rsidRPr="00EC62DA">
        <w:rPr>
          <w:rFonts w:ascii="Arial" w:hAnsi="Arial" w:cs="Arial"/>
          <w:b/>
          <w:sz w:val="20"/>
          <w:szCs w:val="20"/>
        </w:rPr>
        <w:t xml:space="preserve"> do SWZ</w:t>
      </w:r>
    </w:p>
    <w:p w14:paraId="4157BBE5" w14:textId="1C204551" w:rsidR="0089635A" w:rsidRPr="00EC62DA" w:rsidRDefault="00196CCC" w:rsidP="0089635A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C62DA">
        <w:rPr>
          <w:rFonts w:ascii="Arial" w:eastAsia="Calibri" w:hAnsi="Arial" w:cs="Arial"/>
          <w:b/>
          <w:sz w:val="20"/>
          <w:szCs w:val="20"/>
        </w:rPr>
        <w:t>BUD-Z.</w:t>
      </w:r>
      <w:r w:rsidR="0089635A" w:rsidRPr="00EC62DA">
        <w:rPr>
          <w:rFonts w:ascii="Arial" w:eastAsia="Calibri" w:hAnsi="Arial" w:cs="Arial"/>
          <w:b/>
          <w:sz w:val="20"/>
          <w:szCs w:val="20"/>
        </w:rPr>
        <w:t>271.</w:t>
      </w:r>
      <w:r w:rsidR="00EC62DA" w:rsidRPr="00EC62DA">
        <w:rPr>
          <w:rFonts w:ascii="Arial" w:eastAsia="Calibri" w:hAnsi="Arial" w:cs="Arial"/>
          <w:b/>
          <w:sz w:val="20"/>
          <w:szCs w:val="20"/>
        </w:rPr>
        <w:t>13</w:t>
      </w:r>
      <w:r w:rsidRPr="00EC62DA">
        <w:rPr>
          <w:rFonts w:ascii="Arial" w:eastAsia="Calibri" w:hAnsi="Arial" w:cs="Arial"/>
          <w:b/>
          <w:sz w:val="20"/>
          <w:szCs w:val="20"/>
        </w:rPr>
        <w:t>.202</w:t>
      </w:r>
      <w:r w:rsidR="00EC62DA" w:rsidRPr="00EC62DA">
        <w:rPr>
          <w:rFonts w:ascii="Arial" w:eastAsia="Calibri" w:hAnsi="Arial" w:cs="Arial"/>
          <w:b/>
          <w:sz w:val="20"/>
          <w:szCs w:val="20"/>
        </w:rPr>
        <w:t>4</w:t>
      </w:r>
    </w:p>
    <w:p w14:paraId="5DD01B27" w14:textId="77777777" w:rsidR="00B75D7F" w:rsidRPr="00EC62DA" w:rsidRDefault="00B75D7F" w:rsidP="001F63DD">
      <w:pPr>
        <w:spacing w:after="0"/>
        <w:rPr>
          <w:rFonts w:ascii="Arial" w:hAnsi="Arial" w:cs="Arial"/>
          <w:b/>
          <w:sz w:val="20"/>
          <w:szCs w:val="20"/>
        </w:rPr>
      </w:pPr>
    </w:p>
    <w:p w14:paraId="13AE94A4" w14:textId="77777777" w:rsidR="005C1F0D" w:rsidRPr="00EC62DA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B891984" w14:textId="30AF25BA" w:rsidR="00AF2800" w:rsidRPr="00EC62DA" w:rsidRDefault="00E65C0F" w:rsidP="00E65C0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C62DA">
        <w:rPr>
          <w:rFonts w:ascii="Arial" w:hAnsi="Arial" w:cs="Arial"/>
          <w:b/>
          <w:sz w:val="20"/>
          <w:szCs w:val="20"/>
        </w:rPr>
        <w:t>Wykaz pojazdów  dostępnych wykonawcy w celu realizacji zamówienia wraz</w:t>
      </w:r>
      <w:r w:rsidR="00EC62DA">
        <w:rPr>
          <w:rFonts w:ascii="Arial" w:hAnsi="Arial" w:cs="Arial"/>
          <w:b/>
          <w:sz w:val="20"/>
          <w:szCs w:val="20"/>
        </w:rPr>
        <w:br/>
      </w:r>
      <w:r w:rsidRPr="00EC62DA">
        <w:rPr>
          <w:rFonts w:ascii="Arial" w:hAnsi="Arial" w:cs="Arial"/>
          <w:b/>
          <w:sz w:val="20"/>
          <w:szCs w:val="20"/>
        </w:rPr>
        <w:t xml:space="preserve">                 z informacją o podstawie do dysponowania tymi pojazdami</w:t>
      </w:r>
    </w:p>
    <w:p w14:paraId="45A4B0CC" w14:textId="77777777" w:rsidR="00E65C0F" w:rsidRPr="00EC62DA" w:rsidRDefault="00E65C0F" w:rsidP="00E65C0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F65C3" w14:textId="77777777" w:rsidR="005C1F0D" w:rsidRPr="00EC62DA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62DA">
        <w:rPr>
          <w:rFonts w:ascii="Arial" w:eastAsia="Times New Roman" w:hAnsi="Arial" w:cs="Arial"/>
          <w:sz w:val="20"/>
          <w:szCs w:val="20"/>
          <w:lang w:eastAsia="pl-PL"/>
        </w:rPr>
        <w:t>Nazwa Wykonawcy.....................................................................................................................</w:t>
      </w:r>
    </w:p>
    <w:p w14:paraId="018FDA03" w14:textId="77777777" w:rsidR="005C1F0D" w:rsidRPr="00EC62DA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B5559" w14:textId="77777777" w:rsidR="005C1F0D" w:rsidRPr="00EC62DA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62DA">
        <w:rPr>
          <w:rFonts w:ascii="Arial" w:eastAsia="Times New Roman" w:hAnsi="Arial" w:cs="Arial"/>
          <w:sz w:val="20"/>
          <w:szCs w:val="20"/>
          <w:lang w:eastAsia="pl-PL"/>
        </w:rPr>
        <w:t>Adres Wykonawcy .....................................................................................................................</w:t>
      </w:r>
    </w:p>
    <w:p w14:paraId="75F5E9E8" w14:textId="77777777" w:rsidR="005C1F0D" w:rsidRPr="00EC62DA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C62DA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14:paraId="761B65EB" w14:textId="77777777" w:rsidR="005C1F0D" w:rsidRPr="00EC62DA" w:rsidRDefault="005C1F0D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21D3E5" w14:textId="66A56E59" w:rsidR="00A744BF" w:rsidRPr="00EC62DA" w:rsidRDefault="00A744BF" w:rsidP="00A744B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lang w:eastAsia="ar-SA"/>
        </w:rPr>
        <w:t>Składając ofertę w przetargu na</w:t>
      </w:r>
      <w:r w:rsidRPr="00EC62D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="00196CCC" w:rsidRPr="00EC62DA">
        <w:rPr>
          <w:rStyle w:val="markedcontent"/>
          <w:rFonts w:ascii="Arial" w:hAnsi="Arial" w:cs="Arial"/>
          <w:b/>
          <w:bCs/>
          <w:sz w:val="20"/>
          <w:szCs w:val="20"/>
        </w:rPr>
        <w:t xml:space="preserve">„Dowóz i odwóz dzieci i młodzieży niepełnosprawnych wraz z opieką zamieszkałych na terenie Gminy Lipiany do szkół i placówek oświatowych </w:t>
      </w:r>
      <w:r w:rsidR="00196CCC" w:rsidRPr="00EC62DA">
        <w:rPr>
          <w:rStyle w:val="markedcontent"/>
          <w:rFonts w:ascii="Arial" w:hAnsi="Arial" w:cs="Arial"/>
          <w:b/>
          <w:bCs/>
          <w:sz w:val="20"/>
          <w:szCs w:val="20"/>
        </w:rPr>
        <w:br/>
        <w:t xml:space="preserve">w roku szkolnym </w:t>
      </w:r>
      <w:r w:rsidR="00BF0A2E" w:rsidRPr="00EC62DA">
        <w:rPr>
          <w:rFonts w:ascii="Arial" w:hAnsi="Arial" w:cs="Arial"/>
          <w:b/>
          <w:bCs/>
          <w:sz w:val="20"/>
          <w:szCs w:val="20"/>
        </w:rPr>
        <w:t xml:space="preserve">2024/2025 i 2025/2026 </w:t>
      </w:r>
      <w:r w:rsidR="00196CCC" w:rsidRPr="00EC62DA">
        <w:rPr>
          <w:rStyle w:val="markedcontent"/>
          <w:rFonts w:ascii="Arial" w:hAnsi="Arial" w:cs="Arial"/>
          <w:b/>
          <w:bCs/>
          <w:sz w:val="20"/>
          <w:szCs w:val="20"/>
        </w:rPr>
        <w:t>w dni nauki szkolnej</w:t>
      </w:r>
      <w:r w:rsidR="00B30954" w:rsidRPr="00EC62DA">
        <w:rPr>
          <w:rStyle w:val="markedcontent"/>
          <w:rFonts w:ascii="Arial" w:hAnsi="Arial" w:cs="Arial"/>
          <w:b/>
          <w:bCs/>
          <w:sz w:val="20"/>
          <w:szCs w:val="20"/>
        </w:rPr>
        <w:t>”.</w:t>
      </w:r>
    </w:p>
    <w:p w14:paraId="70CAC4D7" w14:textId="77777777" w:rsidR="00A744BF" w:rsidRPr="00EC62DA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DEE6557" w14:textId="77777777" w:rsidR="00A744BF" w:rsidRPr="00EC62DA" w:rsidRDefault="00A744B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lang w:eastAsia="ar-SA"/>
        </w:rPr>
        <w:t>oświadczam, że posiadam</w:t>
      </w:r>
      <w:r w:rsidR="0054459F"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(-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="0054459F" w:rsidRPr="00EC62DA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niezbędne środki tra</w:t>
      </w:r>
      <w:r w:rsidR="0054459F"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nsportu do wykonania przedmiotu 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>zamówienia:</w:t>
      </w:r>
    </w:p>
    <w:p w14:paraId="2DB2908D" w14:textId="77777777" w:rsidR="0054459F" w:rsidRPr="00EC62DA" w:rsidRDefault="0054459F" w:rsidP="0054459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6031D0" w14:textId="1D0FEA27" w:rsidR="0054459F" w:rsidRPr="00EC62DA" w:rsidRDefault="0054459F" w:rsidP="0054459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</w:t>
      </w:r>
      <w:r w:rsidR="00642BAA"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- „</w:t>
      </w:r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Dowóz i odwóz dzieci i młodzieży niepełnosprawnych wraz z opieką zamieszkałych na terenie Gminy Lipiany do Niepublicznego Przedszkola Miejskiego „Puchatek” w Pyrzycach, Niepublicznego Ośrodka Edukacyjno – </w:t>
      </w:r>
      <w:proofErr w:type="spellStart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>Rehabilitacyjno</w:t>
      </w:r>
      <w:proofErr w:type="spellEnd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 – Wychowawczego w Nowielinie oraz Specjalnego Ośrodka </w:t>
      </w:r>
      <w:proofErr w:type="spellStart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>Szkolno</w:t>
      </w:r>
      <w:proofErr w:type="spellEnd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 - Wychowawczego im. Jana Brzechwy w Pyrzycach</w:t>
      </w:r>
      <w:r w:rsidR="00196CCC" w:rsidRPr="00EC62DA">
        <w:rPr>
          <w:rFonts w:ascii="Arial" w:hAnsi="Arial" w:cs="Arial"/>
          <w:b/>
          <w:sz w:val="20"/>
          <w:szCs w:val="20"/>
        </w:rPr>
        <w:t xml:space="preserve">” </w:t>
      </w:r>
      <w:bookmarkStart w:id="0" w:name="_Hlk108427926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w roku szkolnym </w:t>
      </w:r>
      <w:r w:rsidR="00BF0A2E" w:rsidRPr="00EC62DA">
        <w:rPr>
          <w:rFonts w:ascii="Arial" w:hAnsi="Arial" w:cs="Arial"/>
          <w:b/>
          <w:bCs/>
          <w:sz w:val="20"/>
          <w:szCs w:val="20"/>
        </w:rPr>
        <w:t xml:space="preserve">2024/2025 i 2025/2026 </w:t>
      </w:r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>w dni nauki szkolnej</w:t>
      </w:r>
      <w:bookmarkEnd w:id="0"/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”. </w:t>
      </w:r>
    </w:p>
    <w:p w14:paraId="2363C212" w14:textId="77777777" w:rsidR="0054459F" w:rsidRPr="00EC62DA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260"/>
        <w:gridCol w:w="1548"/>
      </w:tblGrid>
      <w:tr w:rsidR="00E107CD" w:rsidRPr="00EC62DA" w14:paraId="3B42B813" w14:textId="77777777" w:rsidTr="0054459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14:paraId="4518E748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76D9E94" w14:textId="77777777" w:rsidR="00A744BF" w:rsidRPr="00EC62DA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L.p.</w:t>
            </w:r>
          </w:p>
          <w:p w14:paraId="73698368" w14:textId="77777777" w:rsidR="00A744BF" w:rsidRPr="00EC62DA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1E31F59" w14:textId="77777777" w:rsidR="00A744BF" w:rsidRPr="00EC62DA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14:paraId="713668D4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F608281" w14:textId="77777777" w:rsidR="00A744BF" w:rsidRPr="00EC62DA" w:rsidRDefault="0054459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Wyszczególnienie</w:t>
            </w: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 xml:space="preserve"> (typ, model</w:t>
            </w:r>
            <w:r w:rsidR="00A744B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47B6182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C589F7A" w14:textId="77777777" w:rsidR="00A744BF" w:rsidRPr="00EC62DA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Rok produkcji</w:t>
            </w:r>
            <w:r w:rsidR="0054459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34" w:type="dxa"/>
            <w:shd w:val="pct5" w:color="auto" w:fill="auto"/>
          </w:tcPr>
          <w:p w14:paraId="7EEAF0B2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620D3A7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 miejsc siedzących wraz                     z kierowcą</w:t>
            </w:r>
            <w:r w:rsidR="0054459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0464723B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C7EFCA1" w14:textId="438C8E50" w:rsidR="00A744BF" w:rsidRPr="00EC62DA" w:rsidRDefault="0054459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Pojazd</w:t>
            </w:r>
            <w:r w:rsidR="00A744B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przeznaczony do przewozu osób niepełnosprawnych, wyposażony w pasy bezpieczeństwa klimatyzację, ogrzewanie, aktualne badania techniczne, ubezpieczenie OC, , dostosowany do </w:t>
            </w: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przewozu</w:t>
            </w:r>
            <w:r w:rsidR="00A744B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wóz</w:t>
            </w:r>
            <w:r w:rsidR="00BF1C4B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ków</w:t>
            </w:r>
            <w:r w:rsidR="00A744B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inwalidzki</w:t>
            </w:r>
            <w:r w:rsidR="00BF1C4B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ch</w:t>
            </w:r>
            <w:r w:rsidR="00A744B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,</w:t>
            </w:r>
          </w:p>
          <w:p w14:paraId="4EAE72FF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Należy wpisać </w:t>
            </w:r>
          </w:p>
          <w:p w14:paraId="157E778E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 lub NIE</w:t>
            </w:r>
          </w:p>
        </w:tc>
        <w:tc>
          <w:tcPr>
            <w:tcW w:w="1548" w:type="dxa"/>
            <w:shd w:val="pct5" w:color="auto" w:fill="auto"/>
            <w:vAlign w:val="center"/>
          </w:tcPr>
          <w:p w14:paraId="2FBD510A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CDAA6EE" w14:textId="77777777" w:rsidR="00A744BF" w:rsidRPr="00EC62DA" w:rsidRDefault="00A744BF" w:rsidP="00A744B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Informacja o podstawie dysponowania</w:t>
            </w:r>
            <w:r w:rsidR="0054459F"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>**</w:t>
            </w:r>
          </w:p>
        </w:tc>
      </w:tr>
      <w:tr w:rsidR="00E107CD" w:rsidRPr="00EC62DA" w14:paraId="3544D19C" w14:textId="77777777" w:rsidTr="0054459F">
        <w:trPr>
          <w:trHeight w:val="275"/>
        </w:trPr>
        <w:tc>
          <w:tcPr>
            <w:tcW w:w="771" w:type="dxa"/>
            <w:shd w:val="clear" w:color="auto" w:fill="auto"/>
          </w:tcPr>
          <w:p w14:paraId="099C92EA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14:paraId="56BCBE99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1E8D823" w14:textId="77777777" w:rsidR="00A744BF" w:rsidRPr="00EC62DA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CB88769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4E2FB909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17DA6BB5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14:paraId="3162C5A3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744BF" w:rsidRPr="00EC62DA" w14:paraId="244B429E" w14:textId="77777777" w:rsidTr="0054459F">
        <w:trPr>
          <w:trHeight w:val="271"/>
        </w:trPr>
        <w:tc>
          <w:tcPr>
            <w:tcW w:w="771" w:type="dxa"/>
            <w:shd w:val="clear" w:color="auto" w:fill="auto"/>
          </w:tcPr>
          <w:p w14:paraId="2C2A2DE2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14:paraId="692EF344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937726F" w14:textId="77777777" w:rsidR="00A744BF" w:rsidRPr="00EC62DA" w:rsidRDefault="00A744BF" w:rsidP="00A744B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6F2DFA64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51EBC803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5D64F454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14:paraId="04FE212C" w14:textId="77777777" w:rsidR="00A744BF" w:rsidRPr="00EC62DA" w:rsidRDefault="00A744BF" w:rsidP="00A744B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764772A0" w14:textId="77777777" w:rsidR="0054459F" w:rsidRPr="00EC62DA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E054C0D" w14:textId="59DE5F72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*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Usługa świadczona w ramach 1 części zamówienia musi być świadczona sprawnym technicznie pojazdem do przewozu osób o minimalnej liczbie osób siedzących </w:t>
      </w:r>
      <w:r w:rsidR="00EC62DA" w:rsidRPr="00EC62DA">
        <w:rPr>
          <w:rFonts w:ascii="Arial" w:eastAsia="Times New Roman" w:hAnsi="Arial" w:cs="Arial"/>
          <w:sz w:val="20"/>
          <w:szCs w:val="20"/>
          <w:lang w:eastAsia="ar-SA"/>
        </w:rPr>
        <w:t>11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+  kierowca</w:t>
      </w:r>
      <w:r w:rsidR="00196CCC"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196CCC" w:rsidRPr="00EC62DA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+ </w:t>
      </w:r>
      <w:r w:rsidR="00EC62DA" w:rsidRPr="00EC62DA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opiekun + </w:t>
      </w:r>
      <w:r w:rsidR="00196CCC" w:rsidRPr="00EC62DA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dwa miejsca na wózki</w:t>
      </w:r>
      <w:r w:rsidRPr="00EC62DA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, 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>wyprodukowanym nie wcześniej niż w roku 201</w:t>
      </w:r>
      <w:r w:rsidR="00BF0A2E" w:rsidRPr="00EC62DA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(po roku 201</w:t>
      </w:r>
      <w:r w:rsidR="00BF0A2E" w:rsidRPr="00EC62D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).  </w:t>
      </w:r>
    </w:p>
    <w:p w14:paraId="1C43662B" w14:textId="77777777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B3321F" w14:textId="77777777" w:rsidR="0054459F" w:rsidRPr="00EC62DA" w:rsidRDefault="0054459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lang w:eastAsia="ar-SA"/>
        </w:rPr>
        <w:t>**N</w:t>
      </w:r>
      <w:r w:rsidR="00A744BF" w:rsidRPr="00EC62DA">
        <w:rPr>
          <w:rFonts w:ascii="Arial" w:eastAsia="Times New Roman" w:hAnsi="Arial" w:cs="Arial"/>
          <w:sz w:val="20"/>
          <w:szCs w:val="20"/>
          <w:lang w:eastAsia="ar-SA"/>
        </w:rPr>
        <w:t>ależy podać czy sprzęt jest własnością Wykonawcy, wynajęty, dzierżawiony, itp.</w:t>
      </w:r>
    </w:p>
    <w:p w14:paraId="5596B96F" w14:textId="77777777" w:rsidR="00A744BF" w:rsidRPr="00EC62DA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254BFED" w14:textId="66E91599" w:rsidR="0054459F" w:rsidRPr="00EC62DA" w:rsidRDefault="0054459F" w:rsidP="0054459F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Część </w:t>
      </w:r>
      <w:r w:rsidR="00642BAA"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2 - „</w:t>
      </w:r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Dowóz i odwóz dzieci niepełnosprawnych wraz z opieką zamieszkałych na terenie Gminy Lipiany do Niepublicznego Przedszkola Miejskiego „Bratek” w </w:t>
      </w:r>
      <w:proofErr w:type="spellStart"/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>Laskowie</w:t>
      </w:r>
      <w:proofErr w:type="spellEnd"/>
      <w:r w:rsidR="007D0474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="007D0474" w:rsidRPr="001552E9">
        <w:rPr>
          <w:rStyle w:val="markedcontent"/>
          <w:rFonts w:ascii="Arial" w:hAnsi="Arial" w:cs="Arial"/>
          <w:color w:val="FF0000"/>
          <w:sz w:val="20"/>
          <w:szCs w:val="20"/>
        </w:rPr>
        <w:t xml:space="preserve">oraz </w:t>
      </w:r>
      <w:bookmarkStart w:id="1" w:name="_Hlk108421975"/>
      <w:r w:rsidR="007D0474" w:rsidRPr="001552E9">
        <w:rPr>
          <w:rStyle w:val="markedcontent"/>
          <w:rFonts w:ascii="Arial" w:hAnsi="Arial" w:cs="Arial"/>
          <w:color w:val="FF0000"/>
          <w:sz w:val="20"/>
          <w:szCs w:val="20"/>
        </w:rPr>
        <w:t xml:space="preserve">Ośrodka </w:t>
      </w:r>
      <w:proofErr w:type="spellStart"/>
      <w:r w:rsidR="007D0474" w:rsidRPr="001552E9">
        <w:rPr>
          <w:rStyle w:val="markedcontent"/>
          <w:rFonts w:ascii="Arial" w:hAnsi="Arial" w:cs="Arial"/>
          <w:color w:val="FF0000"/>
          <w:sz w:val="20"/>
          <w:szCs w:val="20"/>
        </w:rPr>
        <w:t>Rewalidacyjno</w:t>
      </w:r>
      <w:proofErr w:type="spellEnd"/>
      <w:r w:rsidR="007D0474" w:rsidRPr="001552E9">
        <w:rPr>
          <w:rStyle w:val="markedcontent"/>
          <w:rFonts w:ascii="Arial" w:hAnsi="Arial" w:cs="Arial"/>
          <w:color w:val="FF0000"/>
          <w:sz w:val="20"/>
          <w:szCs w:val="20"/>
        </w:rPr>
        <w:t xml:space="preserve"> -Wychowawczego w Barlinku</w:t>
      </w:r>
      <w:bookmarkEnd w:id="1"/>
      <w:r w:rsidR="007D0474">
        <w:rPr>
          <w:rStyle w:val="markedcontent"/>
          <w:rFonts w:ascii="Arial" w:hAnsi="Arial" w:cs="Arial"/>
          <w:b/>
          <w:sz w:val="20"/>
          <w:szCs w:val="20"/>
        </w:rPr>
        <w:t xml:space="preserve"> </w:t>
      </w:r>
      <w:r w:rsidR="00196CCC" w:rsidRPr="00EC62DA">
        <w:rPr>
          <w:rFonts w:ascii="Arial" w:hAnsi="Arial" w:cs="Arial"/>
          <w:b/>
          <w:sz w:val="20"/>
          <w:szCs w:val="20"/>
        </w:rPr>
        <w:t xml:space="preserve"> </w:t>
      </w:r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 xml:space="preserve">w roku szkolnym </w:t>
      </w:r>
      <w:r w:rsidR="00BF0A2E" w:rsidRPr="00EC62DA">
        <w:rPr>
          <w:rFonts w:ascii="Arial" w:hAnsi="Arial" w:cs="Arial"/>
          <w:b/>
          <w:bCs/>
          <w:sz w:val="20"/>
          <w:szCs w:val="20"/>
        </w:rPr>
        <w:t xml:space="preserve">2024/2025 i 2025/2026 </w:t>
      </w:r>
      <w:r w:rsidR="00196CCC" w:rsidRPr="00EC62DA">
        <w:rPr>
          <w:rStyle w:val="markedcontent"/>
          <w:rFonts w:ascii="Arial" w:hAnsi="Arial" w:cs="Arial"/>
          <w:b/>
          <w:sz w:val="20"/>
          <w:szCs w:val="20"/>
        </w:rPr>
        <w:t>w dni nauki szkolnej</w:t>
      </w:r>
      <w:r w:rsidRPr="00EC62DA">
        <w:rPr>
          <w:rFonts w:ascii="Arial" w:eastAsia="Times New Roman" w:hAnsi="Arial" w:cs="Arial"/>
          <w:b/>
          <w:sz w:val="20"/>
          <w:szCs w:val="20"/>
          <w:lang w:eastAsia="pl-PL"/>
        </w:rPr>
        <w:t>”.</w:t>
      </w:r>
    </w:p>
    <w:p w14:paraId="5853B074" w14:textId="77777777" w:rsidR="0054459F" w:rsidRPr="00EC62DA" w:rsidRDefault="0054459F" w:rsidP="0054459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44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744"/>
        <w:gridCol w:w="992"/>
        <w:gridCol w:w="1134"/>
        <w:gridCol w:w="3119"/>
        <w:gridCol w:w="1689"/>
      </w:tblGrid>
      <w:tr w:rsidR="00E107CD" w:rsidRPr="00EC62DA" w14:paraId="267AEF6F" w14:textId="77777777" w:rsidTr="00FE578F">
        <w:trPr>
          <w:trHeight w:val="791"/>
        </w:trPr>
        <w:tc>
          <w:tcPr>
            <w:tcW w:w="771" w:type="dxa"/>
            <w:shd w:val="pct5" w:color="auto" w:fill="auto"/>
            <w:vAlign w:val="center"/>
          </w:tcPr>
          <w:p w14:paraId="1DA52550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395395D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L.p.</w:t>
            </w:r>
          </w:p>
          <w:p w14:paraId="6EC693AD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31C4D75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44" w:type="dxa"/>
            <w:shd w:val="pct5" w:color="auto" w:fill="auto"/>
            <w:vAlign w:val="center"/>
          </w:tcPr>
          <w:p w14:paraId="7FD453D9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FA19D94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Wyszczególnienie</w:t>
            </w: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 xml:space="preserve"> (typ, model)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626E00D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C6E2FC8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Rok produkcji*</w:t>
            </w:r>
          </w:p>
        </w:tc>
        <w:tc>
          <w:tcPr>
            <w:tcW w:w="1134" w:type="dxa"/>
            <w:shd w:val="pct5" w:color="auto" w:fill="auto"/>
          </w:tcPr>
          <w:p w14:paraId="0A2BFC6D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547FA33C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Ilość miejsc siedzących wraz                     z kierowcą*</w:t>
            </w:r>
          </w:p>
        </w:tc>
        <w:tc>
          <w:tcPr>
            <w:tcW w:w="3119" w:type="dxa"/>
            <w:shd w:val="pct5" w:color="auto" w:fill="auto"/>
            <w:vAlign w:val="center"/>
          </w:tcPr>
          <w:p w14:paraId="3FA61322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138CD20" w14:textId="7AF437D8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Pojazd przeznaczony do przewozu osób niepełnosprawnych, wyposażony w pasy bezpieczeństwa klimatyzację, ogrzewanie, aktualne badania </w:t>
            </w: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 xml:space="preserve">techniczne, ubezpieczenie OC, </w:t>
            </w:r>
          </w:p>
          <w:p w14:paraId="5B22334B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Należy wpisać </w:t>
            </w:r>
          </w:p>
          <w:p w14:paraId="4A16A8F3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TAK lub NIE</w:t>
            </w:r>
          </w:p>
        </w:tc>
        <w:tc>
          <w:tcPr>
            <w:tcW w:w="1689" w:type="dxa"/>
            <w:shd w:val="pct5" w:color="auto" w:fill="auto"/>
            <w:vAlign w:val="center"/>
          </w:tcPr>
          <w:p w14:paraId="625C50E9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A98E44C" w14:textId="77777777" w:rsidR="0054459F" w:rsidRPr="00EC62DA" w:rsidRDefault="0054459F" w:rsidP="00FE578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Informacja o podstawie dysponowania</w:t>
            </w:r>
            <w:r w:rsidRPr="00EC62D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>**</w:t>
            </w:r>
          </w:p>
        </w:tc>
      </w:tr>
      <w:tr w:rsidR="00E107CD" w:rsidRPr="00EC62DA" w14:paraId="41653D89" w14:textId="77777777" w:rsidTr="00FE578F">
        <w:trPr>
          <w:trHeight w:val="275"/>
        </w:trPr>
        <w:tc>
          <w:tcPr>
            <w:tcW w:w="771" w:type="dxa"/>
            <w:shd w:val="clear" w:color="auto" w:fill="auto"/>
          </w:tcPr>
          <w:p w14:paraId="5540352A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44" w:type="dxa"/>
            <w:shd w:val="clear" w:color="auto" w:fill="auto"/>
          </w:tcPr>
          <w:p w14:paraId="1B445CCF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8A92ECB" w14:textId="77777777" w:rsidR="0054459F" w:rsidRPr="00EC62DA" w:rsidRDefault="0054459F" w:rsidP="00FE578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D74E10F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07EAE8F3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59F7665A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shd w:val="clear" w:color="auto" w:fill="auto"/>
          </w:tcPr>
          <w:p w14:paraId="031E6DC1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4459F" w:rsidRPr="00EC62DA" w14:paraId="424B9FB7" w14:textId="77777777" w:rsidTr="00FE578F">
        <w:trPr>
          <w:trHeight w:val="271"/>
        </w:trPr>
        <w:tc>
          <w:tcPr>
            <w:tcW w:w="771" w:type="dxa"/>
            <w:shd w:val="clear" w:color="auto" w:fill="auto"/>
          </w:tcPr>
          <w:p w14:paraId="63F681FE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C62D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44" w:type="dxa"/>
            <w:shd w:val="clear" w:color="auto" w:fill="auto"/>
          </w:tcPr>
          <w:p w14:paraId="02E5DA39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6F1743B" w14:textId="77777777" w:rsidR="0054459F" w:rsidRPr="00EC62DA" w:rsidRDefault="0054459F" w:rsidP="00FE578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804C5C4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14:paraId="2A23C1E0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8D187C4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689" w:type="dxa"/>
            <w:shd w:val="clear" w:color="auto" w:fill="auto"/>
          </w:tcPr>
          <w:p w14:paraId="5952386D" w14:textId="77777777" w:rsidR="0054459F" w:rsidRPr="00EC62DA" w:rsidRDefault="0054459F" w:rsidP="00FE578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A3AFB75" w14:textId="77777777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3CD9862" w14:textId="1F3E87C1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*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Usługa świadczona w ramach 2 części zamówienia musi być świadczona sprawnym technicznie pojazdem do przewozu osób o minimalnej liczbie osób siedzących </w:t>
      </w:r>
      <w:r w:rsidR="00EC62DA" w:rsidRPr="00EC62D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+  kierowca</w:t>
      </w:r>
      <w:r w:rsidR="00EC62DA"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+ opiekun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>, wyprodukowanym nie wcześniej niż w roku 201</w:t>
      </w:r>
      <w:r w:rsidR="00BF0A2E" w:rsidRPr="00EC62DA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 (po roku 201</w:t>
      </w:r>
      <w:r w:rsidR="00BF0A2E" w:rsidRPr="00EC62DA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).  </w:t>
      </w:r>
    </w:p>
    <w:p w14:paraId="315BE27C" w14:textId="77777777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D0C84B1" w14:textId="77777777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lang w:eastAsia="ar-SA"/>
        </w:rPr>
        <w:t>**Należy podać czy sprzęt jest własnością Wykonawcy, wynajęty, dzierżawiony, itp.</w:t>
      </w:r>
    </w:p>
    <w:p w14:paraId="544B4561" w14:textId="77777777" w:rsidR="0054459F" w:rsidRPr="00EC62DA" w:rsidRDefault="0054459F" w:rsidP="0054459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B1743A" w14:textId="77777777" w:rsidR="00A744BF" w:rsidRPr="00EC62DA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0C4B4AE" w14:textId="77777777" w:rsidR="00A744BF" w:rsidRPr="00EC62DA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54485B" w14:textId="77777777" w:rsidR="00A744BF" w:rsidRPr="00EC62DA" w:rsidRDefault="00A744BF" w:rsidP="00A744B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  dnia .......................                                                                                                               </w:t>
      </w:r>
    </w:p>
    <w:p w14:paraId="1D68C066" w14:textId="77777777" w:rsidR="00A744BF" w:rsidRPr="00EC62DA" w:rsidRDefault="00A744BF" w:rsidP="00A744B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A9CDC3" w14:textId="77777777" w:rsidR="00A744BF" w:rsidRPr="00EC62DA" w:rsidRDefault="00A744BF" w:rsidP="00A744BF">
      <w:pPr>
        <w:widowControl w:val="0"/>
        <w:suppressAutoHyphens/>
        <w:autoSpaceDE w:val="0"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b/>
          <w:sz w:val="20"/>
          <w:szCs w:val="20"/>
          <w:lang w:eastAsia="ar-SA"/>
        </w:rPr>
        <w:t>(Podpis Wykonawcy)</w:t>
      </w:r>
    </w:p>
    <w:p w14:paraId="4B47A155" w14:textId="77777777" w:rsidR="00A744BF" w:rsidRPr="00EC62DA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 xml:space="preserve">Oświadczenie podpisać kwalifikowanym podpisem elektronicznym </w:t>
      </w:r>
    </w:p>
    <w:p w14:paraId="16051E83" w14:textId="77777777" w:rsidR="00A744BF" w:rsidRPr="00EC62DA" w:rsidRDefault="00A744BF" w:rsidP="00A744BF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EC62DA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lub podpisem zaufanym lub podpisem osobistym</w:t>
      </w:r>
    </w:p>
    <w:p w14:paraId="5D7038E4" w14:textId="77777777" w:rsidR="00A744BF" w:rsidRPr="00EC62DA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35437099" w14:textId="77777777" w:rsidR="00A744BF" w:rsidRPr="00EC62DA" w:rsidRDefault="00A744BF" w:rsidP="005C1F0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7437B64" w14:textId="77777777" w:rsidR="005C1F0D" w:rsidRPr="00EC62DA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E1950D" w14:textId="77777777" w:rsidR="005C1F0D" w:rsidRPr="00EC62DA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1FF8F3" w14:textId="77777777" w:rsidR="00EE5FC2" w:rsidRPr="00EC62DA" w:rsidRDefault="00EE5FC2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sectPr w:rsidR="00EE5FC2" w:rsidRPr="00EC62DA" w:rsidSect="00EE5FC2"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DD16" w14:textId="77777777" w:rsidR="00094C65" w:rsidRDefault="00094C65" w:rsidP="0038231F">
      <w:pPr>
        <w:spacing w:after="0" w:line="240" w:lineRule="auto"/>
      </w:pPr>
      <w:r>
        <w:separator/>
      </w:r>
    </w:p>
  </w:endnote>
  <w:endnote w:type="continuationSeparator" w:id="0">
    <w:p w14:paraId="4197E7FC" w14:textId="77777777" w:rsidR="00094C65" w:rsidRDefault="00094C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220D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2B14106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B0A6" w14:textId="77777777" w:rsidR="00094C65" w:rsidRDefault="00094C65" w:rsidP="0038231F">
      <w:pPr>
        <w:spacing w:after="0" w:line="240" w:lineRule="auto"/>
      </w:pPr>
      <w:r>
        <w:separator/>
      </w:r>
    </w:p>
  </w:footnote>
  <w:footnote w:type="continuationSeparator" w:id="0">
    <w:p w14:paraId="0037423D" w14:textId="77777777" w:rsidR="00094C65" w:rsidRDefault="00094C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62400">
    <w:abstractNumId w:val="5"/>
  </w:num>
  <w:num w:numId="2" w16cid:durableId="503326617">
    <w:abstractNumId w:val="0"/>
  </w:num>
  <w:num w:numId="3" w16cid:durableId="1519004228">
    <w:abstractNumId w:val="4"/>
  </w:num>
  <w:num w:numId="4" w16cid:durableId="425275390">
    <w:abstractNumId w:val="8"/>
  </w:num>
  <w:num w:numId="5" w16cid:durableId="1058818182">
    <w:abstractNumId w:val="6"/>
  </w:num>
  <w:num w:numId="6" w16cid:durableId="617446406">
    <w:abstractNumId w:val="3"/>
  </w:num>
  <w:num w:numId="7" w16cid:durableId="721056150">
    <w:abstractNumId w:val="1"/>
  </w:num>
  <w:num w:numId="8" w16cid:durableId="134839862">
    <w:abstractNumId w:val="7"/>
  </w:num>
  <w:num w:numId="9" w16cid:durableId="190509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889"/>
    <w:rsid w:val="0002224C"/>
    <w:rsid w:val="000613EB"/>
    <w:rsid w:val="00070034"/>
    <w:rsid w:val="000809B6"/>
    <w:rsid w:val="000817F4"/>
    <w:rsid w:val="00094C65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0F7966"/>
    <w:rsid w:val="0010384A"/>
    <w:rsid w:val="00103B61"/>
    <w:rsid w:val="0011121A"/>
    <w:rsid w:val="00127E45"/>
    <w:rsid w:val="001448FB"/>
    <w:rsid w:val="00154256"/>
    <w:rsid w:val="001670F2"/>
    <w:rsid w:val="001807BF"/>
    <w:rsid w:val="00190D6E"/>
    <w:rsid w:val="00193E01"/>
    <w:rsid w:val="001957C5"/>
    <w:rsid w:val="00196CCC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1D2B"/>
    <w:rsid w:val="0025263C"/>
    <w:rsid w:val="0025358A"/>
    <w:rsid w:val="00255142"/>
    <w:rsid w:val="002622D7"/>
    <w:rsid w:val="00267089"/>
    <w:rsid w:val="0027560C"/>
    <w:rsid w:val="00287BCD"/>
    <w:rsid w:val="00297D0B"/>
    <w:rsid w:val="002C42F8"/>
    <w:rsid w:val="002C4948"/>
    <w:rsid w:val="002D74EC"/>
    <w:rsid w:val="002E641A"/>
    <w:rsid w:val="00300674"/>
    <w:rsid w:val="00300E2A"/>
    <w:rsid w:val="00304292"/>
    <w:rsid w:val="00307A36"/>
    <w:rsid w:val="00313911"/>
    <w:rsid w:val="003178CE"/>
    <w:rsid w:val="003219A7"/>
    <w:rsid w:val="003416FE"/>
    <w:rsid w:val="0034230E"/>
    <w:rsid w:val="00351A91"/>
    <w:rsid w:val="003636E7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426"/>
    <w:rsid w:val="004307EA"/>
    <w:rsid w:val="00434CC2"/>
    <w:rsid w:val="00440085"/>
    <w:rsid w:val="00451649"/>
    <w:rsid w:val="00466838"/>
    <w:rsid w:val="00466EE7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59F"/>
    <w:rsid w:val="005641F0"/>
    <w:rsid w:val="00586A4C"/>
    <w:rsid w:val="005A73FB"/>
    <w:rsid w:val="005C1F0D"/>
    <w:rsid w:val="005C6697"/>
    <w:rsid w:val="005E176A"/>
    <w:rsid w:val="005E3819"/>
    <w:rsid w:val="006148FC"/>
    <w:rsid w:val="00642BAA"/>
    <w:rsid w:val="006440B0"/>
    <w:rsid w:val="0064500B"/>
    <w:rsid w:val="00661B3E"/>
    <w:rsid w:val="00667DB4"/>
    <w:rsid w:val="00677C66"/>
    <w:rsid w:val="006807F4"/>
    <w:rsid w:val="00687919"/>
    <w:rsid w:val="00690739"/>
    <w:rsid w:val="00692DF3"/>
    <w:rsid w:val="006A52B6"/>
    <w:rsid w:val="006E16A6"/>
    <w:rsid w:val="006F3D32"/>
    <w:rsid w:val="006F6CCE"/>
    <w:rsid w:val="007011B0"/>
    <w:rsid w:val="007118F0"/>
    <w:rsid w:val="00712988"/>
    <w:rsid w:val="0072551C"/>
    <w:rsid w:val="00746532"/>
    <w:rsid w:val="007530E5"/>
    <w:rsid w:val="007840F2"/>
    <w:rsid w:val="007936D6"/>
    <w:rsid w:val="0079713A"/>
    <w:rsid w:val="00797698"/>
    <w:rsid w:val="007C2A97"/>
    <w:rsid w:val="007D0474"/>
    <w:rsid w:val="007E25BD"/>
    <w:rsid w:val="007E2F69"/>
    <w:rsid w:val="007E5B43"/>
    <w:rsid w:val="007F68AB"/>
    <w:rsid w:val="00804F07"/>
    <w:rsid w:val="008162AA"/>
    <w:rsid w:val="00822E2C"/>
    <w:rsid w:val="00830AB1"/>
    <w:rsid w:val="00831B32"/>
    <w:rsid w:val="00836C62"/>
    <w:rsid w:val="0084469A"/>
    <w:rsid w:val="008560CF"/>
    <w:rsid w:val="0086089F"/>
    <w:rsid w:val="00874044"/>
    <w:rsid w:val="00875011"/>
    <w:rsid w:val="008852EE"/>
    <w:rsid w:val="00892E48"/>
    <w:rsid w:val="0089635A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6074"/>
    <w:rsid w:val="00A56607"/>
    <w:rsid w:val="00A62798"/>
    <w:rsid w:val="00A744BF"/>
    <w:rsid w:val="00A776FE"/>
    <w:rsid w:val="00AB3312"/>
    <w:rsid w:val="00AB39E6"/>
    <w:rsid w:val="00AB5C35"/>
    <w:rsid w:val="00AB5E32"/>
    <w:rsid w:val="00AB71A8"/>
    <w:rsid w:val="00AE6FF2"/>
    <w:rsid w:val="00AF2800"/>
    <w:rsid w:val="00AF33BF"/>
    <w:rsid w:val="00AF69CC"/>
    <w:rsid w:val="00B01B85"/>
    <w:rsid w:val="00B119F4"/>
    <w:rsid w:val="00B15219"/>
    <w:rsid w:val="00B154B4"/>
    <w:rsid w:val="00B22BBE"/>
    <w:rsid w:val="00B26B9E"/>
    <w:rsid w:val="00B30954"/>
    <w:rsid w:val="00B35FDB"/>
    <w:rsid w:val="00B37134"/>
    <w:rsid w:val="00B40FC8"/>
    <w:rsid w:val="00B5155D"/>
    <w:rsid w:val="00B75D7F"/>
    <w:rsid w:val="00B80D0E"/>
    <w:rsid w:val="00BC11F1"/>
    <w:rsid w:val="00BD06C3"/>
    <w:rsid w:val="00BF0A2E"/>
    <w:rsid w:val="00BF1C4B"/>
    <w:rsid w:val="00BF1F3F"/>
    <w:rsid w:val="00C00C2E"/>
    <w:rsid w:val="00C13E4D"/>
    <w:rsid w:val="00C22538"/>
    <w:rsid w:val="00C241C5"/>
    <w:rsid w:val="00C26A69"/>
    <w:rsid w:val="00C4103F"/>
    <w:rsid w:val="00C456FB"/>
    <w:rsid w:val="00C47D54"/>
    <w:rsid w:val="00C57DEB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A6AB7"/>
    <w:rsid w:val="00DC3F44"/>
    <w:rsid w:val="00DD146A"/>
    <w:rsid w:val="00DD3E9D"/>
    <w:rsid w:val="00DD4EA5"/>
    <w:rsid w:val="00DE73EE"/>
    <w:rsid w:val="00DF0DFF"/>
    <w:rsid w:val="00E008E1"/>
    <w:rsid w:val="00E107CD"/>
    <w:rsid w:val="00E14552"/>
    <w:rsid w:val="00E15D59"/>
    <w:rsid w:val="00E21B42"/>
    <w:rsid w:val="00E30517"/>
    <w:rsid w:val="00E35A98"/>
    <w:rsid w:val="00E42CC3"/>
    <w:rsid w:val="00E55512"/>
    <w:rsid w:val="00E575BE"/>
    <w:rsid w:val="00E65C0F"/>
    <w:rsid w:val="00E67A14"/>
    <w:rsid w:val="00E86A2B"/>
    <w:rsid w:val="00EA2F21"/>
    <w:rsid w:val="00EA74CD"/>
    <w:rsid w:val="00EB3286"/>
    <w:rsid w:val="00EC62DA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6768F"/>
    <w:rsid w:val="00F7134A"/>
    <w:rsid w:val="00FB7965"/>
    <w:rsid w:val="00FC0667"/>
    <w:rsid w:val="00FE7798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B509"/>
  <w15:docId w15:val="{0B266FAF-3C02-4102-82A9-66C4D8BD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19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AEE3-D907-408B-88D6-710AB73D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urzad558</cp:lastModifiedBy>
  <cp:revision>2</cp:revision>
  <cp:lastPrinted>2021-07-13T16:04:00Z</cp:lastPrinted>
  <dcterms:created xsi:type="dcterms:W3CDTF">2024-08-07T11:17:00Z</dcterms:created>
  <dcterms:modified xsi:type="dcterms:W3CDTF">2024-08-07T11:17:00Z</dcterms:modified>
</cp:coreProperties>
</file>