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1911042A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 </w:t>
      </w:r>
      <w:r w:rsidR="005016CB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/0</w:t>
      </w:r>
      <w:r w:rsidR="00FD3B47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/2023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4624E4C4" w:rsidR="00A93A8A" w:rsidRPr="00250BBB" w:rsidRDefault="006B5423" w:rsidP="00187945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8553B9">
        <w:rPr>
          <w:sz w:val="24"/>
          <w:szCs w:val="24"/>
        </w:rPr>
        <w:t>Przeprowadzenie o</w:t>
      </w:r>
      <w:r w:rsidR="00474E2B" w:rsidRPr="00474E2B">
        <w:rPr>
          <w:sz w:val="24"/>
          <w:szCs w:val="24"/>
        </w:rPr>
        <w:t>bowiązkow</w:t>
      </w:r>
      <w:r w:rsidR="008553B9">
        <w:rPr>
          <w:sz w:val="24"/>
          <w:szCs w:val="24"/>
        </w:rPr>
        <w:t>ej</w:t>
      </w:r>
      <w:r w:rsidR="00474E2B">
        <w:rPr>
          <w:sz w:val="24"/>
          <w:szCs w:val="24"/>
        </w:rPr>
        <w:t xml:space="preserve"> </w:t>
      </w:r>
      <w:r w:rsidR="00474E2B" w:rsidRPr="00474E2B">
        <w:rPr>
          <w:sz w:val="24"/>
          <w:szCs w:val="24"/>
        </w:rPr>
        <w:t>deratyzacj</w:t>
      </w:r>
      <w:r w:rsidR="008553B9">
        <w:rPr>
          <w:sz w:val="24"/>
          <w:szCs w:val="24"/>
        </w:rPr>
        <w:t>i</w:t>
      </w:r>
      <w:r w:rsidR="00474E2B">
        <w:rPr>
          <w:sz w:val="24"/>
          <w:szCs w:val="24"/>
        </w:rPr>
        <w:t xml:space="preserve"> </w:t>
      </w:r>
      <w:r w:rsidR="00474E2B" w:rsidRPr="00474E2B">
        <w:rPr>
          <w:sz w:val="24"/>
          <w:szCs w:val="24"/>
        </w:rPr>
        <w:t>w Spółce Projekt Kępno Sp. z o.o. poprzez monitoring stały w cyklu comiesięcznym</w:t>
      </w:r>
      <w:r w:rsidR="008553B9">
        <w:rPr>
          <w:sz w:val="24"/>
          <w:szCs w:val="24"/>
        </w:rPr>
        <w:t xml:space="preserve"> w okresie od 15.09.2023 r. do 31.12.2023 r.</w:t>
      </w:r>
      <w:r w:rsidR="005016CB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6A354F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6A354F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</w:t>
      </w:r>
      <w:r w:rsidR="00FC676B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(Dz. U.</w:t>
      </w:r>
      <w:r w:rsidR="00FD3B47">
        <w:rPr>
          <w:sz w:val="24"/>
          <w:szCs w:val="24"/>
        </w:rPr>
        <w:t xml:space="preserve"> z 2022 r.</w:t>
      </w:r>
      <w:r w:rsidRPr="00A93A8A">
        <w:rPr>
          <w:sz w:val="24"/>
          <w:szCs w:val="24"/>
        </w:rPr>
        <w:t xml:space="preserve">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795326CF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0604C9E4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3346BF2E" w14:textId="77777777" w:rsidR="008B41C1" w:rsidRDefault="008B41C1"/>
    <w:p w14:paraId="04B02218" w14:textId="77777777" w:rsidR="00187945" w:rsidRDefault="00187945"/>
    <w:p w14:paraId="6371947F" w14:textId="77777777" w:rsidR="00D94342" w:rsidRDefault="00D94342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D94342">
        <w:rPr>
          <w:sz w:val="16"/>
          <w:szCs w:val="16"/>
          <w:vertAlign w:val="superscript"/>
        </w:rPr>
        <w:t>1</w:t>
      </w:r>
      <w:r w:rsidRPr="007208B7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87945"/>
    <w:rsid w:val="00250BBB"/>
    <w:rsid w:val="0029420A"/>
    <w:rsid w:val="003A0D45"/>
    <w:rsid w:val="0041033A"/>
    <w:rsid w:val="00444884"/>
    <w:rsid w:val="00474E2B"/>
    <w:rsid w:val="005016CB"/>
    <w:rsid w:val="00611231"/>
    <w:rsid w:val="00656832"/>
    <w:rsid w:val="006A354F"/>
    <w:rsid w:val="006B5423"/>
    <w:rsid w:val="006E1DFB"/>
    <w:rsid w:val="00700A93"/>
    <w:rsid w:val="007208B7"/>
    <w:rsid w:val="008553B9"/>
    <w:rsid w:val="008B41C1"/>
    <w:rsid w:val="008F335A"/>
    <w:rsid w:val="009F087F"/>
    <w:rsid w:val="00A6313A"/>
    <w:rsid w:val="00A93A8A"/>
    <w:rsid w:val="00AE528E"/>
    <w:rsid w:val="00B46718"/>
    <w:rsid w:val="00B54163"/>
    <w:rsid w:val="00BC12C9"/>
    <w:rsid w:val="00BD5DA8"/>
    <w:rsid w:val="00CA760A"/>
    <w:rsid w:val="00D94342"/>
    <w:rsid w:val="00DE20FA"/>
    <w:rsid w:val="00E04072"/>
    <w:rsid w:val="00E26457"/>
    <w:rsid w:val="00EE138D"/>
    <w:rsid w:val="00F50545"/>
    <w:rsid w:val="00FC676B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2</cp:revision>
  <cp:lastPrinted>2023-01-11T10:22:00Z</cp:lastPrinted>
  <dcterms:created xsi:type="dcterms:W3CDTF">2023-08-23T11:58:00Z</dcterms:created>
  <dcterms:modified xsi:type="dcterms:W3CDTF">2023-08-23T11:58:00Z</dcterms:modified>
</cp:coreProperties>
</file>