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078"/>
        <w:gridCol w:w="1801"/>
        <w:gridCol w:w="2126"/>
      </w:tblGrid>
      <w:tr w:rsidR="007A022C" w14:paraId="4089929E" w14:textId="77777777" w:rsidTr="006B63B3">
        <w:tc>
          <w:tcPr>
            <w:tcW w:w="495" w:type="dxa"/>
          </w:tcPr>
          <w:p w14:paraId="5C3B89BA" w14:textId="77777777" w:rsidR="007A022C" w:rsidRDefault="007A022C">
            <w:r>
              <w:t>Lp.</w:t>
            </w:r>
          </w:p>
        </w:tc>
        <w:tc>
          <w:tcPr>
            <w:tcW w:w="4078" w:type="dxa"/>
          </w:tcPr>
          <w:p w14:paraId="731F8107" w14:textId="77777777" w:rsidR="007A022C" w:rsidRDefault="007A022C">
            <w:r>
              <w:t>Nazwa firmy</w:t>
            </w:r>
          </w:p>
        </w:tc>
        <w:tc>
          <w:tcPr>
            <w:tcW w:w="1801" w:type="dxa"/>
          </w:tcPr>
          <w:p w14:paraId="1AA5EF4B" w14:textId="77777777" w:rsidR="007A022C" w:rsidRDefault="0048319F">
            <w:r>
              <w:t>K</w:t>
            </w:r>
            <w:r w:rsidR="007A022C">
              <w:t>wota</w:t>
            </w:r>
            <w:r>
              <w:t xml:space="preserve"> brutto [zł]</w:t>
            </w:r>
          </w:p>
        </w:tc>
        <w:tc>
          <w:tcPr>
            <w:tcW w:w="2126" w:type="dxa"/>
          </w:tcPr>
          <w:p w14:paraId="6AD9CC90" w14:textId="77777777" w:rsidR="007A022C" w:rsidRDefault="00B43C14">
            <w:r>
              <w:t>łą</w:t>
            </w:r>
            <w:r w:rsidR="007A022C">
              <w:t>czna ocena ważona</w:t>
            </w:r>
          </w:p>
        </w:tc>
      </w:tr>
      <w:tr w:rsidR="007A022C" w14:paraId="3D57DB52" w14:textId="77777777" w:rsidTr="006B63B3">
        <w:tc>
          <w:tcPr>
            <w:tcW w:w="495" w:type="dxa"/>
          </w:tcPr>
          <w:p w14:paraId="78CA9D39" w14:textId="77777777" w:rsidR="007A022C" w:rsidRDefault="007A022C">
            <w:r>
              <w:t>1.</w:t>
            </w:r>
          </w:p>
        </w:tc>
        <w:tc>
          <w:tcPr>
            <w:tcW w:w="4078" w:type="dxa"/>
          </w:tcPr>
          <w:p w14:paraId="0FFE8E25" w14:textId="77777777" w:rsidR="007A022C" w:rsidRDefault="007A022C">
            <w:proofErr w:type="spellStart"/>
            <w:r w:rsidRPr="007A022C">
              <w:t>Bestprint</w:t>
            </w:r>
            <w:proofErr w:type="spellEnd"/>
            <w:r w:rsidRPr="007A022C">
              <w:t xml:space="preserve"> Przemysław Tomczak</w:t>
            </w:r>
          </w:p>
        </w:tc>
        <w:tc>
          <w:tcPr>
            <w:tcW w:w="1801" w:type="dxa"/>
          </w:tcPr>
          <w:p w14:paraId="339FCD6D" w14:textId="77777777" w:rsidR="007A022C" w:rsidRDefault="007A022C" w:rsidP="006B63B3">
            <w:pPr>
              <w:jc w:val="right"/>
            </w:pPr>
            <w:r>
              <w:t>70</w:t>
            </w:r>
            <w:r w:rsidR="0048319F">
              <w:t xml:space="preserve"> </w:t>
            </w:r>
            <w:r>
              <w:t>242,00</w:t>
            </w:r>
          </w:p>
        </w:tc>
        <w:tc>
          <w:tcPr>
            <w:tcW w:w="2126" w:type="dxa"/>
          </w:tcPr>
          <w:p w14:paraId="149899FA" w14:textId="77777777" w:rsidR="007A022C" w:rsidRDefault="007A022C">
            <w:r>
              <w:t>6,8</w:t>
            </w:r>
          </w:p>
        </w:tc>
      </w:tr>
      <w:tr w:rsidR="007A022C" w14:paraId="1D680744" w14:textId="77777777" w:rsidTr="006B63B3">
        <w:tc>
          <w:tcPr>
            <w:tcW w:w="495" w:type="dxa"/>
          </w:tcPr>
          <w:p w14:paraId="6E85A7E9" w14:textId="77777777" w:rsidR="007A022C" w:rsidRDefault="007A022C">
            <w:r>
              <w:t>2.</w:t>
            </w:r>
          </w:p>
        </w:tc>
        <w:tc>
          <w:tcPr>
            <w:tcW w:w="4078" w:type="dxa"/>
          </w:tcPr>
          <w:p w14:paraId="18878EA8" w14:textId="77777777" w:rsidR="007A022C" w:rsidRDefault="007A022C">
            <w:r w:rsidRPr="007A022C">
              <w:t>BOGDAN JANIK</w:t>
            </w:r>
          </w:p>
        </w:tc>
        <w:tc>
          <w:tcPr>
            <w:tcW w:w="1801" w:type="dxa"/>
          </w:tcPr>
          <w:p w14:paraId="237883FF" w14:textId="77777777" w:rsidR="007A022C" w:rsidRDefault="007A022C" w:rsidP="006B63B3">
            <w:pPr>
              <w:jc w:val="right"/>
            </w:pPr>
            <w:r>
              <w:t>72</w:t>
            </w:r>
            <w:r w:rsidR="0048319F">
              <w:t xml:space="preserve"> </w:t>
            </w:r>
            <w:r>
              <w:t>818,00</w:t>
            </w:r>
          </w:p>
        </w:tc>
        <w:tc>
          <w:tcPr>
            <w:tcW w:w="2126" w:type="dxa"/>
          </w:tcPr>
          <w:p w14:paraId="616C939E" w14:textId="77777777" w:rsidR="007A022C" w:rsidRDefault="007A022C">
            <w:r>
              <w:t>6,58</w:t>
            </w:r>
          </w:p>
        </w:tc>
      </w:tr>
      <w:tr w:rsidR="007A022C" w14:paraId="496F59F8" w14:textId="77777777" w:rsidTr="006B63B3">
        <w:tc>
          <w:tcPr>
            <w:tcW w:w="495" w:type="dxa"/>
          </w:tcPr>
          <w:p w14:paraId="3AEB80A3" w14:textId="77777777" w:rsidR="007A022C" w:rsidRDefault="007A022C">
            <w:r>
              <w:t>3.</w:t>
            </w:r>
          </w:p>
        </w:tc>
        <w:tc>
          <w:tcPr>
            <w:tcW w:w="4078" w:type="dxa"/>
          </w:tcPr>
          <w:p w14:paraId="77B2CB3F" w14:textId="77777777" w:rsidR="007A022C" w:rsidRDefault="007A022C">
            <w:r w:rsidRPr="007A022C">
              <w:t>PWH WIP- Małgorzata Szczepanik-Grzywocz</w:t>
            </w:r>
          </w:p>
        </w:tc>
        <w:tc>
          <w:tcPr>
            <w:tcW w:w="1801" w:type="dxa"/>
          </w:tcPr>
          <w:p w14:paraId="212C2E85" w14:textId="77777777" w:rsidR="007A022C" w:rsidRDefault="007A022C" w:rsidP="006B63B3">
            <w:pPr>
              <w:jc w:val="right"/>
            </w:pPr>
            <w:r>
              <w:t>74</w:t>
            </w:r>
            <w:r w:rsidR="0048319F">
              <w:t xml:space="preserve"> </w:t>
            </w:r>
            <w:r>
              <w:t>980,00</w:t>
            </w:r>
          </w:p>
        </w:tc>
        <w:tc>
          <w:tcPr>
            <w:tcW w:w="2126" w:type="dxa"/>
          </w:tcPr>
          <w:p w14:paraId="370156E5" w14:textId="77777777" w:rsidR="007A022C" w:rsidRDefault="007A022C">
            <w:r>
              <w:t>6,39</w:t>
            </w:r>
          </w:p>
        </w:tc>
      </w:tr>
      <w:tr w:rsidR="007A022C" w14:paraId="3DC78937" w14:textId="77777777" w:rsidTr="006B63B3">
        <w:tc>
          <w:tcPr>
            <w:tcW w:w="495" w:type="dxa"/>
          </w:tcPr>
          <w:p w14:paraId="4FDB6392" w14:textId="77777777" w:rsidR="007A022C" w:rsidRDefault="007A022C">
            <w:r>
              <w:t>4.</w:t>
            </w:r>
          </w:p>
        </w:tc>
        <w:tc>
          <w:tcPr>
            <w:tcW w:w="4078" w:type="dxa"/>
          </w:tcPr>
          <w:p w14:paraId="2E87C822" w14:textId="77777777" w:rsidR="007A022C" w:rsidRDefault="007A022C">
            <w:r w:rsidRPr="007A022C">
              <w:t>Przedsiębiorstwo Handlowo-Usługowe RIVAGIS Paweł Król</w:t>
            </w:r>
          </w:p>
        </w:tc>
        <w:tc>
          <w:tcPr>
            <w:tcW w:w="1801" w:type="dxa"/>
          </w:tcPr>
          <w:p w14:paraId="2A159001" w14:textId="77777777" w:rsidR="007A022C" w:rsidRDefault="007A022C" w:rsidP="006B63B3">
            <w:pPr>
              <w:jc w:val="right"/>
            </w:pPr>
            <w:r>
              <w:t>77</w:t>
            </w:r>
            <w:r w:rsidR="0048319F">
              <w:t xml:space="preserve"> </w:t>
            </w:r>
            <w:r>
              <w:t>028,38</w:t>
            </w:r>
          </w:p>
        </w:tc>
        <w:tc>
          <w:tcPr>
            <w:tcW w:w="2126" w:type="dxa"/>
          </w:tcPr>
          <w:p w14:paraId="18422D10" w14:textId="77777777" w:rsidR="007A022C" w:rsidRDefault="007A022C">
            <w:r>
              <w:t>6,24</w:t>
            </w:r>
          </w:p>
        </w:tc>
      </w:tr>
      <w:tr w:rsidR="007A022C" w14:paraId="097714F6" w14:textId="77777777" w:rsidTr="006B63B3">
        <w:tc>
          <w:tcPr>
            <w:tcW w:w="495" w:type="dxa"/>
          </w:tcPr>
          <w:p w14:paraId="2AE7EAFC" w14:textId="77777777" w:rsidR="007A022C" w:rsidRDefault="007A022C">
            <w:r>
              <w:t>5.</w:t>
            </w:r>
          </w:p>
        </w:tc>
        <w:tc>
          <w:tcPr>
            <w:tcW w:w="4078" w:type="dxa"/>
          </w:tcPr>
          <w:p w14:paraId="1E2E7D85" w14:textId="77777777" w:rsidR="007A022C" w:rsidRDefault="007A022C">
            <w:r w:rsidRPr="007A022C">
              <w:t>KRZYSZTOF LECH</w:t>
            </w:r>
          </w:p>
        </w:tc>
        <w:tc>
          <w:tcPr>
            <w:tcW w:w="1801" w:type="dxa"/>
          </w:tcPr>
          <w:p w14:paraId="78922517" w14:textId="77777777" w:rsidR="007A022C" w:rsidRDefault="007A022C" w:rsidP="006B63B3">
            <w:pPr>
              <w:jc w:val="right"/>
            </w:pPr>
            <w:r>
              <w:t>78</w:t>
            </w:r>
            <w:r w:rsidR="0048319F">
              <w:t> </w:t>
            </w:r>
            <w:r>
              <w:t>890</w:t>
            </w:r>
            <w:r w:rsidR="0048319F">
              <w:t>,00</w:t>
            </w:r>
          </w:p>
        </w:tc>
        <w:tc>
          <w:tcPr>
            <w:tcW w:w="2126" w:type="dxa"/>
          </w:tcPr>
          <w:p w14:paraId="19A5D207" w14:textId="77777777" w:rsidR="007A022C" w:rsidRDefault="007A022C">
            <w:r>
              <w:t>6,10</w:t>
            </w:r>
          </w:p>
        </w:tc>
      </w:tr>
      <w:tr w:rsidR="007A022C" w14:paraId="6AA40FF9" w14:textId="77777777" w:rsidTr="006B63B3">
        <w:tc>
          <w:tcPr>
            <w:tcW w:w="495" w:type="dxa"/>
          </w:tcPr>
          <w:p w14:paraId="386BE09C" w14:textId="77777777" w:rsidR="007A022C" w:rsidRDefault="007A022C">
            <w:r>
              <w:t>6.</w:t>
            </w:r>
          </w:p>
        </w:tc>
        <w:tc>
          <w:tcPr>
            <w:tcW w:w="4078" w:type="dxa"/>
          </w:tcPr>
          <w:p w14:paraId="1D947FD7" w14:textId="77777777" w:rsidR="007A022C" w:rsidRDefault="007A022C">
            <w:r w:rsidRPr="007A022C">
              <w:t>AT COMPUTERS S.C. JAKUB MROCZKOWSKI, BARTŁOMIEJ MROCZKOWSKI</w:t>
            </w:r>
          </w:p>
        </w:tc>
        <w:tc>
          <w:tcPr>
            <w:tcW w:w="1801" w:type="dxa"/>
          </w:tcPr>
          <w:p w14:paraId="64F9134D" w14:textId="77777777" w:rsidR="007A022C" w:rsidRDefault="007A022C" w:rsidP="006B63B3">
            <w:pPr>
              <w:jc w:val="right"/>
            </w:pPr>
            <w:r>
              <w:t>74</w:t>
            </w:r>
            <w:r w:rsidR="0048319F">
              <w:t xml:space="preserve"> </w:t>
            </w:r>
            <w:r>
              <w:t>014,00</w:t>
            </w:r>
          </w:p>
        </w:tc>
        <w:tc>
          <w:tcPr>
            <w:tcW w:w="2126" w:type="dxa"/>
          </w:tcPr>
          <w:p w14:paraId="426653A7" w14:textId="77777777" w:rsidR="007A022C" w:rsidRDefault="007A022C">
            <w:r>
              <w:t>6,07</w:t>
            </w:r>
          </w:p>
        </w:tc>
      </w:tr>
      <w:tr w:rsidR="007A022C" w14:paraId="1E3CC8A8" w14:textId="77777777" w:rsidTr="006B63B3">
        <w:tc>
          <w:tcPr>
            <w:tcW w:w="495" w:type="dxa"/>
          </w:tcPr>
          <w:p w14:paraId="3305A949" w14:textId="77777777" w:rsidR="007A022C" w:rsidRDefault="007A022C">
            <w:r>
              <w:t>7.</w:t>
            </w:r>
          </w:p>
        </w:tc>
        <w:tc>
          <w:tcPr>
            <w:tcW w:w="4078" w:type="dxa"/>
          </w:tcPr>
          <w:p w14:paraId="7B3C2996" w14:textId="77777777" w:rsidR="007A022C" w:rsidRDefault="007A022C">
            <w:r w:rsidRPr="007A022C">
              <w:t>iCOD.pl Sp. z o.o.</w:t>
            </w:r>
          </w:p>
        </w:tc>
        <w:tc>
          <w:tcPr>
            <w:tcW w:w="1801" w:type="dxa"/>
          </w:tcPr>
          <w:p w14:paraId="4E14580D" w14:textId="77777777" w:rsidR="007A022C" w:rsidRDefault="007A022C" w:rsidP="006B63B3">
            <w:pPr>
              <w:jc w:val="right"/>
            </w:pPr>
            <w:r>
              <w:t>82</w:t>
            </w:r>
            <w:r w:rsidR="0048319F">
              <w:t xml:space="preserve"> </w:t>
            </w:r>
            <w:r>
              <w:t>846,00</w:t>
            </w:r>
          </w:p>
        </w:tc>
        <w:tc>
          <w:tcPr>
            <w:tcW w:w="2126" w:type="dxa"/>
          </w:tcPr>
          <w:p w14:paraId="7D82CE99" w14:textId="77777777" w:rsidR="007A022C" w:rsidRDefault="00B43C14">
            <w:r>
              <w:t>5,82</w:t>
            </w:r>
          </w:p>
        </w:tc>
      </w:tr>
      <w:tr w:rsidR="00B43C14" w14:paraId="78FCAEDF" w14:textId="77777777" w:rsidTr="006B63B3">
        <w:tc>
          <w:tcPr>
            <w:tcW w:w="495" w:type="dxa"/>
          </w:tcPr>
          <w:p w14:paraId="1CEA9F4A" w14:textId="77777777" w:rsidR="00B43C14" w:rsidRDefault="00B43C14">
            <w:r>
              <w:t>8.</w:t>
            </w:r>
          </w:p>
        </w:tc>
        <w:tc>
          <w:tcPr>
            <w:tcW w:w="4078" w:type="dxa"/>
          </w:tcPr>
          <w:p w14:paraId="6FED8D95" w14:textId="77777777" w:rsidR="00B43C14" w:rsidRPr="007A022C" w:rsidRDefault="00B43C14">
            <w:r w:rsidRPr="00B43C14">
              <w:t>MM MARKET MAŁGORZATA MAŁECKA</w:t>
            </w:r>
          </w:p>
        </w:tc>
        <w:tc>
          <w:tcPr>
            <w:tcW w:w="1801" w:type="dxa"/>
          </w:tcPr>
          <w:p w14:paraId="075D73B6" w14:textId="77777777" w:rsidR="00B43C14" w:rsidRDefault="00B43C14" w:rsidP="006B63B3">
            <w:pPr>
              <w:jc w:val="right"/>
            </w:pPr>
            <w:r>
              <w:t>83</w:t>
            </w:r>
            <w:r w:rsidR="0048319F">
              <w:t xml:space="preserve"> </w:t>
            </w:r>
            <w:r>
              <w:t>260,00</w:t>
            </w:r>
          </w:p>
        </w:tc>
        <w:tc>
          <w:tcPr>
            <w:tcW w:w="2126" w:type="dxa"/>
          </w:tcPr>
          <w:p w14:paraId="272CB3DB" w14:textId="77777777" w:rsidR="00B43C14" w:rsidRDefault="00B43C14">
            <w:r>
              <w:t>5,80</w:t>
            </w:r>
          </w:p>
        </w:tc>
      </w:tr>
      <w:tr w:rsidR="00B43C14" w14:paraId="522A0D09" w14:textId="77777777" w:rsidTr="006B63B3">
        <w:tc>
          <w:tcPr>
            <w:tcW w:w="495" w:type="dxa"/>
          </w:tcPr>
          <w:p w14:paraId="10CDAACF" w14:textId="77777777" w:rsidR="00B43C14" w:rsidRDefault="00B43C14">
            <w:r>
              <w:t>9.</w:t>
            </w:r>
          </w:p>
        </w:tc>
        <w:tc>
          <w:tcPr>
            <w:tcW w:w="4078" w:type="dxa"/>
          </w:tcPr>
          <w:p w14:paraId="3D1E7C2D" w14:textId="77777777" w:rsidR="00B43C14" w:rsidRPr="00B43C14" w:rsidRDefault="00B43C14">
            <w:r w:rsidRPr="00B43C14">
              <w:t>TAS Tomasz Orlikowski</w:t>
            </w:r>
          </w:p>
        </w:tc>
        <w:tc>
          <w:tcPr>
            <w:tcW w:w="1801" w:type="dxa"/>
          </w:tcPr>
          <w:p w14:paraId="558E8DEF" w14:textId="77777777" w:rsidR="00B43C14" w:rsidRDefault="00B43C14" w:rsidP="006B63B3">
            <w:pPr>
              <w:jc w:val="right"/>
            </w:pPr>
            <w:r>
              <w:t>83</w:t>
            </w:r>
            <w:r w:rsidR="0048319F">
              <w:t xml:space="preserve"> </w:t>
            </w:r>
            <w:r>
              <w:t>720,00</w:t>
            </w:r>
          </w:p>
        </w:tc>
        <w:tc>
          <w:tcPr>
            <w:tcW w:w="2126" w:type="dxa"/>
          </w:tcPr>
          <w:p w14:paraId="58E7DD85" w14:textId="77777777" w:rsidR="00B43C14" w:rsidRDefault="00B43C14">
            <w:r>
              <w:t>5,77</w:t>
            </w:r>
          </w:p>
        </w:tc>
      </w:tr>
      <w:tr w:rsidR="00B43C14" w14:paraId="161ED72F" w14:textId="77777777" w:rsidTr="006B63B3">
        <w:tc>
          <w:tcPr>
            <w:tcW w:w="495" w:type="dxa"/>
          </w:tcPr>
          <w:p w14:paraId="3242E451" w14:textId="77777777" w:rsidR="00B43C14" w:rsidRDefault="00B43C14">
            <w:r>
              <w:t>10.</w:t>
            </w:r>
          </w:p>
        </w:tc>
        <w:tc>
          <w:tcPr>
            <w:tcW w:w="4078" w:type="dxa"/>
          </w:tcPr>
          <w:p w14:paraId="4B3DCD4B" w14:textId="77777777" w:rsidR="00B43C14" w:rsidRPr="00B43C14" w:rsidRDefault="00B43C14">
            <w:proofErr w:type="spellStart"/>
            <w:r w:rsidRPr="00B43C14">
              <w:t>Innovation</w:t>
            </w:r>
            <w:proofErr w:type="spellEnd"/>
            <w:r w:rsidRPr="00B43C14">
              <w:t xml:space="preserve"> In Technology sp. z o.o.</w:t>
            </w:r>
          </w:p>
        </w:tc>
        <w:tc>
          <w:tcPr>
            <w:tcW w:w="1801" w:type="dxa"/>
          </w:tcPr>
          <w:p w14:paraId="1CF9963B" w14:textId="77777777" w:rsidR="00B43C14" w:rsidRDefault="00B43C14" w:rsidP="006B63B3">
            <w:pPr>
              <w:jc w:val="right"/>
            </w:pPr>
            <w:r>
              <w:t>84</w:t>
            </w:r>
            <w:r w:rsidR="0048319F">
              <w:t xml:space="preserve"> </w:t>
            </w:r>
            <w:r>
              <w:t>640,00</w:t>
            </w:r>
          </w:p>
        </w:tc>
        <w:tc>
          <w:tcPr>
            <w:tcW w:w="2126" w:type="dxa"/>
          </w:tcPr>
          <w:p w14:paraId="2E052310" w14:textId="77777777" w:rsidR="00B43C14" w:rsidRDefault="00B43C14">
            <w:r>
              <w:t>5,71</w:t>
            </w:r>
          </w:p>
        </w:tc>
      </w:tr>
      <w:tr w:rsidR="00B43C14" w14:paraId="59E52CE7" w14:textId="77777777" w:rsidTr="006B63B3">
        <w:tc>
          <w:tcPr>
            <w:tcW w:w="495" w:type="dxa"/>
          </w:tcPr>
          <w:p w14:paraId="3831ECA8" w14:textId="77777777" w:rsidR="00B43C14" w:rsidRDefault="00B43C14">
            <w:r>
              <w:t>11.</w:t>
            </w:r>
          </w:p>
        </w:tc>
        <w:tc>
          <w:tcPr>
            <w:tcW w:w="4078" w:type="dxa"/>
          </w:tcPr>
          <w:p w14:paraId="6E50C6EA" w14:textId="77777777" w:rsidR="00B43C14" w:rsidRPr="00B43C14" w:rsidRDefault="00B43C14">
            <w:proofErr w:type="spellStart"/>
            <w:r w:rsidRPr="00B43C14">
              <w:t>Alltech</w:t>
            </w:r>
            <w:proofErr w:type="spellEnd"/>
            <w:r w:rsidRPr="00B43C14">
              <w:t xml:space="preserve"> S.J. </w:t>
            </w:r>
            <w:proofErr w:type="spellStart"/>
            <w:proofErr w:type="gramStart"/>
            <w:r w:rsidRPr="00B43C14">
              <w:t>Z.Pająk</w:t>
            </w:r>
            <w:proofErr w:type="spellEnd"/>
            <w:proofErr w:type="gramEnd"/>
            <w:r w:rsidRPr="00B43C14">
              <w:t xml:space="preserve">, </w:t>
            </w:r>
            <w:proofErr w:type="spellStart"/>
            <w:r w:rsidRPr="00B43C14">
              <w:t>A.Pająk</w:t>
            </w:r>
            <w:proofErr w:type="spellEnd"/>
          </w:p>
        </w:tc>
        <w:tc>
          <w:tcPr>
            <w:tcW w:w="1801" w:type="dxa"/>
          </w:tcPr>
          <w:p w14:paraId="2BEBEFB4" w14:textId="77777777" w:rsidR="00B43C14" w:rsidRDefault="00B43C14" w:rsidP="006B63B3">
            <w:pPr>
              <w:jc w:val="right"/>
            </w:pPr>
            <w:r>
              <w:t>90</w:t>
            </w:r>
            <w:r w:rsidR="0048319F">
              <w:t xml:space="preserve"> </w:t>
            </w:r>
            <w:r>
              <w:t>988,00</w:t>
            </w:r>
          </w:p>
        </w:tc>
        <w:tc>
          <w:tcPr>
            <w:tcW w:w="2126" w:type="dxa"/>
          </w:tcPr>
          <w:p w14:paraId="15578710" w14:textId="77777777" w:rsidR="00B43C14" w:rsidRDefault="00B43C14">
            <w:r>
              <w:t>5,34</w:t>
            </w:r>
          </w:p>
        </w:tc>
      </w:tr>
      <w:tr w:rsidR="00B43C14" w14:paraId="5760F3E7" w14:textId="77777777" w:rsidTr="006B63B3">
        <w:tc>
          <w:tcPr>
            <w:tcW w:w="495" w:type="dxa"/>
          </w:tcPr>
          <w:p w14:paraId="47F88DAF" w14:textId="77777777" w:rsidR="00B43C14" w:rsidRDefault="00B43C14">
            <w:r>
              <w:t>12.</w:t>
            </w:r>
          </w:p>
        </w:tc>
        <w:tc>
          <w:tcPr>
            <w:tcW w:w="4078" w:type="dxa"/>
          </w:tcPr>
          <w:p w14:paraId="25603E67" w14:textId="77777777" w:rsidR="00B43C14" w:rsidRPr="00B43C14" w:rsidRDefault="00B43C14">
            <w:r w:rsidRPr="00B43C14">
              <w:t>"ALTBIT" SPÓŁKA Z OGRANICZONĄ ODPOWIEDZIALNOŚCIĄ</w:t>
            </w:r>
          </w:p>
        </w:tc>
        <w:tc>
          <w:tcPr>
            <w:tcW w:w="1801" w:type="dxa"/>
          </w:tcPr>
          <w:p w14:paraId="7846C85C" w14:textId="77777777" w:rsidR="00B43C14" w:rsidRDefault="00B43C14" w:rsidP="006B63B3">
            <w:pPr>
              <w:jc w:val="right"/>
            </w:pPr>
            <w:r>
              <w:t>92</w:t>
            </w:r>
            <w:r w:rsidR="0048319F">
              <w:t xml:space="preserve"> </w:t>
            </w:r>
            <w:r>
              <w:t>000,00</w:t>
            </w:r>
          </w:p>
        </w:tc>
        <w:tc>
          <w:tcPr>
            <w:tcW w:w="2126" w:type="dxa"/>
          </w:tcPr>
          <w:p w14:paraId="4E81748C" w14:textId="77777777" w:rsidR="00B43C14" w:rsidRDefault="00B43C14">
            <w:r>
              <w:t>5,29</w:t>
            </w:r>
          </w:p>
        </w:tc>
      </w:tr>
      <w:tr w:rsidR="00B43C14" w14:paraId="5BDEECB5" w14:textId="77777777" w:rsidTr="006B63B3">
        <w:tc>
          <w:tcPr>
            <w:tcW w:w="495" w:type="dxa"/>
          </w:tcPr>
          <w:p w14:paraId="3D79C4FA" w14:textId="77777777" w:rsidR="00B43C14" w:rsidRDefault="00B43C14">
            <w:r>
              <w:t>13.</w:t>
            </w:r>
          </w:p>
        </w:tc>
        <w:tc>
          <w:tcPr>
            <w:tcW w:w="4078" w:type="dxa"/>
          </w:tcPr>
          <w:p w14:paraId="03867F6B" w14:textId="77777777" w:rsidR="00B43C14" w:rsidRPr="00B43C14" w:rsidRDefault="00B43C14">
            <w:r w:rsidRPr="00B43C14">
              <w:t xml:space="preserve">PRZEDSIĘBIORSTWO HANDLOWO-USŁUGOWE "BMS" SP. J. </w:t>
            </w:r>
            <w:proofErr w:type="gramStart"/>
            <w:r w:rsidRPr="00B43C14">
              <w:t>T.BIAŁOWĄS</w:t>
            </w:r>
            <w:proofErr w:type="gramEnd"/>
            <w:r w:rsidRPr="00B43C14">
              <w:t>,Z.BIELECKI</w:t>
            </w:r>
          </w:p>
        </w:tc>
        <w:tc>
          <w:tcPr>
            <w:tcW w:w="1801" w:type="dxa"/>
          </w:tcPr>
          <w:p w14:paraId="59D2E21E" w14:textId="77777777" w:rsidR="00B43C14" w:rsidRDefault="00B43C14" w:rsidP="006B63B3">
            <w:pPr>
              <w:jc w:val="right"/>
            </w:pPr>
            <w:r>
              <w:t>93</w:t>
            </w:r>
            <w:r w:rsidR="0048319F">
              <w:t xml:space="preserve"> </w:t>
            </w:r>
            <w:r>
              <w:t>196,00</w:t>
            </w:r>
          </w:p>
        </w:tc>
        <w:tc>
          <w:tcPr>
            <w:tcW w:w="2126" w:type="dxa"/>
          </w:tcPr>
          <w:p w14:paraId="0A398639" w14:textId="77777777" w:rsidR="00B43C14" w:rsidRDefault="00B43C14">
            <w:r>
              <w:t>5,22</w:t>
            </w:r>
          </w:p>
        </w:tc>
      </w:tr>
      <w:tr w:rsidR="00B43C14" w14:paraId="11ECF4DD" w14:textId="77777777" w:rsidTr="006B63B3">
        <w:tc>
          <w:tcPr>
            <w:tcW w:w="495" w:type="dxa"/>
          </w:tcPr>
          <w:p w14:paraId="122BB7D8" w14:textId="77777777" w:rsidR="00B43C14" w:rsidRDefault="00B43C14">
            <w:r>
              <w:t>14.</w:t>
            </w:r>
          </w:p>
        </w:tc>
        <w:tc>
          <w:tcPr>
            <w:tcW w:w="4078" w:type="dxa"/>
          </w:tcPr>
          <w:p w14:paraId="32389603" w14:textId="77777777" w:rsidR="00B43C14" w:rsidRPr="00B43C14" w:rsidRDefault="00B43C14">
            <w:r w:rsidRPr="00B43C14">
              <w:t>Salon Komputerowy PC-MARKET MICHAŁ POKORNICKI</w:t>
            </w:r>
          </w:p>
        </w:tc>
        <w:tc>
          <w:tcPr>
            <w:tcW w:w="1801" w:type="dxa"/>
          </w:tcPr>
          <w:p w14:paraId="3FDFC1F0" w14:textId="77777777" w:rsidR="00B43C14" w:rsidRDefault="00B43C14" w:rsidP="006B63B3">
            <w:pPr>
              <w:jc w:val="right"/>
            </w:pPr>
            <w:r>
              <w:t>94</w:t>
            </w:r>
            <w:r w:rsidR="0048319F">
              <w:t xml:space="preserve"> </w:t>
            </w:r>
            <w:r>
              <w:t>070,00</w:t>
            </w:r>
          </w:p>
        </w:tc>
        <w:tc>
          <w:tcPr>
            <w:tcW w:w="2126" w:type="dxa"/>
          </w:tcPr>
          <w:p w14:paraId="061FEDA8" w14:textId="77777777" w:rsidR="00B43C14" w:rsidRDefault="00B43C14">
            <w:r>
              <w:t>5,18</w:t>
            </w:r>
          </w:p>
        </w:tc>
      </w:tr>
      <w:tr w:rsidR="00B43C14" w14:paraId="0C923629" w14:textId="77777777" w:rsidTr="006B63B3">
        <w:tc>
          <w:tcPr>
            <w:tcW w:w="495" w:type="dxa"/>
          </w:tcPr>
          <w:p w14:paraId="4A7A89EB" w14:textId="77777777" w:rsidR="00B43C14" w:rsidRDefault="00B43C14">
            <w:r>
              <w:t>15.</w:t>
            </w:r>
          </w:p>
        </w:tc>
        <w:tc>
          <w:tcPr>
            <w:tcW w:w="4078" w:type="dxa"/>
          </w:tcPr>
          <w:p w14:paraId="5A09C8B9" w14:textId="77777777" w:rsidR="00B43C14" w:rsidRPr="00B43C14" w:rsidRDefault="00B43C14">
            <w:r w:rsidRPr="00B43C14">
              <w:t xml:space="preserve">Net-System M. </w:t>
            </w:r>
            <w:proofErr w:type="spellStart"/>
            <w:r w:rsidRPr="00B43C14">
              <w:t>Tygielski</w:t>
            </w:r>
            <w:proofErr w:type="spellEnd"/>
            <w:r w:rsidRPr="00B43C14">
              <w:t xml:space="preserve">, M. </w:t>
            </w:r>
            <w:proofErr w:type="spellStart"/>
            <w:r w:rsidRPr="00B43C14">
              <w:t>Godala</w:t>
            </w:r>
            <w:proofErr w:type="spellEnd"/>
            <w:r w:rsidRPr="00B43C14">
              <w:t>, R. Dworak</w:t>
            </w:r>
          </w:p>
        </w:tc>
        <w:tc>
          <w:tcPr>
            <w:tcW w:w="1801" w:type="dxa"/>
          </w:tcPr>
          <w:p w14:paraId="44663E91" w14:textId="77777777" w:rsidR="00B43C14" w:rsidRDefault="00B43C14" w:rsidP="006B63B3">
            <w:pPr>
              <w:jc w:val="right"/>
            </w:pPr>
            <w:r>
              <w:t>90</w:t>
            </w:r>
            <w:r w:rsidR="0048319F">
              <w:t xml:space="preserve"> </w:t>
            </w:r>
            <w:r>
              <w:t>390,00</w:t>
            </w:r>
          </w:p>
        </w:tc>
        <w:tc>
          <w:tcPr>
            <w:tcW w:w="2126" w:type="dxa"/>
          </w:tcPr>
          <w:p w14:paraId="217B26F5" w14:textId="77777777" w:rsidR="00B43C14" w:rsidRDefault="00B43C14">
            <w:r>
              <w:t>5,18</w:t>
            </w:r>
          </w:p>
        </w:tc>
      </w:tr>
      <w:tr w:rsidR="00B43C14" w14:paraId="3C6C78C7" w14:textId="77777777" w:rsidTr="006B63B3">
        <w:tc>
          <w:tcPr>
            <w:tcW w:w="495" w:type="dxa"/>
          </w:tcPr>
          <w:p w14:paraId="60347C5D" w14:textId="77777777" w:rsidR="00B43C14" w:rsidRDefault="00B43C14">
            <w:r>
              <w:t>16.</w:t>
            </w:r>
          </w:p>
        </w:tc>
        <w:tc>
          <w:tcPr>
            <w:tcW w:w="4078" w:type="dxa"/>
          </w:tcPr>
          <w:p w14:paraId="5893E1D6" w14:textId="77777777" w:rsidR="00B43C14" w:rsidRPr="00B43C14" w:rsidRDefault="00B43C14">
            <w:r w:rsidRPr="00B43C14">
              <w:t>Omega Systemy Komputerowe Sp. z o.o.</w:t>
            </w:r>
          </w:p>
        </w:tc>
        <w:tc>
          <w:tcPr>
            <w:tcW w:w="1801" w:type="dxa"/>
          </w:tcPr>
          <w:p w14:paraId="3C4BB7B8" w14:textId="77777777" w:rsidR="00B43C14" w:rsidRDefault="00B43C14" w:rsidP="006B63B3">
            <w:pPr>
              <w:jc w:val="right"/>
            </w:pPr>
            <w:r>
              <w:t>96</w:t>
            </w:r>
            <w:r w:rsidR="0048319F">
              <w:t xml:space="preserve"> </w:t>
            </w:r>
            <w:r>
              <w:t>945,92</w:t>
            </w:r>
          </w:p>
        </w:tc>
        <w:tc>
          <w:tcPr>
            <w:tcW w:w="2126" w:type="dxa"/>
          </w:tcPr>
          <w:p w14:paraId="3FD3D3AD" w14:textId="77777777" w:rsidR="00B43C14" w:rsidRDefault="00B43C14">
            <w:r>
              <w:t>5,04</w:t>
            </w:r>
          </w:p>
        </w:tc>
      </w:tr>
      <w:tr w:rsidR="00B43C14" w14:paraId="07096F19" w14:textId="77777777" w:rsidTr="006B63B3">
        <w:tc>
          <w:tcPr>
            <w:tcW w:w="495" w:type="dxa"/>
          </w:tcPr>
          <w:p w14:paraId="28623779" w14:textId="77777777" w:rsidR="00B43C14" w:rsidRDefault="00B43C14">
            <w:r>
              <w:t>17.</w:t>
            </w:r>
          </w:p>
        </w:tc>
        <w:tc>
          <w:tcPr>
            <w:tcW w:w="4078" w:type="dxa"/>
          </w:tcPr>
          <w:p w14:paraId="5AF6D3E1" w14:textId="77777777" w:rsidR="00B43C14" w:rsidRPr="00B43C14" w:rsidRDefault="00B43C14">
            <w:r w:rsidRPr="00B43C14">
              <w:t>COMKAS S.C.</w:t>
            </w:r>
          </w:p>
        </w:tc>
        <w:tc>
          <w:tcPr>
            <w:tcW w:w="1801" w:type="dxa"/>
          </w:tcPr>
          <w:p w14:paraId="4A2B3E0C" w14:textId="77777777" w:rsidR="00B43C14" w:rsidRDefault="00B43C14" w:rsidP="006B63B3">
            <w:pPr>
              <w:jc w:val="right"/>
            </w:pPr>
            <w:r>
              <w:t>100</w:t>
            </w:r>
            <w:r w:rsidR="0048319F">
              <w:t xml:space="preserve"> </w:t>
            </w:r>
            <w:r>
              <w:t>096,00</w:t>
            </w:r>
          </w:p>
        </w:tc>
        <w:tc>
          <w:tcPr>
            <w:tcW w:w="2126" w:type="dxa"/>
          </w:tcPr>
          <w:p w14:paraId="77F82DFE" w14:textId="77777777" w:rsidR="00B43C14" w:rsidRDefault="00B43C14">
            <w:r>
              <w:t>4,89</w:t>
            </w:r>
          </w:p>
        </w:tc>
      </w:tr>
      <w:tr w:rsidR="00B43C14" w14:paraId="38AB7BAC" w14:textId="77777777" w:rsidTr="006B63B3">
        <w:tc>
          <w:tcPr>
            <w:tcW w:w="495" w:type="dxa"/>
          </w:tcPr>
          <w:p w14:paraId="0FF7D572" w14:textId="77777777" w:rsidR="00B43C14" w:rsidRDefault="00B43C14">
            <w:r>
              <w:t>18.</w:t>
            </w:r>
          </w:p>
        </w:tc>
        <w:tc>
          <w:tcPr>
            <w:tcW w:w="4078" w:type="dxa"/>
          </w:tcPr>
          <w:p w14:paraId="31C43535" w14:textId="77777777" w:rsidR="00B43C14" w:rsidRPr="00B43C14" w:rsidRDefault="00B43C14">
            <w:r w:rsidRPr="00B43C14">
              <w:t>CENTRUM INFORMATYCZNE "POLSOFT" S.C., ARKADIUSZ SERODZIŃSKI, ELŻBIETA KARKUT-CZARNOBIL</w:t>
            </w:r>
          </w:p>
        </w:tc>
        <w:tc>
          <w:tcPr>
            <w:tcW w:w="1801" w:type="dxa"/>
          </w:tcPr>
          <w:p w14:paraId="4F39EDF9" w14:textId="77777777" w:rsidR="00B43C14" w:rsidRDefault="00B43C14" w:rsidP="006B63B3">
            <w:pPr>
              <w:jc w:val="right"/>
            </w:pPr>
            <w:r>
              <w:t>101</w:t>
            </w:r>
            <w:r w:rsidR="0048319F">
              <w:t xml:space="preserve"> </w:t>
            </w:r>
            <w:r>
              <w:t>660,00</w:t>
            </w:r>
          </w:p>
        </w:tc>
        <w:tc>
          <w:tcPr>
            <w:tcW w:w="2126" w:type="dxa"/>
          </w:tcPr>
          <w:p w14:paraId="7C6B3A60" w14:textId="77777777" w:rsidR="00B43C14" w:rsidRDefault="00B43C14">
            <w:r>
              <w:t>4,82</w:t>
            </w:r>
          </w:p>
        </w:tc>
      </w:tr>
      <w:tr w:rsidR="00B43C14" w14:paraId="4F71DFA8" w14:textId="77777777" w:rsidTr="006B63B3">
        <w:tc>
          <w:tcPr>
            <w:tcW w:w="495" w:type="dxa"/>
          </w:tcPr>
          <w:p w14:paraId="25B446A2" w14:textId="77777777" w:rsidR="00B43C14" w:rsidRDefault="00B43C14">
            <w:r>
              <w:t>19.</w:t>
            </w:r>
          </w:p>
        </w:tc>
        <w:tc>
          <w:tcPr>
            <w:tcW w:w="4078" w:type="dxa"/>
          </w:tcPr>
          <w:p w14:paraId="100683D4" w14:textId="77777777" w:rsidR="00B43C14" w:rsidRPr="00B43C14" w:rsidRDefault="00B43C14">
            <w:r w:rsidRPr="00B43C14">
              <w:t>Serwis Komputerowy IT</w:t>
            </w:r>
          </w:p>
        </w:tc>
        <w:tc>
          <w:tcPr>
            <w:tcW w:w="1801" w:type="dxa"/>
          </w:tcPr>
          <w:p w14:paraId="64FC20B9" w14:textId="77777777" w:rsidR="00B43C14" w:rsidRDefault="00B43C14" w:rsidP="006B63B3">
            <w:pPr>
              <w:jc w:val="right"/>
            </w:pPr>
            <w:r>
              <w:t>102</w:t>
            </w:r>
            <w:r w:rsidR="0048319F">
              <w:t xml:space="preserve"> </w:t>
            </w:r>
            <w:r>
              <w:t>580,00</w:t>
            </w:r>
          </w:p>
        </w:tc>
        <w:tc>
          <w:tcPr>
            <w:tcW w:w="2126" w:type="dxa"/>
          </w:tcPr>
          <w:p w14:paraId="378048B3" w14:textId="77777777" w:rsidR="00B43C14" w:rsidRDefault="00B43C14">
            <w:r>
              <w:t>4,78</w:t>
            </w:r>
          </w:p>
        </w:tc>
      </w:tr>
      <w:tr w:rsidR="00B43C14" w14:paraId="487AB10E" w14:textId="77777777" w:rsidTr="006B63B3">
        <w:tc>
          <w:tcPr>
            <w:tcW w:w="495" w:type="dxa"/>
          </w:tcPr>
          <w:p w14:paraId="5E9E07B2" w14:textId="77777777" w:rsidR="00B43C14" w:rsidRDefault="00B43C14">
            <w:r>
              <w:t>20.</w:t>
            </w:r>
          </w:p>
        </w:tc>
        <w:tc>
          <w:tcPr>
            <w:tcW w:w="4078" w:type="dxa"/>
          </w:tcPr>
          <w:p w14:paraId="6F9A256E" w14:textId="77777777" w:rsidR="00B43C14" w:rsidRPr="00B43C14" w:rsidRDefault="00B43C14">
            <w:r w:rsidRPr="00B43C14">
              <w:t>HARDSOFT-TELEKOM JAROSLAW KAZMIERCZAK</w:t>
            </w:r>
          </w:p>
        </w:tc>
        <w:tc>
          <w:tcPr>
            <w:tcW w:w="1801" w:type="dxa"/>
          </w:tcPr>
          <w:p w14:paraId="079AF123" w14:textId="77777777" w:rsidR="00B43C14" w:rsidRDefault="00B43C14" w:rsidP="006B63B3">
            <w:pPr>
              <w:jc w:val="right"/>
            </w:pPr>
            <w:r>
              <w:t>98</w:t>
            </w:r>
            <w:r w:rsidR="0048319F">
              <w:t xml:space="preserve"> </w:t>
            </w:r>
            <w:r>
              <w:t>900,00</w:t>
            </w:r>
          </w:p>
        </w:tc>
        <w:tc>
          <w:tcPr>
            <w:tcW w:w="2126" w:type="dxa"/>
          </w:tcPr>
          <w:p w14:paraId="5E218F13" w14:textId="77777777" w:rsidR="00B43C14" w:rsidRDefault="00B43C14">
            <w:r>
              <w:t>4,74</w:t>
            </w:r>
          </w:p>
        </w:tc>
      </w:tr>
      <w:tr w:rsidR="00B43C14" w14:paraId="221464C7" w14:textId="77777777" w:rsidTr="006B63B3">
        <w:tc>
          <w:tcPr>
            <w:tcW w:w="495" w:type="dxa"/>
          </w:tcPr>
          <w:p w14:paraId="25E7482B" w14:textId="77777777" w:rsidR="00B43C14" w:rsidRDefault="00B43C14">
            <w:r>
              <w:t>21.</w:t>
            </w:r>
          </w:p>
        </w:tc>
        <w:tc>
          <w:tcPr>
            <w:tcW w:w="4078" w:type="dxa"/>
          </w:tcPr>
          <w:p w14:paraId="34C86A8B" w14:textId="77777777" w:rsidR="00B43C14" w:rsidRPr="00B43C14" w:rsidRDefault="00B43C14">
            <w:proofErr w:type="spellStart"/>
            <w:r w:rsidRPr="00B43C14">
              <w:t>AMBusiness</w:t>
            </w:r>
            <w:proofErr w:type="spellEnd"/>
            <w:r w:rsidRPr="00B43C14">
              <w:t xml:space="preserve"> sp. z o.o.</w:t>
            </w:r>
          </w:p>
        </w:tc>
        <w:tc>
          <w:tcPr>
            <w:tcW w:w="1801" w:type="dxa"/>
          </w:tcPr>
          <w:p w14:paraId="07AC36EF" w14:textId="77777777" w:rsidR="00B43C14" w:rsidRDefault="0048319F" w:rsidP="006B63B3">
            <w:pPr>
              <w:jc w:val="right"/>
            </w:pPr>
            <w:r>
              <w:t>104 677,60</w:t>
            </w:r>
          </w:p>
        </w:tc>
        <w:tc>
          <w:tcPr>
            <w:tcW w:w="2126" w:type="dxa"/>
          </w:tcPr>
          <w:p w14:paraId="74C41988" w14:textId="77777777" w:rsidR="00B43C14" w:rsidRDefault="0048319F">
            <w:r>
              <w:t>4,70</w:t>
            </w:r>
          </w:p>
        </w:tc>
      </w:tr>
      <w:tr w:rsidR="0048319F" w14:paraId="62FEF736" w14:textId="77777777" w:rsidTr="006B63B3">
        <w:tc>
          <w:tcPr>
            <w:tcW w:w="495" w:type="dxa"/>
          </w:tcPr>
          <w:p w14:paraId="036AEF34" w14:textId="77777777" w:rsidR="0048319F" w:rsidRDefault="0048319F">
            <w:r>
              <w:t>22.</w:t>
            </w:r>
          </w:p>
        </w:tc>
        <w:tc>
          <w:tcPr>
            <w:tcW w:w="4078" w:type="dxa"/>
          </w:tcPr>
          <w:p w14:paraId="38674740" w14:textId="77777777" w:rsidR="0048319F" w:rsidRPr="00B43C14" w:rsidRDefault="0048319F">
            <w:r w:rsidRPr="0048319F">
              <w:t>NETLAND COMPUTERS SP. Z O.O.</w:t>
            </w:r>
          </w:p>
        </w:tc>
        <w:tc>
          <w:tcPr>
            <w:tcW w:w="1801" w:type="dxa"/>
          </w:tcPr>
          <w:p w14:paraId="6D254647" w14:textId="77777777" w:rsidR="0048319F" w:rsidRDefault="0048319F" w:rsidP="006B63B3">
            <w:pPr>
              <w:jc w:val="right"/>
            </w:pPr>
            <w:r>
              <w:t>111 228,00</w:t>
            </w:r>
          </w:p>
        </w:tc>
        <w:tc>
          <w:tcPr>
            <w:tcW w:w="2126" w:type="dxa"/>
          </w:tcPr>
          <w:p w14:paraId="4A05FE70" w14:textId="77777777" w:rsidR="0048319F" w:rsidRDefault="0048319F">
            <w:r>
              <w:t>4,44</w:t>
            </w:r>
          </w:p>
        </w:tc>
      </w:tr>
      <w:tr w:rsidR="0048319F" w14:paraId="772997B8" w14:textId="77777777" w:rsidTr="006B63B3">
        <w:tc>
          <w:tcPr>
            <w:tcW w:w="495" w:type="dxa"/>
          </w:tcPr>
          <w:p w14:paraId="6A5EBB5D" w14:textId="77777777" w:rsidR="0048319F" w:rsidRDefault="0048319F">
            <w:r>
              <w:t>23.</w:t>
            </w:r>
          </w:p>
        </w:tc>
        <w:tc>
          <w:tcPr>
            <w:tcW w:w="4078" w:type="dxa"/>
          </w:tcPr>
          <w:p w14:paraId="4F46DC70" w14:textId="77777777" w:rsidR="0048319F" w:rsidRPr="0048319F" w:rsidRDefault="0048319F">
            <w:r w:rsidRPr="0048319F">
              <w:t>ITPUNKT SPÓŁKA Z OGRANICZONĄ ODPOWIEDZIALNOŚCIĄ</w:t>
            </w:r>
          </w:p>
        </w:tc>
        <w:tc>
          <w:tcPr>
            <w:tcW w:w="1801" w:type="dxa"/>
          </w:tcPr>
          <w:p w14:paraId="6C83A5FA" w14:textId="77777777" w:rsidR="0048319F" w:rsidRDefault="0048319F" w:rsidP="006B63B3">
            <w:pPr>
              <w:jc w:val="right"/>
            </w:pPr>
            <w:r>
              <w:t>121 492,44</w:t>
            </w:r>
          </w:p>
        </w:tc>
        <w:tc>
          <w:tcPr>
            <w:tcW w:w="2126" w:type="dxa"/>
          </w:tcPr>
          <w:p w14:paraId="11835A3D" w14:textId="77777777" w:rsidR="0048319F" w:rsidRDefault="0048319F">
            <w:r>
              <w:t>4,10</w:t>
            </w:r>
          </w:p>
        </w:tc>
      </w:tr>
      <w:tr w:rsidR="0048319F" w14:paraId="51659777" w14:textId="77777777" w:rsidTr="006B63B3">
        <w:tc>
          <w:tcPr>
            <w:tcW w:w="495" w:type="dxa"/>
          </w:tcPr>
          <w:p w14:paraId="11AE6B94" w14:textId="77777777" w:rsidR="0048319F" w:rsidRDefault="0048319F">
            <w:r>
              <w:t>24.</w:t>
            </w:r>
          </w:p>
        </w:tc>
        <w:tc>
          <w:tcPr>
            <w:tcW w:w="4078" w:type="dxa"/>
          </w:tcPr>
          <w:p w14:paraId="6B61B872" w14:textId="77777777" w:rsidR="0048319F" w:rsidRPr="0048319F" w:rsidRDefault="0048319F">
            <w:r w:rsidRPr="0048319F">
              <w:t>ULTICORE SPÓŁKA Z OGRANICZONĄ ODPOWIEDZIALNOŚCIĄ</w:t>
            </w:r>
          </w:p>
        </w:tc>
        <w:tc>
          <w:tcPr>
            <w:tcW w:w="1801" w:type="dxa"/>
          </w:tcPr>
          <w:p w14:paraId="1EEDE9A6" w14:textId="77777777" w:rsidR="0048319F" w:rsidRDefault="0048319F" w:rsidP="006B63B3">
            <w:pPr>
              <w:jc w:val="right"/>
            </w:pPr>
            <w:r>
              <w:t>121 762,00</w:t>
            </w:r>
          </w:p>
        </w:tc>
        <w:tc>
          <w:tcPr>
            <w:tcW w:w="2126" w:type="dxa"/>
          </w:tcPr>
          <w:p w14:paraId="28293F14" w14:textId="77777777" w:rsidR="0048319F" w:rsidRDefault="0048319F">
            <w:r>
              <w:t>3,90</w:t>
            </w:r>
          </w:p>
        </w:tc>
      </w:tr>
      <w:tr w:rsidR="0048319F" w14:paraId="58B320C0" w14:textId="77777777" w:rsidTr="006B63B3">
        <w:tc>
          <w:tcPr>
            <w:tcW w:w="495" w:type="dxa"/>
          </w:tcPr>
          <w:p w14:paraId="417088B9" w14:textId="77777777" w:rsidR="0048319F" w:rsidRDefault="0048319F">
            <w:r>
              <w:t>25.</w:t>
            </w:r>
          </w:p>
        </w:tc>
        <w:tc>
          <w:tcPr>
            <w:tcW w:w="4078" w:type="dxa"/>
          </w:tcPr>
          <w:p w14:paraId="1539E88B" w14:textId="77777777" w:rsidR="0048319F" w:rsidRPr="0048319F" w:rsidRDefault="0048319F">
            <w:r w:rsidRPr="0048319F">
              <w:t>"SUNTAR" SPÓŁKA Z OGRANICZONĄ ODPOWIEDZIALNOŚCIĄ</w:t>
            </w:r>
          </w:p>
        </w:tc>
        <w:tc>
          <w:tcPr>
            <w:tcW w:w="1801" w:type="dxa"/>
          </w:tcPr>
          <w:p w14:paraId="699ACCF9" w14:textId="77777777" w:rsidR="0048319F" w:rsidRDefault="0048319F" w:rsidP="006B63B3">
            <w:pPr>
              <w:jc w:val="right"/>
            </w:pPr>
            <w:r>
              <w:t>128 616,00</w:t>
            </w:r>
          </w:p>
        </w:tc>
        <w:tc>
          <w:tcPr>
            <w:tcW w:w="2126" w:type="dxa"/>
          </w:tcPr>
          <w:p w14:paraId="72B65A4D" w14:textId="77777777" w:rsidR="0048319F" w:rsidRDefault="0048319F">
            <w:r>
              <w:t>3,90</w:t>
            </w:r>
          </w:p>
        </w:tc>
      </w:tr>
    </w:tbl>
    <w:p w14:paraId="6AFC4B6D" w14:textId="77777777" w:rsidR="00B428E5" w:rsidRDefault="00B428E5"/>
    <w:sectPr w:rsidR="00B4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2C"/>
    <w:rsid w:val="0048319F"/>
    <w:rsid w:val="006B63B3"/>
    <w:rsid w:val="007A022C"/>
    <w:rsid w:val="00B428E5"/>
    <w:rsid w:val="00B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029"/>
  <w15:chartTrackingRefBased/>
  <w15:docId w15:val="{A146BC35-4FE2-4FF5-A140-9A332878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Jacek</dc:creator>
  <cp:keywords/>
  <dc:description/>
  <cp:lastModifiedBy>Lara Jacek</cp:lastModifiedBy>
  <cp:revision>2</cp:revision>
  <dcterms:created xsi:type="dcterms:W3CDTF">2020-04-17T09:25:00Z</dcterms:created>
  <dcterms:modified xsi:type="dcterms:W3CDTF">2020-04-17T09:54:00Z</dcterms:modified>
</cp:coreProperties>
</file>