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45331E02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84518B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C70298">
        <w:rPr>
          <w:rFonts w:ascii="Calibri" w:eastAsia="Times New Roman" w:hAnsi="Calibri" w:cs="Calibri"/>
          <w:snapToGrid w:val="0"/>
          <w:lang w:eastAsia="pl-PL"/>
        </w:rPr>
        <w:t>30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84518B">
        <w:rPr>
          <w:rFonts w:ascii="Calibri" w:eastAsia="Times New Roman" w:hAnsi="Calibri" w:cs="Calibri"/>
          <w:snapToGrid w:val="0"/>
          <w:lang w:eastAsia="pl-PL"/>
        </w:rPr>
        <w:t>9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6FE087EE" w:rsidR="00BC2859" w:rsidRPr="00754CE2" w:rsidRDefault="00BC2859" w:rsidP="00E377C3">
      <w:pPr>
        <w:tabs>
          <w:tab w:val="right" w:pos="9072"/>
        </w:tabs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E377C3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1A84895C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C6268D" w14:textId="77777777" w:rsidR="00BC2859" w:rsidRDefault="00BC2859" w:rsidP="0084518B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742D4E24" w14:textId="77777777" w:rsidR="00C70298" w:rsidRDefault="00C70298" w:rsidP="00C70298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966D9B2" w14:textId="2D536A9A" w:rsidR="00C9224B" w:rsidRPr="00C9224B" w:rsidRDefault="00C70298" w:rsidP="00C7029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DLA </w:t>
      </w:r>
      <w:r w:rsidR="00C9224B" w:rsidRPr="00C9224B">
        <w:rPr>
          <w:rFonts w:ascii="Calibri" w:eastAsia="Calibri" w:hAnsi="Calibri" w:cs="Calibri"/>
          <w:b/>
        </w:rPr>
        <w:t>WYKONAW</w:t>
      </w:r>
      <w:r>
        <w:rPr>
          <w:rFonts w:ascii="Calibri" w:eastAsia="Calibri" w:hAnsi="Calibri" w:cs="Calibri"/>
          <w:b/>
        </w:rPr>
        <w:t>CÓW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0349682" w14:textId="5FD8E004" w:rsidR="00C9224B" w:rsidRPr="0084518B" w:rsidRDefault="00C9224B" w:rsidP="00C70298">
      <w:p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84518B" w:rsidRPr="0084518B">
        <w:rPr>
          <w:rFonts w:ascii="Calibri" w:eastAsia="Calibri" w:hAnsi="Calibri" w:cs="Calibri"/>
          <w:i/>
        </w:rPr>
        <w:t>Dostawa wyposażenia pracowni nawigacyjnej Zespołu Szkół Żeglugi Śródlądowej w Nakle nad Notecią</w:t>
      </w:r>
    </w:p>
    <w:p w14:paraId="1C7EBB64" w14:textId="2BC90331" w:rsidR="00C9224B" w:rsidRDefault="00C9224B" w:rsidP="00C702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98CF8BE" w14:textId="4DA2606E" w:rsidR="00336A0C" w:rsidRDefault="00C9224B" w:rsidP="00C70298">
      <w:pPr>
        <w:widowControl w:val="0"/>
        <w:spacing w:after="0" w:line="276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C371B4">
        <w:rPr>
          <w:rFonts w:eastAsia="Calibri" w:cstheme="minorHAnsi"/>
        </w:rPr>
        <w:t xml:space="preserve">Zamawiający </w:t>
      </w:r>
      <w:r w:rsidR="00336A0C">
        <w:rPr>
          <w:rFonts w:eastAsia="Calibri" w:cstheme="minorHAnsi"/>
        </w:rPr>
        <w:t>zwraca uwagę na fakt, że przedmiot zamówienia obejmuje dostawę sprzętu komputerowego do placówki oświatowej</w:t>
      </w:r>
      <w:r w:rsidR="001722ED">
        <w:rPr>
          <w:rFonts w:eastAsia="Calibri" w:cstheme="minorHAnsi"/>
        </w:rPr>
        <w:t>,</w:t>
      </w:r>
      <w:r w:rsidR="00336A0C">
        <w:rPr>
          <w:rFonts w:eastAsia="Calibri" w:cstheme="minorHAnsi"/>
        </w:rPr>
        <w:t xml:space="preserve"> jaką jest Zespół Szkół Żeglugi </w:t>
      </w:r>
      <w:r w:rsidR="00C70298">
        <w:rPr>
          <w:rFonts w:eastAsia="Calibri" w:cstheme="minorHAnsi"/>
        </w:rPr>
        <w:t xml:space="preserve">Śródlądowej w Nakle nad Notecią. Tym samym, </w:t>
      </w:r>
      <w:r w:rsidR="00336A0C" w:rsidRPr="00336A0C">
        <w:rPr>
          <w:rFonts w:ascii="Calibri" w:eastAsia="Times New Roman" w:hAnsi="Calibri" w:cs="Calibri"/>
          <w:lang w:eastAsia="pl-PL"/>
        </w:rPr>
        <w:t xml:space="preserve">zgodnie z </w:t>
      </w:r>
      <w:r w:rsidR="00C70298">
        <w:rPr>
          <w:rFonts w:ascii="Calibri" w:eastAsia="Times New Roman" w:hAnsi="Calibri" w:cs="Calibri"/>
          <w:lang w:eastAsia="pl-PL"/>
        </w:rPr>
        <w:t>art.</w:t>
      </w:r>
      <w:r w:rsidR="00336A0C" w:rsidRPr="00336A0C">
        <w:rPr>
          <w:rFonts w:ascii="Calibri" w:eastAsia="Times New Roman" w:hAnsi="Calibri" w:cs="Calibri"/>
          <w:lang w:eastAsia="pl-PL"/>
        </w:rPr>
        <w:t xml:space="preserve"> 83 ust. 1 pkt 26 lit. a ustawy o podatku od towarów i usług </w:t>
      </w:r>
      <w:r w:rsidR="00457C1C">
        <w:rPr>
          <w:rFonts w:ascii="Calibri" w:eastAsia="Times New Roman" w:hAnsi="Calibri" w:cs="Calibri"/>
          <w:lang w:eastAsia="pl-PL"/>
        </w:rPr>
        <w:br/>
      </w:r>
      <w:r w:rsidR="000460AD">
        <w:rPr>
          <w:rFonts w:ascii="Calibri" w:eastAsia="Times New Roman" w:hAnsi="Calibri" w:cs="Calibri"/>
          <w:lang w:eastAsia="pl-PL"/>
        </w:rPr>
        <w:t>(Dz. U. z 2021 r. poz. 685 ze zm.)</w:t>
      </w:r>
      <w:r w:rsidR="00457C1C">
        <w:rPr>
          <w:rFonts w:ascii="Calibri" w:eastAsia="Times New Roman" w:hAnsi="Calibri" w:cs="Calibri"/>
          <w:lang w:eastAsia="pl-PL"/>
        </w:rPr>
        <w:t>,</w:t>
      </w:r>
      <w:r w:rsidR="000460AD">
        <w:rPr>
          <w:rFonts w:ascii="Calibri" w:eastAsia="Times New Roman" w:hAnsi="Calibri" w:cs="Calibri"/>
          <w:lang w:eastAsia="pl-PL"/>
        </w:rPr>
        <w:t xml:space="preserve"> </w:t>
      </w:r>
      <w:r w:rsidR="00336A0C" w:rsidRPr="00336A0C">
        <w:rPr>
          <w:rFonts w:ascii="Calibri" w:eastAsia="Times New Roman" w:hAnsi="Calibri" w:cs="Calibri"/>
          <w:lang w:eastAsia="pl-PL"/>
        </w:rPr>
        <w:t>stawka 0% będzie miała zastosowanie do</w:t>
      </w:r>
      <w:r w:rsidR="009C695E">
        <w:rPr>
          <w:rFonts w:ascii="Calibri" w:eastAsia="Times New Roman" w:hAnsi="Calibri" w:cs="Calibri"/>
          <w:lang w:eastAsia="pl-PL"/>
        </w:rPr>
        <w:t xml:space="preserve"> tych</w:t>
      </w:r>
      <w:r w:rsidR="000460AD">
        <w:rPr>
          <w:rFonts w:ascii="Calibri" w:eastAsia="Times New Roman" w:hAnsi="Calibri" w:cs="Calibri"/>
          <w:lang w:eastAsia="pl-PL"/>
        </w:rPr>
        <w:t xml:space="preserve"> sprzętów wymienionych w załączniku </w:t>
      </w:r>
      <w:r w:rsidR="000460AD" w:rsidRPr="000460AD">
        <w:rPr>
          <w:rFonts w:ascii="Calibri" w:eastAsia="Times New Roman" w:hAnsi="Calibri" w:cs="Calibri"/>
          <w:lang w:eastAsia="pl-PL"/>
        </w:rPr>
        <w:t>nr 8 do niniejszej ustawy (stanowiącym wykaz towarów, których dostawa jest opodatkowana stawką 0% na podstawie art. 83 ust. 1 pkt 26 lit. a ustawy),</w:t>
      </w:r>
      <w:r w:rsidR="000460AD">
        <w:rPr>
          <w:rFonts w:ascii="Calibri" w:eastAsia="Times New Roman" w:hAnsi="Calibri" w:cs="Calibri"/>
          <w:lang w:eastAsia="pl-PL"/>
        </w:rPr>
        <w:t xml:space="preserve"> </w:t>
      </w:r>
      <w:r w:rsidR="009C695E">
        <w:rPr>
          <w:rFonts w:ascii="Calibri" w:eastAsia="Times New Roman" w:hAnsi="Calibri" w:cs="Calibri"/>
          <w:lang w:eastAsia="pl-PL"/>
        </w:rPr>
        <w:t xml:space="preserve">które </w:t>
      </w:r>
      <w:r w:rsidR="000460AD">
        <w:rPr>
          <w:rFonts w:ascii="Calibri" w:eastAsia="Times New Roman" w:hAnsi="Calibri" w:cs="Calibri"/>
          <w:lang w:eastAsia="pl-PL"/>
        </w:rPr>
        <w:t xml:space="preserve">wchodzą w skład opisu przedmiotu zamówienia. </w:t>
      </w:r>
    </w:p>
    <w:p w14:paraId="5A13375A" w14:textId="5049BF75" w:rsidR="00BF0018" w:rsidRDefault="00C9224B" w:rsidP="000460A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</w:t>
      </w:r>
      <w:r w:rsidR="00C70298">
        <w:rPr>
          <w:rFonts w:ascii="Calibri" w:eastAsia="Times New Roman" w:hAnsi="Calibri" w:cs="Calibri"/>
          <w:lang w:eastAsia="pl-PL"/>
        </w:rPr>
        <w:t xml:space="preserve">, zgodnie z art. 137 ust. 1 </w:t>
      </w:r>
      <w:r w:rsidR="00C70298" w:rsidRPr="00C70298">
        <w:rPr>
          <w:rFonts w:ascii="Calibri" w:eastAsia="Times New Roman" w:hAnsi="Calibri" w:cs="Calibri"/>
          <w:lang w:eastAsia="pl-PL"/>
        </w:rPr>
        <w:t>ustawy Prawo zamówień publicznych (Dz.U. z 2021 r.</w:t>
      </w:r>
      <w:r w:rsidR="000460AD">
        <w:rPr>
          <w:rFonts w:ascii="Calibri" w:eastAsia="Times New Roman" w:hAnsi="Calibri" w:cs="Calibri"/>
          <w:lang w:eastAsia="pl-PL"/>
        </w:rPr>
        <w:br/>
      </w:r>
      <w:r w:rsidR="00C70298" w:rsidRPr="00C70298">
        <w:rPr>
          <w:rFonts w:ascii="Calibri" w:eastAsia="Times New Roman" w:hAnsi="Calibri" w:cs="Calibri"/>
          <w:lang w:eastAsia="pl-PL"/>
        </w:rPr>
        <w:t>poz. 1129 ze zm.)</w:t>
      </w:r>
      <w:r w:rsidR="00C70298">
        <w:rPr>
          <w:rFonts w:ascii="Calibri" w:eastAsia="Times New Roman" w:hAnsi="Calibri" w:cs="Calibri"/>
          <w:lang w:eastAsia="pl-PL"/>
        </w:rPr>
        <w:t>,</w:t>
      </w:r>
      <w:r w:rsidRPr="00C9224B">
        <w:rPr>
          <w:rFonts w:ascii="Calibri" w:eastAsia="Times New Roman" w:hAnsi="Calibri" w:cs="Calibri"/>
          <w:lang w:eastAsia="pl-PL"/>
        </w:rPr>
        <w:t xml:space="preserve"> staje się integralną częścią specyfikacji i zostaje zamieszczona na stronie internetowej prowadzonego postępowania.</w:t>
      </w:r>
    </w:p>
    <w:p w14:paraId="0CB0BFF7" w14:textId="77777777" w:rsidR="00C70298" w:rsidRDefault="00C7029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111E2A" w14:textId="77777777" w:rsidR="00C70298" w:rsidRDefault="00C7029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980A10" w14:textId="77777777" w:rsidR="00C70298" w:rsidRDefault="00C7029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E19170" w14:textId="2FBF0E65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15F5B321" w:rsidR="00D263A5" w:rsidRPr="00E377C3" w:rsidRDefault="00C9224B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sectPr w:rsidR="00D263A5" w:rsidRPr="00E377C3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D44A" w14:textId="77777777" w:rsidR="007C1D32" w:rsidRDefault="007C1D32" w:rsidP="00E64193">
      <w:pPr>
        <w:spacing w:after="0" w:line="240" w:lineRule="auto"/>
      </w:pPr>
      <w:r>
        <w:separator/>
      </w:r>
    </w:p>
  </w:endnote>
  <w:endnote w:type="continuationSeparator" w:id="0">
    <w:p w14:paraId="2F00364B" w14:textId="77777777" w:rsidR="007C1D32" w:rsidRDefault="007C1D32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FBDD" w14:textId="77777777" w:rsidR="007C1D32" w:rsidRDefault="007C1D32" w:rsidP="00E64193">
      <w:pPr>
        <w:spacing w:after="0" w:line="240" w:lineRule="auto"/>
      </w:pPr>
      <w:r>
        <w:separator/>
      </w:r>
    </w:p>
  </w:footnote>
  <w:footnote w:type="continuationSeparator" w:id="0">
    <w:p w14:paraId="25B9A511" w14:textId="77777777" w:rsidR="007C1D32" w:rsidRDefault="007C1D32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855B479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992F6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460AD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22ED"/>
    <w:rsid w:val="00173670"/>
    <w:rsid w:val="00187179"/>
    <w:rsid w:val="001E1BA9"/>
    <w:rsid w:val="002013EE"/>
    <w:rsid w:val="002119EF"/>
    <w:rsid w:val="00224CBF"/>
    <w:rsid w:val="00232056"/>
    <w:rsid w:val="0029099F"/>
    <w:rsid w:val="00291C0E"/>
    <w:rsid w:val="002B581D"/>
    <w:rsid w:val="002D5B0B"/>
    <w:rsid w:val="00321AE3"/>
    <w:rsid w:val="00322C15"/>
    <w:rsid w:val="00325936"/>
    <w:rsid w:val="00336A0C"/>
    <w:rsid w:val="0034535F"/>
    <w:rsid w:val="003D679A"/>
    <w:rsid w:val="00405FBB"/>
    <w:rsid w:val="00441F70"/>
    <w:rsid w:val="00457C1C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55BA9"/>
    <w:rsid w:val="007B1807"/>
    <w:rsid w:val="007B3D3A"/>
    <w:rsid w:val="007B6C80"/>
    <w:rsid w:val="007C1D32"/>
    <w:rsid w:val="007E4910"/>
    <w:rsid w:val="007E7921"/>
    <w:rsid w:val="00842783"/>
    <w:rsid w:val="0084518B"/>
    <w:rsid w:val="00861E23"/>
    <w:rsid w:val="008777E0"/>
    <w:rsid w:val="008B37D1"/>
    <w:rsid w:val="008F5C8F"/>
    <w:rsid w:val="009574F3"/>
    <w:rsid w:val="00993154"/>
    <w:rsid w:val="009C695E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43434"/>
    <w:rsid w:val="00BB22E0"/>
    <w:rsid w:val="00BC2859"/>
    <w:rsid w:val="00BD3DC0"/>
    <w:rsid w:val="00BD53B3"/>
    <w:rsid w:val="00BF0018"/>
    <w:rsid w:val="00BF1C2F"/>
    <w:rsid w:val="00C320CE"/>
    <w:rsid w:val="00C70298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377C3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62F5D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22</cp:revision>
  <cp:lastPrinted>2021-09-30T06:29:00Z</cp:lastPrinted>
  <dcterms:created xsi:type="dcterms:W3CDTF">2021-08-09T11:45:00Z</dcterms:created>
  <dcterms:modified xsi:type="dcterms:W3CDTF">2021-09-30T07:18:00Z</dcterms:modified>
</cp:coreProperties>
</file>