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38F25351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2D7972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="00621C23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.2024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53234DF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355F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76120BBA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7F3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65281527" w14:textId="77777777" w:rsidR="00393B3B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416D9175" w14:textId="77777777" w:rsidR="007F3F3E" w:rsidRPr="00941663" w:rsidRDefault="007F3F3E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C0692F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901F1E" w14:textId="77777777" w:rsidR="00393B3B" w:rsidRPr="00941663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5906A314" w14:textId="77777777" w:rsidR="00393B3B" w:rsidRPr="00941663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AE5C794" w14:textId="77777777" w:rsidR="007F3F3E" w:rsidRDefault="007F3F3E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AB26A8" w14:textId="237216EA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zadania:</w:t>
      </w:r>
    </w:p>
    <w:p w14:paraId="660AA087" w14:textId="51D0EE0B" w:rsidR="00621C23" w:rsidRDefault="00621C23" w:rsidP="00621C23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Arial" w:hAnsi="Arial" w:cs="Arial"/>
          <w:b/>
        </w:rPr>
      </w:pPr>
      <w:r w:rsidRPr="00621C23">
        <w:rPr>
          <w:rFonts w:ascii="Arial" w:hAnsi="Arial" w:cs="Arial"/>
          <w:b/>
        </w:rPr>
        <w:t>„Oczyszczanie skrajni drogowej z zakrzaczeń oraz niebezpiecznie zwisających gałęzi wzdłuż drogi powiatowej nr 3250P w miejscowości Stare Miasto, ul. Lisiecka”</w:t>
      </w:r>
    </w:p>
    <w:p w14:paraId="0F17D109" w14:textId="7FAE8AAA" w:rsidR="00393B3B" w:rsidRPr="00621C23" w:rsidRDefault="00393B3B" w:rsidP="00621C23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Arial" w:hAnsi="Arial" w:cs="Arial"/>
          <w:b/>
        </w:rPr>
      </w:pPr>
      <w:r w:rsidRPr="00941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MY NIŻEJ PODPISANI </w:t>
      </w:r>
    </w:p>
    <w:p w14:paraId="1FBAF5B4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(nazwa – firma – dokładny adres Wykonawcy/Wykonawców)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przypadku składania oferty przez podmioty występujące wspólnie podać nazwy- firmy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dokładne adresy wszystkich wspólników spółki cywilnej)</w:t>
      </w:r>
    </w:p>
    <w:p w14:paraId="17AB50BF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SKŁADAMY 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w zapytaniu ofertowym.</w:t>
      </w:r>
    </w:p>
    <w:p w14:paraId="22456962" w14:textId="77777777" w:rsidR="00393B3B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treścią zapytania ofertowego i uznajemy się za związanych określonymi w niej postanowieniami i zasadami postępowania.</w:t>
      </w:r>
    </w:p>
    <w:p w14:paraId="3607ECF3" w14:textId="77777777" w:rsidR="007F3F3E" w:rsidRPr="00941663" w:rsidRDefault="007F3F3E" w:rsidP="007F3F3E">
      <w:p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98476" w14:textId="7C6D1CC9" w:rsidR="00393B3B" w:rsidRPr="00BA6960" w:rsidRDefault="00393B3B" w:rsidP="007F3F3E">
      <w:pPr>
        <w:numPr>
          <w:ilvl w:val="0"/>
          <w:numId w:val="1"/>
        </w:numPr>
        <w:shd w:val="clear" w:color="auto" w:fill="FFFFFF"/>
        <w:spacing w:before="60" w:after="0" w:line="48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2B157362" w14:textId="0A576494" w:rsidR="000622BD" w:rsidRPr="007F3F3E" w:rsidRDefault="007F3F3E" w:rsidP="007F3F3E">
      <w:pPr>
        <w:shd w:val="clear" w:color="auto" w:fill="FFFFFF"/>
        <w:tabs>
          <w:tab w:val="left" w:pos="284"/>
        </w:tabs>
        <w:spacing w:before="60"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3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netto: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…………………………………………………………………..</w:t>
      </w:r>
    </w:p>
    <w:p w14:paraId="221D8637" w14:textId="52D43020" w:rsidR="007F3F3E" w:rsidRPr="007F3F3E" w:rsidRDefault="007F3F3E" w:rsidP="007F3F3E">
      <w:pPr>
        <w:shd w:val="clear" w:color="auto" w:fill="FFFFFF"/>
        <w:tabs>
          <w:tab w:val="left" w:pos="284"/>
        </w:tabs>
        <w:spacing w:before="60"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3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VAT: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…………………………………………………………………..</w:t>
      </w:r>
    </w:p>
    <w:p w14:paraId="3AF5D74B" w14:textId="70213C78" w:rsidR="007F3F3E" w:rsidRPr="007F3F3E" w:rsidRDefault="007F3F3E" w:rsidP="007F3F3E">
      <w:pPr>
        <w:shd w:val="clear" w:color="auto" w:fill="FFFFFF"/>
        <w:tabs>
          <w:tab w:val="left" w:pos="284"/>
        </w:tabs>
        <w:spacing w:before="60"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3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brutto: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………………………………………………………………….</w:t>
      </w:r>
    </w:p>
    <w:p w14:paraId="60FBAB5E" w14:textId="50B68C96" w:rsidR="00284CE6" w:rsidRPr="00284CE6" w:rsidRDefault="00284CE6" w:rsidP="00284CE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</w:t>
      </w:r>
      <w:r w:rsidRPr="0028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1453FA1D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przedmiotu zamówienia w terminie określonym w zapytaniu ofertowym tj.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 do dnia </w:t>
      </w:r>
      <w:r w:rsidR="00621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31.10</w:t>
      </w:r>
      <w:r w:rsidR="007F3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2024 r. </w:t>
      </w:r>
      <w:r w:rsidR="00E87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8F740D8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AKCEPTUJEMY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 określone przez Zamawiającego, tj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21 dni od daty złożenia faktury.</w:t>
      </w:r>
    </w:p>
    <w:p w14:paraId="707F81D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adres: </w:t>
      </w:r>
    </w:p>
    <w:p w14:paraId="489BDE17" w14:textId="77777777" w:rsidR="00393B3B" w:rsidRPr="00941663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133E91F3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załączniki, oświadczenia i dokumenty: </w:t>
      </w:r>
    </w:p>
    <w:p w14:paraId="6271DB76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OLE_LINK2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2" w:name="OLE_LINK4"/>
      <w:r w:rsidRPr="009416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....................................., dnia ...................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533B43E0" w14:textId="6D6EA492" w:rsidR="00BF5A62" w:rsidRDefault="00B001C2">
      <w:r>
        <w:br w:type="page"/>
      </w:r>
    </w:p>
    <w:p w14:paraId="48E1632C" w14:textId="77777777" w:rsidR="00B001C2" w:rsidRDefault="00B001C2"/>
    <w:p w14:paraId="449A983B" w14:textId="77777777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KLAUZULA INFORMACYJNA 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C160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622BD"/>
    <w:rsid w:val="00070F4B"/>
    <w:rsid w:val="00284CE6"/>
    <w:rsid w:val="002D7972"/>
    <w:rsid w:val="0032212A"/>
    <w:rsid w:val="00391307"/>
    <w:rsid w:val="00393B3B"/>
    <w:rsid w:val="00455A35"/>
    <w:rsid w:val="00497ED0"/>
    <w:rsid w:val="005103EA"/>
    <w:rsid w:val="00556081"/>
    <w:rsid w:val="005B72F6"/>
    <w:rsid w:val="005D79EF"/>
    <w:rsid w:val="00621C23"/>
    <w:rsid w:val="006313CC"/>
    <w:rsid w:val="006D7465"/>
    <w:rsid w:val="007522CE"/>
    <w:rsid w:val="007966D2"/>
    <w:rsid w:val="007B701C"/>
    <w:rsid w:val="007F3F3E"/>
    <w:rsid w:val="009A4F24"/>
    <w:rsid w:val="009B7B76"/>
    <w:rsid w:val="009B7CEA"/>
    <w:rsid w:val="009C6457"/>
    <w:rsid w:val="00A16047"/>
    <w:rsid w:val="00A31CFC"/>
    <w:rsid w:val="00AC667D"/>
    <w:rsid w:val="00AE4DA4"/>
    <w:rsid w:val="00B001C2"/>
    <w:rsid w:val="00B1578E"/>
    <w:rsid w:val="00BA6960"/>
    <w:rsid w:val="00BB22DC"/>
    <w:rsid w:val="00BF5A62"/>
    <w:rsid w:val="00C16046"/>
    <w:rsid w:val="00CC1117"/>
    <w:rsid w:val="00CD251F"/>
    <w:rsid w:val="00D55D35"/>
    <w:rsid w:val="00D72A44"/>
    <w:rsid w:val="00E11735"/>
    <w:rsid w:val="00E61F76"/>
    <w:rsid w:val="00E87208"/>
    <w:rsid w:val="00EA3A2D"/>
    <w:rsid w:val="00ED455C"/>
    <w:rsid w:val="00EE0CB0"/>
    <w:rsid w:val="00F54BC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49</cp:revision>
  <cp:lastPrinted>2024-09-06T08:33:00Z</cp:lastPrinted>
  <dcterms:created xsi:type="dcterms:W3CDTF">2022-06-27T09:42:00Z</dcterms:created>
  <dcterms:modified xsi:type="dcterms:W3CDTF">2024-09-06T08:33:00Z</dcterms:modified>
</cp:coreProperties>
</file>