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0D3D2C">
        <w:rPr>
          <w:rFonts w:ascii="Times New Roman" w:hAnsi="Times New Roman" w:cs="Times New Roman"/>
          <w:b/>
        </w:rPr>
        <w:t>6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717DEA">
        <w:rPr>
          <w:rFonts w:ascii="Times New Roman" w:hAnsi="Times New Roman" w:cs="Times New Roman"/>
          <w:b/>
          <w:bCs/>
          <w:lang w:eastAsia="ar-SA"/>
        </w:rPr>
        <w:t>596</w:t>
      </w:r>
      <w:r w:rsidR="005936A4">
        <w:rPr>
          <w:rFonts w:ascii="Times New Roman" w:hAnsi="Times New Roman" w:cs="Times New Roman"/>
          <w:b/>
          <w:bCs/>
          <w:lang w:eastAsia="ar-SA"/>
        </w:rPr>
        <w:t>/JZ-</w:t>
      </w:r>
      <w:r w:rsidR="00521682">
        <w:rPr>
          <w:rFonts w:ascii="Times New Roman" w:hAnsi="Times New Roman" w:cs="Times New Roman"/>
          <w:b/>
          <w:bCs/>
          <w:lang w:eastAsia="ar-SA"/>
        </w:rPr>
        <w:t>2</w:t>
      </w:r>
      <w:r w:rsidR="00717DEA">
        <w:rPr>
          <w:rFonts w:ascii="Times New Roman" w:hAnsi="Times New Roman" w:cs="Times New Roman"/>
          <w:b/>
          <w:bCs/>
          <w:lang w:eastAsia="ar-SA"/>
        </w:rPr>
        <w:t>67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FE7642">
        <w:rPr>
          <w:rFonts w:ascii="Times New Roman" w:hAnsi="Times New Roman" w:cs="Times New Roman"/>
          <w:b/>
          <w:bCs/>
          <w:lang w:eastAsia="ar-SA"/>
        </w:rPr>
        <w:t>4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0D3D2C">
        <w:rPr>
          <w:rFonts w:ascii="Times New Roman" w:hAnsi="Times New Roman" w:cs="Times New Roman"/>
          <w:bCs/>
        </w:rPr>
        <w:t>podstawowym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521682">
        <w:rPr>
          <w:rFonts w:ascii="Times New Roman" w:eastAsia="Times New Roman" w:hAnsi="Times New Roman" w:cs="Times New Roman"/>
          <w:b/>
          <w:i/>
        </w:rPr>
        <w:t xml:space="preserve">warzyw i owoców mrożonych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65F" w:rsidRDefault="004B565F" w:rsidP="008B6736">
      <w:pPr>
        <w:spacing w:after="0" w:line="240" w:lineRule="auto"/>
      </w:pPr>
      <w:r>
        <w:separator/>
      </w:r>
    </w:p>
  </w:endnote>
  <w:endnote w:type="continuationSeparator" w:id="0">
    <w:p w:rsidR="004B565F" w:rsidRDefault="004B565F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65F" w:rsidRDefault="004B565F" w:rsidP="008B6736">
      <w:pPr>
        <w:spacing w:after="0" w:line="240" w:lineRule="auto"/>
      </w:pPr>
      <w:r>
        <w:separator/>
      </w:r>
    </w:p>
  </w:footnote>
  <w:footnote w:type="continuationSeparator" w:id="0">
    <w:p w:rsidR="004B565F" w:rsidRDefault="004B565F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42021D"/>
    <w:rsid w:val="004278ED"/>
    <w:rsid w:val="00430302"/>
    <w:rsid w:val="0043314E"/>
    <w:rsid w:val="004663DD"/>
    <w:rsid w:val="004A3A49"/>
    <w:rsid w:val="004B565F"/>
    <w:rsid w:val="004C126B"/>
    <w:rsid w:val="005027C4"/>
    <w:rsid w:val="00521682"/>
    <w:rsid w:val="005257CC"/>
    <w:rsid w:val="00571BA0"/>
    <w:rsid w:val="00591A90"/>
    <w:rsid w:val="005922AC"/>
    <w:rsid w:val="005936A4"/>
    <w:rsid w:val="005A0A01"/>
    <w:rsid w:val="005B5502"/>
    <w:rsid w:val="005C56BA"/>
    <w:rsid w:val="005D0105"/>
    <w:rsid w:val="00631BCF"/>
    <w:rsid w:val="0063438E"/>
    <w:rsid w:val="00634A44"/>
    <w:rsid w:val="00665D89"/>
    <w:rsid w:val="00676B73"/>
    <w:rsid w:val="00684B4F"/>
    <w:rsid w:val="006A2610"/>
    <w:rsid w:val="006B194C"/>
    <w:rsid w:val="006D0B6B"/>
    <w:rsid w:val="006F5541"/>
    <w:rsid w:val="00713D69"/>
    <w:rsid w:val="00715283"/>
    <w:rsid w:val="00717DEA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C72DE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42E1A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2022-03-21T14:35:00Z</cp:lastPrinted>
  <dcterms:created xsi:type="dcterms:W3CDTF">2024-09-13T09:25:00Z</dcterms:created>
  <dcterms:modified xsi:type="dcterms:W3CDTF">2024-11-12T10:44:00Z</dcterms:modified>
</cp:coreProperties>
</file>