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7740D961" w:rsidR="003B2074" w:rsidRPr="00814074" w:rsidRDefault="008B7F6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405890">
        <w:rPr>
          <w:rFonts w:ascii="Times New Roman" w:eastAsia="Times New Roman" w:hAnsi="Times New Roman" w:cs="Times New Roman"/>
          <w:lang w:eastAsia="ar-SA"/>
        </w:rPr>
        <w:t>1</w:t>
      </w:r>
      <w:r w:rsidR="00E56543">
        <w:rPr>
          <w:rFonts w:ascii="Times New Roman" w:eastAsia="Times New Roman" w:hAnsi="Times New Roman" w:cs="Times New Roman"/>
          <w:lang w:eastAsia="ar-SA"/>
        </w:rPr>
        <w:t>92</w:t>
      </w:r>
      <w:r w:rsidR="00405890">
        <w:rPr>
          <w:rFonts w:ascii="Times New Roman" w:eastAsia="Times New Roman" w:hAnsi="Times New Roman" w:cs="Times New Roman"/>
          <w:lang w:eastAsia="ar-SA"/>
        </w:rPr>
        <w:t>.2024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2845F3">
        <w:rPr>
          <w:rFonts w:ascii="Times New Roman" w:eastAsia="Times New Roman" w:hAnsi="Times New Roman" w:cs="Times New Roman"/>
          <w:lang w:eastAsia="ar-SA"/>
        </w:rPr>
        <w:t>W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0622BD89" w:rsidR="003B2074" w:rsidRPr="00814074" w:rsidRDefault="00371D35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z otwarcia ofert</w:t>
      </w:r>
    </w:p>
    <w:p w14:paraId="1CE9991A" w14:textId="1661198F" w:rsidR="00BE4851" w:rsidRPr="007E7A26" w:rsidRDefault="00442952" w:rsidP="007E7A2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519CA2E5" w14:textId="392D2A76" w:rsidR="00F32960" w:rsidRDefault="00F32960" w:rsidP="003D4E5C">
      <w:pPr>
        <w:rPr>
          <w:rFonts w:ascii="Times New Roman" w:hAnsi="Times New Roman" w:cs="Times New Roman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5360"/>
        <w:gridCol w:w="992"/>
        <w:gridCol w:w="1984"/>
      </w:tblGrid>
      <w:tr w:rsidR="003E661C" w:rsidRPr="00D567BB" w14:paraId="72481382" w14:textId="77777777" w:rsidTr="003E661C">
        <w:trPr>
          <w:trHeight w:val="20"/>
        </w:trPr>
        <w:tc>
          <w:tcPr>
            <w:tcW w:w="806" w:type="dxa"/>
            <w:shd w:val="clear" w:color="auto" w:fill="auto"/>
            <w:vAlign w:val="center"/>
            <w:hideMark/>
          </w:tcPr>
          <w:p w14:paraId="75869791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Nr oferty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47717B81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Nazwa (firma) i adres wykonawcy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9BD801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D567BB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C</w:t>
            </w:r>
            <w:r w:rsidRPr="00C3410F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zęść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BA9DE4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Cena brutto</w:t>
            </w:r>
          </w:p>
        </w:tc>
      </w:tr>
      <w:tr w:rsidR="003E661C" w:rsidRPr="00D567BB" w14:paraId="587C9304" w14:textId="77777777" w:rsidTr="003E661C">
        <w:trPr>
          <w:trHeight w:val="20"/>
        </w:trPr>
        <w:tc>
          <w:tcPr>
            <w:tcW w:w="806" w:type="dxa"/>
            <w:shd w:val="clear" w:color="auto" w:fill="auto"/>
            <w:vAlign w:val="center"/>
            <w:hideMark/>
          </w:tcPr>
          <w:p w14:paraId="522160B4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6587CA9B" w14:textId="77777777" w:rsidR="003E661C" w:rsidRPr="00C3410F" w:rsidRDefault="003E661C" w:rsidP="00025781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SANLAB J. Kaczorek, M. Bińczak sp. j., Marconich 11/1, 02-954 Warszawa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7487C2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88E317" w14:textId="77777777" w:rsidR="003E661C" w:rsidRPr="00C3410F" w:rsidRDefault="003E661C" w:rsidP="00025781">
            <w:pPr>
              <w:jc w:val="right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39 727,77 zł</w:t>
            </w:r>
          </w:p>
        </w:tc>
      </w:tr>
      <w:tr w:rsidR="003E661C" w:rsidRPr="00D567BB" w14:paraId="61DB83C6" w14:textId="77777777" w:rsidTr="003E661C">
        <w:trPr>
          <w:trHeight w:val="20"/>
        </w:trPr>
        <w:tc>
          <w:tcPr>
            <w:tcW w:w="806" w:type="dxa"/>
            <w:shd w:val="clear" w:color="auto" w:fill="auto"/>
            <w:vAlign w:val="center"/>
            <w:hideMark/>
          </w:tcPr>
          <w:p w14:paraId="3E20D9FF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0D57D871" w14:textId="77777777" w:rsidR="003E661C" w:rsidRPr="00C3410F" w:rsidRDefault="003E661C" w:rsidP="00025781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Life Technologies Polska Sp. z o.o., Ul. Bonifraterska 17, 00-203 Warszawa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17217E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6CD2B0" w14:textId="77777777" w:rsidR="003E661C" w:rsidRPr="00C3410F" w:rsidRDefault="003E661C" w:rsidP="00025781">
            <w:pPr>
              <w:jc w:val="right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267 628,42 zł</w:t>
            </w:r>
          </w:p>
        </w:tc>
      </w:tr>
      <w:tr w:rsidR="003E661C" w:rsidRPr="00D567BB" w14:paraId="429D183C" w14:textId="77777777" w:rsidTr="003E661C">
        <w:trPr>
          <w:trHeight w:val="20"/>
        </w:trPr>
        <w:tc>
          <w:tcPr>
            <w:tcW w:w="806" w:type="dxa"/>
            <w:shd w:val="clear" w:color="auto" w:fill="auto"/>
            <w:vAlign w:val="center"/>
            <w:hideMark/>
          </w:tcPr>
          <w:p w14:paraId="3D5B3AF7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6FF1EF1E" w14:textId="77777777" w:rsidR="003E661C" w:rsidRPr="00C3410F" w:rsidRDefault="003E661C" w:rsidP="00025781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PRECOPTIC Co. Wojciechowscy Sp. Jawna, ul. Arkuszowa 77, 01-934 Warszawa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F467D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EFF529" w14:textId="77777777" w:rsidR="003E661C" w:rsidRPr="00C3410F" w:rsidRDefault="003E661C" w:rsidP="00025781">
            <w:pPr>
              <w:jc w:val="right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33 384,00 zł</w:t>
            </w:r>
          </w:p>
        </w:tc>
      </w:tr>
      <w:tr w:rsidR="003E661C" w:rsidRPr="00D567BB" w14:paraId="5CEA3C75" w14:textId="77777777" w:rsidTr="003E661C">
        <w:trPr>
          <w:trHeight w:val="20"/>
        </w:trPr>
        <w:tc>
          <w:tcPr>
            <w:tcW w:w="806" w:type="dxa"/>
            <w:shd w:val="clear" w:color="auto" w:fill="auto"/>
            <w:vAlign w:val="center"/>
            <w:hideMark/>
          </w:tcPr>
          <w:p w14:paraId="1FB796AE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611C65BA" w14:textId="77777777" w:rsidR="003E661C" w:rsidRPr="00C3410F" w:rsidRDefault="003E661C" w:rsidP="00025781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Eppendorf</w:t>
            </w:r>
            <w:proofErr w:type="spellEnd"/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 Poland Sp. z o.o., Al. Jerozolimskie 212, 02-486 Warszawa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778C94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58D4D9" w14:textId="77777777" w:rsidR="003E661C" w:rsidRPr="00C3410F" w:rsidRDefault="003E661C" w:rsidP="00025781">
            <w:pPr>
              <w:jc w:val="right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29 700,00 zł</w:t>
            </w:r>
          </w:p>
        </w:tc>
      </w:tr>
      <w:tr w:rsidR="003E661C" w:rsidRPr="00D567BB" w14:paraId="03FE53F5" w14:textId="77777777" w:rsidTr="003E661C">
        <w:trPr>
          <w:trHeight w:val="20"/>
        </w:trPr>
        <w:tc>
          <w:tcPr>
            <w:tcW w:w="806" w:type="dxa"/>
            <w:shd w:val="clear" w:color="auto" w:fill="auto"/>
            <w:vAlign w:val="center"/>
            <w:hideMark/>
          </w:tcPr>
          <w:p w14:paraId="211E341D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1EC20DAF" w14:textId="5978A9F6" w:rsidR="003E661C" w:rsidRPr="00C3410F" w:rsidRDefault="003E661C" w:rsidP="00025781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KENDROLAB SP. Z O.O., CIESIELSKA 18</w:t>
            </w:r>
            <w:r w:rsidR="00062CA6" w:rsidRPr="00062CA6">
              <w:rPr>
                <w:rFonts w:ascii="Times New Roman" w:hAnsi="Times New Roman" w:cs="Times New Roman"/>
                <w:color w:val="000000" w:themeColor="text1"/>
                <w:lang w:eastAsia="pl-PL"/>
              </w:rPr>
              <w:t>, 04-653 WARSZAWA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93C18D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7502EE" w14:textId="77777777" w:rsidR="003E661C" w:rsidRPr="00C3410F" w:rsidRDefault="003E661C" w:rsidP="00025781">
            <w:pPr>
              <w:jc w:val="right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274 222,80 zł</w:t>
            </w:r>
          </w:p>
        </w:tc>
      </w:tr>
      <w:tr w:rsidR="003E661C" w:rsidRPr="00D567BB" w14:paraId="6643B640" w14:textId="77777777" w:rsidTr="003E661C">
        <w:trPr>
          <w:trHeight w:val="20"/>
        </w:trPr>
        <w:tc>
          <w:tcPr>
            <w:tcW w:w="806" w:type="dxa"/>
            <w:shd w:val="clear" w:color="auto" w:fill="auto"/>
            <w:vAlign w:val="center"/>
            <w:hideMark/>
          </w:tcPr>
          <w:p w14:paraId="4EE79C45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2662DABC" w14:textId="77777777" w:rsidR="003E661C" w:rsidRPr="00C3410F" w:rsidRDefault="003E661C" w:rsidP="00025781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DANLAB Danuta </w:t>
            </w:r>
            <w:proofErr w:type="spellStart"/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Katryńska</w:t>
            </w:r>
            <w:proofErr w:type="spellEnd"/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, ul. Handlowa 6D, 15-399 Białystok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6E25B4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A94833" w14:textId="77777777" w:rsidR="003E661C" w:rsidRPr="00C3410F" w:rsidRDefault="003E661C" w:rsidP="00025781">
            <w:pPr>
              <w:jc w:val="right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19 926,00 zł</w:t>
            </w:r>
          </w:p>
        </w:tc>
      </w:tr>
      <w:tr w:rsidR="003E661C" w:rsidRPr="00D567BB" w14:paraId="1EBD6A45" w14:textId="77777777" w:rsidTr="003E661C">
        <w:trPr>
          <w:trHeight w:val="20"/>
        </w:trPr>
        <w:tc>
          <w:tcPr>
            <w:tcW w:w="806" w:type="dxa"/>
            <w:shd w:val="clear" w:color="auto" w:fill="auto"/>
            <w:vAlign w:val="center"/>
            <w:hideMark/>
          </w:tcPr>
          <w:p w14:paraId="4EB39A67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14:paraId="5B37437F" w14:textId="77777777" w:rsidR="003E661C" w:rsidRPr="00C3410F" w:rsidRDefault="003E661C" w:rsidP="00025781">
            <w:pPr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proofErr w:type="spellStart"/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Terumo</w:t>
            </w:r>
            <w:proofErr w:type="spellEnd"/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 BCT Polska Sp. z o.o., 40-241 Katowice, </w:t>
            </w:r>
            <w:proofErr w:type="spellStart"/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ul.Hutnicza</w:t>
            </w:r>
            <w:proofErr w:type="spellEnd"/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 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25566B" w14:textId="77777777" w:rsidR="003E661C" w:rsidRPr="00C3410F" w:rsidRDefault="003E661C" w:rsidP="0002578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714DAB" w14:textId="77777777" w:rsidR="003E661C" w:rsidRPr="00C3410F" w:rsidRDefault="003E661C" w:rsidP="00025781">
            <w:pPr>
              <w:jc w:val="right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C3410F">
              <w:rPr>
                <w:rFonts w:ascii="Times New Roman" w:hAnsi="Times New Roman" w:cs="Times New Roman"/>
                <w:color w:val="000000" w:themeColor="text1"/>
                <w:lang w:eastAsia="pl-PL"/>
              </w:rPr>
              <w:t>259 200,00 zł</w:t>
            </w:r>
          </w:p>
        </w:tc>
      </w:tr>
    </w:tbl>
    <w:p w14:paraId="7807AF80" w14:textId="77777777" w:rsidR="00651D72" w:rsidRDefault="00651D72" w:rsidP="003D4E5C">
      <w:pPr>
        <w:rPr>
          <w:rFonts w:ascii="Times New Roman" w:hAnsi="Times New Roman" w:cs="Times New Roman"/>
          <w:b/>
        </w:rPr>
      </w:pPr>
    </w:p>
    <w:sectPr w:rsidR="00651D72" w:rsidSect="00742419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C7546" w14:textId="77777777" w:rsidR="0090102F" w:rsidRDefault="0090102F" w:rsidP="00D55D13">
      <w:r>
        <w:separator/>
      </w:r>
    </w:p>
  </w:endnote>
  <w:endnote w:type="continuationSeparator" w:id="0">
    <w:p w14:paraId="70CC6ED9" w14:textId="77777777" w:rsidR="0090102F" w:rsidRDefault="0090102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05890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05890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05890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05890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05890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7AAE1" w14:textId="77777777" w:rsidR="0090102F" w:rsidRDefault="0090102F" w:rsidP="00D55D13">
      <w:r>
        <w:separator/>
      </w:r>
    </w:p>
  </w:footnote>
  <w:footnote w:type="continuationSeparator" w:id="0">
    <w:p w14:paraId="2F94A8EA" w14:textId="77777777" w:rsidR="0090102F" w:rsidRDefault="0090102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2CA6"/>
    <w:rsid w:val="00064379"/>
    <w:rsid w:val="00065979"/>
    <w:rsid w:val="0007215D"/>
    <w:rsid w:val="000772E8"/>
    <w:rsid w:val="00077CC6"/>
    <w:rsid w:val="000815D9"/>
    <w:rsid w:val="0009207A"/>
    <w:rsid w:val="00093A39"/>
    <w:rsid w:val="000A099F"/>
    <w:rsid w:val="000B1A23"/>
    <w:rsid w:val="000C580B"/>
    <w:rsid w:val="000C6D7B"/>
    <w:rsid w:val="000C70F1"/>
    <w:rsid w:val="000D1084"/>
    <w:rsid w:val="000D3A40"/>
    <w:rsid w:val="000D537D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3315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3126"/>
    <w:rsid w:val="001F5D4A"/>
    <w:rsid w:val="001F61BB"/>
    <w:rsid w:val="001F6DBD"/>
    <w:rsid w:val="0020185C"/>
    <w:rsid w:val="0021422D"/>
    <w:rsid w:val="002174AD"/>
    <w:rsid w:val="0022577E"/>
    <w:rsid w:val="00227A41"/>
    <w:rsid w:val="00230286"/>
    <w:rsid w:val="00231E50"/>
    <w:rsid w:val="002351DF"/>
    <w:rsid w:val="00235F49"/>
    <w:rsid w:val="0024363F"/>
    <w:rsid w:val="002458E5"/>
    <w:rsid w:val="00247BB0"/>
    <w:rsid w:val="0025295B"/>
    <w:rsid w:val="0025465E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51A14"/>
    <w:rsid w:val="00352EDD"/>
    <w:rsid w:val="00356493"/>
    <w:rsid w:val="003629C1"/>
    <w:rsid w:val="00362C48"/>
    <w:rsid w:val="00371D35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3E661C"/>
    <w:rsid w:val="00401E20"/>
    <w:rsid w:val="00402F9C"/>
    <w:rsid w:val="00403AC9"/>
    <w:rsid w:val="0040472B"/>
    <w:rsid w:val="0040491C"/>
    <w:rsid w:val="00404A91"/>
    <w:rsid w:val="00405890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3DB3"/>
    <w:rsid w:val="005813E9"/>
    <w:rsid w:val="0058329E"/>
    <w:rsid w:val="005918CF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34000"/>
    <w:rsid w:val="006364EF"/>
    <w:rsid w:val="0064369D"/>
    <w:rsid w:val="006438E4"/>
    <w:rsid w:val="006518BD"/>
    <w:rsid w:val="00651D72"/>
    <w:rsid w:val="00660E14"/>
    <w:rsid w:val="00663206"/>
    <w:rsid w:val="006637DB"/>
    <w:rsid w:val="00663875"/>
    <w:rsid w:val="00667F8A"/>
    <w:rsid w:val="00674905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CEB"/>
    <w:rsid w:val="007007B6"/>
    <w:rsid w:val="00710DDA"/>
    <w:rsid w:val="007144E7"/>
    <w:rsid w:val="007273D3"/>
    <w:rsid w:val="0073137C"/>
    <w:rsid w:val="00733389"/>
    <w:rsid w:val="00734688"/>
    <w:rsid w:val="00742419"/>
    <w:rsid w:val="0074709A"/>
    <w:rsid w:val="007768D5"/>
    <w:rsid w:val="0077764C"/>
    <w:rsid w:val="00783343"/>
    <w:rsid w:val="0078491C"/>
    <w:rsid w:val="00784F36"/>
    <w:rsid w:val="0079080D"/>
    <w:rsid w:val="00790ED1"/>
    <w:rsid w:val="00791914"/>
    <w:rsid w:val="0079533F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102F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72D93"/>
    <w:rsid w:val="00A7606A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5138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0E4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FA6"/>
    <w:rsid w:val="00CD6937"/>
    <w:rsid w:val="00CE5825"/>
    <w:rsid w:val="00CE6D62"/>
    <w:rsid w:val="00CF50C0"/>
    <w:rsid w:val="00CF6D78"/>
    <w:rsid w:val="00D01163"/>
    <w:rsid w:val="00D01CB1"/>
    <w:rsid w:val="00D058DA"/>
    <w:rsid w:val="00D1004B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567BB"/>
    <w:rsid w:val="00D62949"/>
    <w:rsid w:val="00D639DB"/>
    <w:rsid w:val="00D64908"/>
    <w:rsid w:val="00D675F6"/>
    <w:rsid w:val="00D67A69"/>
    <w:rsid w:val="00D70EE9"/>
    <w:rsid w:val="00D7149C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56543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B1D08"/>
    <w:rsid w:val="00EB41E1"/>
    <w:rsid w:val="00EC1637"/>
    <w:rsid w:val="00EC50A6"/>
    <w:rsid w:val="00EC5762"/>
    <w:rsid w:val="00ED476D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960"/>
    <w:rsid w:val="00F32BAF"/>
    <w:rsid w:val="00F34187"/>
    <w:rsid w:val="00F401EB"/>
    <w:rsid w:val="00F40D52"/>
    <w:rsid w:val="00F41A16"/>
    <w:rsid w:val="00F42683"/>
    <w:rsid w:val="00F43850"/>
    <w:rsid w:val="00F43875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B20F1-AEC4-49F3-A9D3-072B5638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458</cp:revision>
  <cp:lastPrinted>2021-07-07T08:40:00Z</cp:lastPrinted>
  <dcterms:created xsi:type="dcterms:W3CDTF">2018-06-22T12:22:00Z</dcterms:created>
  <dcterms:modified xsi:type="dcterms:W3CDTF">2024-11-21T10:37:00Z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