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5CA98" w14:textId="076A906C" w:rsidR="00486050" w:rsidRPr="00B165E5" w:rsidRDefault="003F1AD5" w:rsidP="00890DC6">
      <w:pPr>
        <w:rPr>
          <w:rFonts w:ascii="Arial" w:hAnsi="Arial" w:cs="Arial"/>
          <w:i/>
          <w:sz w:val="20"/>
          <w:szCs w:val="20"/>
        </w:rPr>
      </w:pPr>
      <w:r w:rsidRPr="00B165E5">
        <w:rPr>
          <w:rFonts w:ascii="Arial" w:hAnsi="Arial" w:cs="Arial"/>
          <w:b/>
          <w:bCs/>
          <w:sz w:val="22"/>
          <w:szCs w:val="22"/>
        </w:rPr>
        <w:tab/>
      </w:r>
      <w:r w:rsidRPr="00B165E5">
        <w:rPr>
          <w:rFonts w:ascii="Arial" w:hAnsi="Arial" w:cs="Arial"/>
          <w:b/>
          <w:bCs/>
          <w:sz w:val="22"/>
          <w:szCs w:val="22"/>
        </w:rPr>
        <w:tab/>
      </w:r>
      <w:r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914286">
        <w:rPr>
          <w:rFonts w:ascii="Arial" w:hAnsi="Arial" w:cs="Arial"/>
          <w:b/>
          <w:bCs/>
          <w:sz w:val="22"/>
          <w:szCs w:val="22"/>
        </w:rPr>
        <w:t>Zn.</w:t>
      </w:r>
      <w:r w:rsidR="003B42E0">
        <w:rPr>
          <w:rFonts w:ascii="Arial" w:hAnsi="Arial" w:cs="Arial"/>
          <w:b/>
          <w:bCs/>
          <w:sz w:val="22"/>
          <w:szCs w:val="22"/>
        </w:rPr>
        <w:t xml:space="preserve"> </w:t>
      </w:r>
      <w:r w:rsidR="00914286">
        <w:rPr>
          <w:rFonts w:ascii="Arial" w:hAnsi="Arial" w:cs="Arial"/>
          <w:b/>
          <w:bCs/>
          <w:sz w:val="22"/>
          <w:szCs w:val="22"/>
        </w:rPr>
        <w:t>spr.</w:t>
      </w:r>
      <w:r w:rsidR="003B42E0">
        <w:rPr>
          <w:rFonts w:ascii="Arial" w:hAnsi="Arial" w:cs="Arial"/>
          <w:b/>
          <w:bCs/>
          <w:sz w:val="22"/>
          <w:szCs w:val="22"/>
        </w:rPr>
        <w:t xml:space="preserve">: </w:t>
      </w:r>
      <w:r w:rsidR="007A63F8">
        <w:rPr>
          <w:rFonts w:ascii="Arial" w:hAnsi="Arial" w:cs="Arial"/>
          <w:b/>
          <w:bCs/>
          <w:sz w:val="22"/>
          <w:szCs w:val="22"/>
        </w:rPr>
        <w:t>EP</w:t>
      </w:r>
      <w:r w:rsidR="00914286">
        <w:rPr>
          <w:rFonts w:ascii="Arial" w:hAnsi="Arial" w:cs="Arial"/>
          <w:b/>
          <w:bCs/>
          <w:sz w:val="22"/>
          <w:szCs w:val="22"/>
        </w:rPr>
        <w:t>.270.</w:t>
      </w:r>
      <w:r w:rsidR="0038563F">
        <w:rPr>
          <w:rFonts w:ascii="Arial" w:hAnsi="Arial" w:cs="Arial"/>
          <w:b/>
          <w:bCs/>
          <w:sz w:val="22"/>
          <w:szCs w:val="22"/>
        </w:rPr>
        <w:t>75</w:t>
      </w:r>
      <w:r w:rsidR="00914286">
        <w:rPr>
          <w:rFonts w:ascii="Arial" w:hAnsi="Arial" w:cs="Arial"/>
          <w:b/>
          <w:bCs/>
          <w:sz w:val="22"/>
          <w:szCs w:val="22"/>
        </w:rPr>
        <w:t>.202</w:t>
      </w:r>
      <w:r w:rsidR="000514F8">
        <w:rPr>
          <w:rFonts w:ascii="Arial" w:hAnsi="Arial" w:cs="Arial"/>
          <w:b/>
          <w:bCs/>
          <w:sz w:val="22"/>
          <w:szCs w:val="22"/>
        </w:rPr>
        <w:t>4</w:t>
      </w:r>
      <w:r w:rsidR="0043707D" w:rsidRPr="00B165E5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70769C">
        <w:rPr>
          <w:rFonts w:ascii="Arial" w:hAnsi="Arial" w:cs="Arial"/>
          <w:i/>
          <w:sz w:val="20"/>
          <w:szCs w:val="20"/>
        </w:rPr>
        <w:t xml:space="preserve">Załącznik nr </w:t>
      </w:r>
      <w:r w:rsidR="003B42E0">
        <w:rPr>
          <w:rFonts w:ascii="Arial" w:hAnsi="Arial" w:cs="Arial"/>
          <w:i/>
          <w:sz w:val="20"/>
          <w:szCs w:val="20"/>
        </w:rPr>
        <w:t>3</w:t>
      </w:r>
      <w:r w:rsidR="00B3650B" w:rsidRPr="00B165E5">
        <w:rPr>
          <w:rFonts w:ascii="Arial" w:hAnsi="Arial" w:cs="Arial"/>
          <w:i/>
          <w:sz w:val="20"/>
          <w:szCs w:val="20"/>
        </w:rPr>
        <w:t xml:space="preserve"> </w:t>
      </w:r>
      <w:r w:rsidR="00EA78C7" w:rsidRPr="00B165E5">
        <w:rPr>
          <w:rFonts w:ascii="Arial" w:hAnsi="Arial" w:cs="Arial"/>
          <w:i/>
          <w:sz w:val="20"/>
          <w:szCs w:val="20"/>
        </w:rPr>
        <w:t>do S</w:t>
      </w:r>
      <w:r w:rsidR="001B48EF" w:rsidRPr="00B165E5">
        <w:rPr>
          <w:rFonts w:ascii="Arial" w:hAnsi="Arial" w:cs="Arial"/>
          <w:i/>
          <w:sz w:val="20"/>
          <w:szCs w:val="20"/>
        </w:rPr>
        <w:t>WZ</w:t>
      </w:r>
    </w:p>
    <w:p w14:paraId="593A19C3" w14:textId="77777777" w:rsidR="00890DC6" w:rsidRPr="00B165E5" w:rsidRDefault="00890DC6" w:rsidP="00890DC6">
      <w:pPr>
        <w:rPr>
          <w:rFonts w:ascii="Arial" w:hAnsi="Arial" w:cs="Arial"/>
          <w:i/>
          <w:sz w:val="20"/>
          <w:szCs w:val="20"/>
        </w:rPr>
      </w:pPr>
    </w:p>
    <w:p w14:paraId="24FB20F0" w14:textId="77777777" w:rsidR="00890DC6" w:rsidRPr="00B165E5" w:rsidRDefault="00890DC6" w:rsidP="00890DC6">
      <w:pPr>
        <w:rPr>
          <w:rFonts w:ascii="Arial" w:hAnsi="Arial" w:cs="Arial"/>
          <w:i/>
          <w:sz w:val="20"/>
          <w:szCs w:val="20"/>
        </w:rPr>
      </w:pPr>
    </w:p>
    <w:p w14:paraId="512B5B85" w14:textId="77777777" w:rsidR="00890DC6" w:rsidRPr="00B165E5" w:rsidRDefault="00890DC6" w:rsidP="00890DC6">
      <w:pPr>
        <w:rPr>
          <w:rFonts w:ascii="Arial" w:hAnsi="Arial" w:cs="Arial"/>
          <w:i/>
          <w:sz w:val="20"/>
          <w:szCs w:val="20"/>
        </w:rPr>
      </w:pPr>
    </w:p>
    <w:p w14:paraId="0762F056" w14:textId="77777777" w:rsidR="001B48EF" w:rsidRPr="00B165E5" w:rsidRDefault="008D500B" w:rsidP="00D144B1">
      <w:pPr>
        <w:shd w:val="clear" w:color="auto" w:fill="D9D9D9"/>
        <w:ind w:firstLine="142"/>
        <w:jc w:val="center"/>
        <w:rPr>
          <w:rFonts w:ascii="Arial" w:eastAsia="Cambria" w:hAnsi="Arial" w:cs="Arial"/>
          <w:b/>
          <w:i/>
        </w:rPr>
      </w:pPr>
      <w:r w:rsidRPr="00B165E5">
        <w:rPr>
          <w:rFonts w:ascii="Arial" w:eastAsia="Cambria" w:hAnsi="Arial" w:cs="Arial"/>
          <w:b/>
          <w:i/>
        </w:rPr>
        <w:t>OŚWIADCZENIE</w:t>
      </w:r>
      <w:r w:rsidR="00AD52F7" w:rsidRPr="00B165E5">
        <w:rPr>
          <w:rFonts w:ascii="Arial" w:eastAsia="Cambria" w:hAnsi="Arial" w:cs="Arial"/>
          <w:b/>
          <w:i/>
        </w:rPr>
        <w:t xml:space="preserve"> WYKONAWCY </w:t>
      </w:r>
    </w:p>
    <w:p w14:paraId="79AABFBF" w14:textId="77777777" w:rsidR="0009159E" w:rsidRPr="00B165E5" w:rsidRDefault="0009159E" w:rsidP="00D144B1">
      <w:pPr>
        <w:shd w:val="clear" w:color="auto" w:fill="D9D9D9"/>
        <w:ind w:firstLine="142"/>
        <w:jc w:val="center"/>
        <w:rPr>
          <w:rFonts w:ascii="Arial" w:hAnsi="Arial" w:cs="Arial"/>
          <w:i/>
        </w:rPr>
      </w:pPr>
      <w:r w:rsidRPr="00B165E5">
        <w:rPr>
          <w:rFonts w:ascii="Arial" w:hAnsi="Arial" w:cs="Arial"/>
          <w:b/>
          <w:bCs/>
          <w:i/>
        </w:rPr>
        <w:t>O AKTUALNOŚCI INFORMACJI ZAWARTYCH W OŚWIADCZENIU, O  KTÓRYM MOWA W ART. 125 UST. 1 USTAWY PZP</w:t>
      </w:r>
    </w:p>
    <w:p w14:paraId="268AFE8B" w14:textId="77777777" w:rsidR="00592B84" w:rsidRPr="00B165E5" w:rsidRDefault="00592B84" w:rsidP="00890DC6">
      <w:pPr>
        <w:rPr>
          <w:rFonts w:ascii="Arial" w:hAnsi="Arial" w:cs="Arial"/>
          <w:b/>
          <w:sz w:val="20"/>
          <w:szCs w:val="20"/>
        </w:rPr>
      </w:pPr>
    </w:p>
    <w:p w14:paraId="3D53F396" w14:textId="77777777" w:rsidR="00D51954" w:rsidRPr="00B165E5" w:rsidRDefault="00D51954" w:rsidP="005B5DFB">
      <w:pPr>
        <w:suppressAutoHyphens/>
        <w:spacing w:before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>__________________________________</w:t>
      </w:r>
      <w:r w:rsidR="00EB53F8"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</w:p>
    <w:p w14:paraId="58B49A35" w14:textId="77777777" w:rsidR="00D51954" w:rsidRPr="00B165E5" w:rsidRDefault="00D51954" w:rsidP="00AC6A5E">
      <w:pPr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>____________________________</w:t>
      </w:r>
      <w:r w:rsidR="00EB53F8"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  <w:r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 xml:space="preserve">    </w:t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ab/>
      </w:r>
    </w:p>
    <w:p w14:paraId="238CBF7E" w14:textId="77777777" w:rsidR="00D51954" w:rsidRPr="00B165E5" w:rsidRDefault="00D51954" w:rsidP="00D51954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>______________________________</w:t>
      </w:r>
      <w:r w:rsidR="00EB53F8"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  <w:r w:rsidRPr="00B165E5">
        <w:rPr>
          <w:rFonts w:ascii="Arial" w:hAnsi="Arial" w:cs="Arial"/>
          <w:bCs/>
          <w:sz w:val="22"/>
          <w:szCs w:val="22"/>
          <w:lang w:eastAsia="ar-SA"/>
        </w:rPr>
        <w:t>____</w:t>
      </w:r>
    </w:p>
    <w:p w14:paraId="699B0F40" w14:textId="77777777" w:rsidR="00BD56E4" w:rsidRPr="00B165E5" w:rsidRDefault="005B5DFB" w:rsidP="00890DC6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 xml:space="preserve">      </w:t>
      </w:r>
      <w:r w:rsidR="00D51954" w:rsidRPr="00B165E5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7CA4F937" w14:textId="77777777" w:rsidR="007B3D89" w:rsidRPr="00B165E5" w:rsidRDefault="007B3D89" w:rsidP="007B3D89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14:paraId="5FF9B38E" w14:textId="1583765D" w:rsidR="007A63F8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</w:t>
      </w:r>
      <w:r w:rsidR="007A63F8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>Skarb Państwa –</w:t>
      </w:r>
      <w:r w:rsidR="007A63F8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B165E5">
        <w:rPr>
          <w:rFonts w:ascii="Arial" w:hAnsi="Arial" w:cs="Arial"/>
          <w:bCs/>
          <w:sz w:val="22"/>
          <w:szCs w:val="22"/>
          <w:lang w:eastAsia="ar-SA"/>
        </w:rPr>
        <w:t>Państwowe Gospodarstwo Leśne Lasy</w:t>
      </w:r>
      <w:r w:rsidR="004B04BD" w:rsidRPr="00B165E5">
        <w:rPr>
          <w:rFonts w:ascii="Arial" w:hAnsi="Arial" w:cs="Arial"/>
          <w:bCs/>
          <w:sz w:val="22"/>
          <w:szCs w:val="22"/>
          <w:lang w:eastAsia="ar-SA"/>
        </w:rPr>
        <w:t xml:space="preserve"> Państwowe </w:t>
      </w:r>
    </w:p>
    <w:p w14:paraId="096A431A" w14:textId="77777777" w:rsidR="007B3D89" w:rsidRDefault="007A63F8" w:rsidP="007A63F8">
      <w:pPr>
        <w:suppressAutoHyphens/>
        <w:ind w:left="283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Regionalna Dyrekcja Lasów Państwowych w Olsztynie</w:t>
      </w:r>
    </w:p>
    <w:p w14:paraId="4C9D013B" w14:textId="77777777" w:rsidR="007A63F8" w:rsidRPr="00B165E5" w:rsidRDefault="007A63F8" w:rsidP="007A63F8">
      <w:pPr>
        <w:suppressAutoHyphens/>
        <w:ind w:left="283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ul. Kościuszki 46/48, 10-959 Olsztyn</w:t>
      </w:r>
    </w:p>
    <w:p w14:paraId="3E450488" w14:textId="77777777" w:rsidR="007B3D89" w:rsidRPr="00B165E5" w:rsidRDefault="004B04BD" w:rsidP="007A63F8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</w:p>
    <w:p w14:paraId="78CBB5E9" w14:textId="77777777" w:rsidR="00866F05" w:rsidRPr="00B165E5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14:paraId="3A0EAA0D" w14:textId="77777777" w:rsidR="00866F05" w:rsidRPr="00B165E5" w:rsidRDefault="003B0886" w:rsidP="00D9791E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B165E5">
        <w:rPr>
          <w:rFonts w:ascii="Arial" w:hAnsi="Arial" w:cs="Arial"/>
          <w:sz w:val="22"/>
          <w:szCs w:val="22"/>
        </w:rPr>
        <w:t xml:space="preserve">W związku ze złożeniem oferty </w:t>
      </w:r>
      <w:r w:rsidR="00866F05" w:rsidRPr="00B165E5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14:paraId="5F9E78AE" w14:textId="2F8326E4" w:rsidR="00914286" w:rsidRDefault="007A63F8" w:rsidP="007A63F8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</w:t>
      </w:r>
      <w:r w:rsidR="00914286" w:rsidRPr="00914286">
        <w:rPr>
          <w:rFonts w:ascii="Arial" w:hAnsi="Arial" w:cs="Arial"/>
          <w:b/>
          <w:iCs/>
          <w:sz w:val="22"/>
          <w:szCs w:val="22"/>
        </w:rPr>
        <w:t>„</w:t>
      </w:r>
      <w:r w:rsidR="009F689E" w:rsidRPr="009F689E">
        <w:rPr>
          <w:rFonts w:ascii="Arial" w:hAnsi="Arial" w:cs="Arial"/>
          <w:b/>
          <w:iCs/>
          <w:sz w:val="22"/>
          <w:szCs w:val="22"/>
        </w:rPr>
        <w:t>Remont sanitariatów</w:t>
      </w:r>
      <w:bookmarkStart w:id="0" w:name="_GoBack"/>
      <w:r w:rsidR="0038563F">
        <w:rPr>
          <w:rFonts w:ascii="Arial" w:hAnsi="Arial" w:cs="Arial"/>
          <w:b/>
          <w:iCs/>
          <w:sz w:val="22"/>
          <w:szCs w:val="22"/>
        </w:rPr>
        <w:t xml:space="preserve"> </w:t>
      </w:r>
      <w:bookmarkEnd w:id="0"/>
      <w:r w:rsidR="009F689E" w:rsidRPr="009F689E">
        <w:rPr>
          <w:rFonts w:ascii="Arial" w:hAnsi="Arial" w:cs="Arial"/>
          <w:b/>
          <w:iCs/>
          <w:sz w:val="22"/>
          <w:szCs w:val="22"/>
        </w:rPr>
        <w:t>w biurowcu RDLP w Olsztynie</w:t>
      </w:r>
      <w:r w:rsidR="00914286" w:rsidRPr="00914286">
        <w:rPr>
          <w:rFonts w:ascii="Arial" w:hAnsi="Arial" w:cs="Arial"/>
          <w:b/>
          <w:iCs/>
          <w:sz w:val="22"/>
          <w:szCs w:val="22"/>
        </w:rPr>
        <w:t>”</w:t>
      </w:r>
    </w:p>
    <w:p w14:paraId="5D88A1BF" w14:textId="77777777" w:rsidR="007A63F8" w:rsidRPr="00914286" w:rsidRDefault="007A63F8" w:rsidP="007A63F8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iCs/>
          <w:sz w:val="22"/>
          <w:szCs w:val="22"/>
        </w:rPr>
      </w:pPr>
    </w:p>
    <w:p w14:paraId="5DB203DC" w14:textId="77777777" w:rsidR="00866F05" w:rsidRPr="00B165E5" w:rsidRDefault="00866F05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B165E5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 w:rsidR="00EE69F2" w:rsidRPr="00B165E5">
        <w:rPr>
          <w:rFonts w:ascii="Arial" w:eastAsia="Cambria" w:hAnsi="Arial" w:cs="Arial"/>
          <w:sz w:val="22"/>
          <w:szCs w:val="22"/>
        </w:rPr>
        <w:t>..</w:t>
      </w:r>
      <w:r w:rsidRPr="00B165E5">
        <w:rPr>
          <w:rFonts w:ascii="Arial" w:eastAsia="Cambria" w:hAnsi="Arial" w:cs="Arial"/>
          <w:sz w:val="22"/>
          <w:szCs w:val="22"/>
        </w:rPr>
        <w:t>........</w:t>
      </w:r>
    </w:p>
    <w:p w14:paraId="114B0935" w14:textId="77777777" w:rsidR="00866F05" w:rsidRPr="00B165E5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B165E5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14:paraId="06ACFA84" w14:textId="4931CA10" w:rsidR="0009159E" w:rsidRPr="00B165E5" w:rsidRDefault="0009159E" w:rsidP="007A63F8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65E5">
        <w:rPr>
          <w:rFonts w:ascii="Arial" w:hAnsi="Arial" w:cs="Arial"/>
          <w:bCs/>
          <w:sz w:val="22"/>
          <w:szCs w:val="22"/>
        </w:rPr>
        <w:t xml:space="preserve">oświadczam, że informacje zawarte w oświadczeniu, o którym mowa w art. 125 ust. 1 ustawy  </w:t>
      </w:r>
      <w:r w:rsidR="00114518" w:rsidRPr="00B165E5">
        <w:rPr>
          <w:rFonts w:ascii="Arial" w:hAnsi="Arial" w:cs="Arial"/>
          <w:bCs/>
          <w:sz w:val="22"/>
          <w:szCs w:val="22"/>
        </w:rPr>
        <w:br/>
      </w:r>
      <w:r w:rsidRPr="00B165E5">
        <w:rPr>
          <w:rFonts w:ascii="Arial" w:hAnsi="Arial" w:cs="Arial"/>
          <w:bCs/>
          <w:sz w:val="22"/>
          <w:szCs w:val="22"/>
        </w:rPr>
        <w:t xml:space="preserve">z dnia 11 </w:t>
      </w:r>
      <w:r w:rsidR="00EC0F3D" w:rsidRPr="00B165E5">
        <w:rPr>
          <w:rFonts w:ascii="Arial" w:hAnsi="Arial" w:cs="Arial"/>
          <w:bCs/>
          <w:sz w:val="22"/>
          <w:szCs w:val="22"/>
        </w:rPr>
        <w:t>września 201</w:t>
      </w:r>
      <w:r w:rsidR="0070769C">
        <w:rPr>
          <w:rFonts w:ascii="Arial" w:hAnsi="Arial" w:cs="Arial"/>
          <w:bCs/>
          <w:sz w:val="22"/>
          <w:szCs w:val="22"/>
        </w:rPr>
        <w:t>9 r. (</w:t>
      </w:r>
      <w:r w:rsidR="0024453D">
        <w:rPr>
          <w:rFonts w:ascii="Arial" w:hAnsi="Arial" w:cs="Arial"/>
          <w:bCs/>
          <w:sz w:val="22"/>
          <w:szCs w:val="22"/>
        </w:rPr>
        <w:t xml:space="preserve">t. j. </w:t>
      </w:r>
      <w:r w:rsidR="0070769C">
        <w:rPr>
          <w:rFonts w:ascii="Arial" w:hAnsi="Arial" w:cs="Arial"/>
          <w:bCs/>
          <w:sz w:val="22"/>
          <w:szCs w:val="22"/>
        </w:rPr>
        <w:t>Dz. U. z 202</w:t>
      </w:r>
      <w:r w:rsidR="003B42E0">
        <w:rPr>
          <w:rFonts w:ascii="Arial" w:hAnsi="Arial" w:cs="Arial"/>
          <w:bCs/>
          <w:sz w:val="22"/>
          <w:szCs w:val="22"/>
        </w:rPr>
        <w:t>3</w:t>
      </w:r>
      <w:r w:rsidR="007A63F8">
        <w:rPr>
          <w:rFonts w:ascii="Arial" w:hAnsi="Arial" w:cs="Arial"/>
          <w:bCs/>
          <w:sz w:val="22"/>
          <w:szCs w:val="22"/>
        </w:rPr>
        <w:t xml:space="preserve"> </w:t>
      </w:r>
      <w:r w:rsidR="0070769C">
        <w:rPr>
          <w:rFonts w:ascii="Arial" w:hAnsi="Arial" w:cs="Arial"/>
          <w:bCs/>
          <w:sz w:val="22"/>
          <w:szCs w:val="22"/>
        </w:rPr>
        <w:t xml:space="preserve">r. poz. </w:t>
      </w:r>
      <w:r w:rsidR="003B42E0">
        <w:rPr>
          <w:rFonts w:ascii="Arial" w:hAnsi="Arial" w:cs="Arial"/>
          <w:bCs/>
          <w:sz w:val="22"/>
          <w:szCs w:val="22"/>
        </w:rPr>
        <w:t>1605</w:t>
      </w:r>
      <w:r w:rsidR="004E5D3B" w:rsidRPr="00B165E5">
        <w:rPr>
          <w:rFonts w:ascii="Arial" w:hAnsi="Arial" w:cs="Arial"/>
          <w:bCs/>
          <w:sz w:val="22"/>
          <w:szCs w:val="22"/>
        </w:rPr>
        <w:t xml:space="preserve"> z późn.</w:t>
      </w:r>
      <w:r w:rsidR="007A63F8">
        <w:rPr>
          <w:rFonts w:ascii="Arial" w:hAnsi="Arial" w:cs="Arial"/>
          <w:bCs/>
          <w:sz w:val="22"/>
          <w:szCs w:val="22"/>
        </w:rPr>
        <w:t xml:space="preserve"> </w:t>
      </w:r>
      <w:r w:rsidR="004E5D3B" w:rsidRPr="00B165E5">
        <w:rPr>
          <w:rFonts w:ascii="Arial" w:hAnsi="Arial" w:cs="Arial"/>
          <w:bCs/>
          <w:sz w:val="22"/>
          <w:szCs w:val="22"/>
        </w:rPr>
        <w:t>zm.</w:t>
      </w:r>
      <w:r w:rsidRPr="00B165E5">
        <w:rPr>
          <w:rFonts w:ascii="Arial" w:hAnsi="Arial" w:cs="Arial"/>
          <w:bCs/>
          <w:sz w:val="22"/>
          <w:szCs w:val="22"/>
        </w:rPr>
        <w:t xml:space="preserve"> - „PZP”), przedłożonym wraz </w:t>
      </w:r>
      <w:r w:rsidR="00114518" w:rsidRPr="00B165E5">
        <w:rPr>
          <w:rFonts w:ascii="Arial" w:hAnsi="Arial" w:cs="Arial"/>
          <w:bCs/>
          <w:sz w:val="22"/>
          <w:szCs w:val="22"/>
        </w:rPr>
        <w:br/>
      </w:r>
      <w:r w:rsidRPr="00B165E5">
        <w:rPr>
          <w:rFonts w:ascii="Arial" w:hAnsi="Arial" w:cs="Arial"/>
          <w:bCs/>
          <w:sz w:val="22"/>
          <w:szCs w:val="22"/>
        </w:rPr>
        <w:t>z ofertą są aktualne w zakresie podstaw wykluczenia z postępowania określonych w:</w:t>
      </w:r>
    </w:p>
    <w:p w14:paraId="35135FA3" w14:textId="77777777" w:rsidR="0009159E" w:rsidRPr="00056AED" w:rsidRDefault="0009159E" w:rsidP="007A63F8">
      <w:pPr>
        <w:spacing w:before="120"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165E5">
        <w:rPr>
          <w:rFonts w:ascii="Arial" w:hAnsi="Arial" w:cs="Arial"/>
          <w:bCs/>
          <w:sz w:val="22"/>
          <w:szCs w:val="22"/>
        </w:rPr>
        <w:t>-</w:t>
      </w:r>
      <w:r w:rsidRPr="00B165E5">
        <w:rPr>
          <w:rFonts w:ascii="Arial" w:hAnsi="Arial" w:cs="Arial"/>
          <w:bCs/>
          <w:sz w:val="22"/>
          <w:szCs w:val="22"/>
        </w:rPr>
        <w:tab/>
        <w:t>art. 108 ust. 1 PZP,</w:t>
      </w:r>
      <w:r w:rsidRPr="00B165E5">
        <w:rPr>
          <w:rFonts w:ascii="Arial" w:hAnsi="Arial" w:cs="Arial"/>
          <w:bCs/>
          <w:sz w:val="22"/>
          <w:szCs w:val="22"/>
        </w:rPr>
        <w:tab/>
      </w:r>
    </w:p>
    <w:p w14:paraId="4348C735" w14:textId="77777777" w:rsidR="00056AED" w:rsidRDefault="00056AED" w:rsidP="007A63F8">
      <w:pPr>
        <w:spacing w:before="120" w:after="3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art. 7 ust. 1 ustawy z dnia 13 kwietnia o szczególnych rozwiązaniach w zakresie przeciwdziałania wspieraniu agresji na Ukrainę oraz służących ochronie bezpieczeństwa narodowego</w:t>
      </w:r>
      <w:r w:rsidR="007A63F8">
        <w:rPr>
          <w:rFonts w:ascii="Arial" w:hAnsi="Arial" w:cs="Arial"/>
          <w:sz w:val="22"/>
          <w:szCs w:val="22"/>
        </w:rPr>
        <w:t>.</w:t>
      </w:r>
    </w:p>
    <w:p w14:paraId="5A0F11AC" w14:textId="77777777" w:rsidR="00EE2DFD" w:rsidRPr="00B165E5" w:rsidRDefault="00EE2DFD" w:rsidP="00EE2DFD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65E5">
        <w:rPr>
          <w:rFonts w:ascii="Arial" w:hAnsi="Arial" w:cs="Arial"/>
          <w:sz w:val="22"/>
          <w:szCs w:val="22"/>
        </w:rPr>
        <w:tab/>
      </w:r>
      <w:r w:rsidRPr="00B165E5">
        <w:rPr>
          <w:rFonts w:ascii="Arial" w:hAnsi="Arial" w:cs="Arial"/>
          <w:sz w:val="22"/>
          <w:szCs w:val="22"/>
        </w:rPr>
        <w:tab/>
      </w:r>
      <w:r w:rsidRPr="00B165E5">
        <w:rPr>
          <w:rFonts w:ascii="Arial" w:hAnsi="Arial" w:cs="Arial"/>
          <w:sz w:val="22"/>
          <w:szCs w:val="22"/>
        </w:rPr>
        <w:tab/>
        <w:t xml:space="preserve">        </w:t>
      </w:r>
    </w:p>
    <w:p w14:paraId="0F25D006" w14:textId="77777777" w:rsidR="00890DC6" w:rsidRPr="00B165E5" w:rsidRDefault="00890DC6" w:rsidP="00890DC6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B165E5">
        <w:rPr>
          <w:rFonts w:ascii="Arial" w:hAnsi="Arial" w:cs="Arial"/>
          <w:sz w:val="20"/>
          <w:szCs w:val="20"/>
        </w:rPr>
        <w:t>………………………………………….........</w:t>
      </w:r>
    </w:p>
    <w:p w14:paraId="38AA362B" w14:textId="77777777"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i/>
          <w:sz w:val="16"/>
          <w:szCs w:val="16"/>
        </w:rPr>
        <w:t>(podpis)</w:t>
      </w:r>
    </w:p>
    <w:p w14:paraId="74ECEE1A" w14:textId="77777777"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6194ADF" w14:textId="77777777" w:rsidR="00D24E1B" w:rsidRDefault="00D24E1B" w:rsidP="00D24E1B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>
        <w:rPr>
          <w:rFonts w:ascii="Cambria" w:hAnsi="Cambria" w:cs="Arial"/>
          <w:bCs/>
          <w:i/>
          <w:sz w:val="22"/>
          <w:szCs w:val="22"/>
        </w:rPr>
        <w:t>złożony pod rygorem nieważności</w:t>
      </w:r>
    </w:p>
    <w:p w14:paraId="235A24C1" w14:textId="77777777" w:rsidR="00D24E1B" w:rsidRDefault="00D24E1B" w:rsidP="00D24E1B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formie elektronicznej</w:t>
      </w:r>
    </w:p>
    <w:p w14:paraId="5440CE7D" w14:textId="77777777" w:rsidR="00D24E1B" w:rsidRDefault="00D24E1B" w:rsidP="00D24E1B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i podpisany kwalifi</w:t>
      </w:r>
      <w:r>
        <w:rPr>
          <w:rFonts w:ascii="Cambria" w:hAnsi="Cambria" w:cs="Arial"/>
          <w:bCs/>
          <w:i/>
          <w:sz w:val="22"/>
          <w:szCs w:val="22"/>
        </w:rPr>
        <w:t>kowanym podpisem elektronicznym</w:t>
      </w:r>
      <w:r w:rsidRPr="00F107CF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lub postaci elektronicznej opatrzonej</w:t>
      </w:r>
    </w:p>
    <w:p w14:paraId="75EF6779" w14:textId="16FBEDF8" w:rsidR="00890DC6" w:rsidRPr="00B165E5" w:rsidRDefault="00D24E1B" w:rsidP="00D24E1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podpisem zaufanym lub podpisem osobistym</w:t>
      </w:r>
    </w:p>
    <w:sectPr w:rsidR="00890DC6" w:rsidRPr="00B165E5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3EF97" w14:textId="77777777" w:rsidR="00730CCC" w:rsidRDefault="00730CCC">
      <w:r>
        <w:separator/>
      </w:r>
    </w:p>
  </w:endnote>
  <w:endnote w:type="continuationSeparator" w:id="0">
    <w:p w14:paraId="05AC1C42" w14:textId="77777777" w:rsidR="00730CCC" w:rsidRDefault="007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FEC8" w14:textId="77777777" w:rsidR="00730CCC" w:rsidRDefault="00730CCC">
      <w:r>
        <w:separator/>
      </w:r>
    </w:p>
  </w:footnote>
  <w:footnote w:type="continuationSeparator" w:id="0">
    <w:p w14:paraId="378D0E13" w14:textId="77777777" w:rsidR="00730CCC" w:rsidRDefault="0073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74"/>
    <w:rsid w:val="0003178E"/>
    <w:rsid w:val="0003666C"/>
    <w:rsid w:val="000467AE"/>
    <w:rsid w:val="000514F8"/>
    <w:rsid w:val="00056AED"/>
    <w:rsid w:val="0009159E"/>
    <w:rsid w:val="000C5D39"/>
    <w:rsid w:val="000E2BD6"/>
    <w:rsid w:val="000E48EC"/>
    <w:rsid w:val="000E5045"/>
    <w:rsid w:val="00112A8C"/>
    <w:rsid w:val="00114518"/>
    <w:rsid w:val="001318A2"/>
    <w:rsid w:val="00135174"/>
    <w:rsid w:val="00140C51"/>
    <w:rsid w:val="001442D8"/>
    <w:rsid w:val="00163791"/>
    <w:rsid w:val="0016524A"/>
    <w:rsid w:val="00187404"/>
    <w:rsid w:val="001B2252"/>
    <w:rsid w:val="001B48EF"/>
    <w:rsid w:val="001D0D0A"/>
    <w:rsid w:val="001E4302"/>
    <w:rsid w:val="001F4DEF"/>
    <w:rsid w:val="00206210"/>
    <w:rsid w:val="00213DD5"/>
    <w:rsid w:val="0024453D"/>
    <w:rsid w:val="00251358"/>
    <w:rsid w:val="002540F1"/>
    <w:rsid w:val="00275187"/>
    <w:rsid w:val="0027734E"/>
    <w:rsid w:val="00291A81"/>
    <w:rsid w:val="002B5B1A"/>
    <w:rsid w:val="002C4C32"/>
    <w:rsid w:val="00362534"/>
    <w:rsid w:val="0038563F"/>
    <w:rsid w:val="0038678D"/>
    <w:rsid w:val="003943B2"/>
    <w:rsid w:val="003B0886"/>
    <w:rsid w:val="003B42E0"/>
    <w:rsid w:val="003B63A4"/>
    <w:rsid w:val="003D399D"/>
    <w:rsid w:val="003F1AD5"/>
    <w:rsid w:val="00403783"/>
    <w:rsid w:val="00407CCA"/>
    <w:rsid w:val="00420090"/>
    <w:rsid w:val="00421941"/>
    <w:rsid w:val="0043707D"/>
    <w:rsid w:val="004845B8"/>
    <w:rsid w:val="00486050"/>
    <w:rsid w:val="00487509"/>
    <w:rsid w:val="004A2AF5"/>
    <w:rsid w:val="004B04BD"/>
    <w:rsid w:val="004E5D3B"/>
    <w:rsid w:val="004E6FD5"/>
    <w:rsid w:val="004F5222"/>
    <w:rsid w:val="00521BED"/>
    <w:rsid w:val="00553523"/>
    <w:rsid w:val="00572FB1"/>
    <w:rsid w:val="00592B84"/>
    <w:rsid w:val="005B5DFB"/>
    <w:rsid w:val="005B69BC"/>
    <w:rsid w:val="005C75B2"/>
    <w:rsid w:val="005D77A0"/>
    <w:rsid w:val="005E226D"/>
    <w:rsid w:val="0060706E"/>
    <w:rsid w:val="00616E83"/>
    <w:rsid w:val="006228C2"/>
    <w:rsid w:val="00646D66"/>
    <w:rsid w:val="006611AD"/>
    <w:rsid w:val="00690C59"/>
    <w:rsid w:val="006A1004"/>
    <w:rsid w:val="006A2224"/>
    <w:rsid w:val="006A79E7"/>
    <w:rsid w:val="006D4912"/>
    <w:rsid w:val="006F1115"/>
    <w:rsid w:val="00701DAE"/>
    <w:rsid w:val="00703723"/>
    <w:rsid w:val="0070769C"/>
    <w:rsid w:val="00717EB3"/>
    <w:rsid w:val="00722040"/>
    <w:rsid w:val="00730CCC"/>
    <w:rsid w:val="00763F1B"/>
    <w:rsid w:val="00775C4D"/>
    <w:rsid w:val="007916C2"/>
    <w:rsid w:val="007A63F8"/>
    <w:rsid w:val="007B351E"/>
    <w:rsid w:val="007B3D89"/>
    <w:rsid w:val="007D229E"/>
    <w:rsid w:val="007D4EB8"/>
    <w:rsid w:val="007E1A39"/>
    <w:rsid w:val="00801000"/>
    <w:rsid w:val="00802475"/>
    <w:rsid w:val="008153A9"/>
    <w:rsid w:val="00836A2D"/>
    <w:rsid w:val="00837A5D"/>
    <w:rsid w:val="00866F05"/>
    <w:rsid w:val="0087613B"/>
    <w:rsid w:val="00881924"/>
    <w:rsid w:val="00885260"/>
    <w:rsid w:val="00890DC6"/>
    <w:rsid w:val="00891C7A"/>
    <w:rsid w:val="008953EA"/>
    <w:rsid w:val="008B11CB"/>
    <w:rsid w:val="008B73E3"/>
    <w:rsid w:val="008C1286"/>
    <w:rsid w:val="008C3FB4"/>
    <w:rsid w:val="008C55F6"/>
    <w:rsid w:val="008C6869"/>
    <w:rsid w:val="008D500B"/>
    <w:rsid w:val="008E76D7"/>
    <w:rsid w:val="00901CE7"/>
    <w:rsid w:val="009044B5"/>
    <w:rsid w:val="00914286"/>
    <w:rsid w:val="00922C96"/>
    <w:rsid w:val="00922E00"/>
    <w:rsid w:val="00932979"/>
    <w:rsid w:val="009B17F3"/>
    <w:rsid w:val="009F689E"/>
    <w:rsid w:val="00A652F4"/>
    <w:rsid w:val="00A66A9A"/>
    <w:rsid w:val="00A67341"/>
    <w:rsid w:val="00A82142"/>
    <w:rsid w:val="00AB110F"/>
    <w:rsid w:val="00AB2C54"/>
    <w:rsid w:val="00AC6A5E"/>
    <w:rsid w:val="00AD52F7"/>
    <w:rsid w:val="00AE7CF7"/>
    <w:rsid w:val="00AF6BDD"/>
    <w:rsid w:val="00B165E5"/>
    <w:rsid w:val="00B3650B"/>
    <w:rsid w:val="00B67764"/>
    <w:rsid w:val="00B92BB4"/>
    <w:rsid w:val="00B963C9"/>
    <w:rsid w:val="00BD56E4"/>
    <w:rsid w:val="00BF7F06"/>
    <w:rsid w:val="00C14926"/>
    <w:rsid w:val="00C41460"/>
    <w:rsid w:val="00C50EF3"/>
    <w:rsid w:val="00C71CA9"/>
    <w:rsid w:val="00C80A79"/>
    <w:rsid w:val="00C84309"/>
    <w:rsid w:val="00C97B17"/>
    <w:rsid w:val="00CD0634"/>
    <w:rsid w:val="00CD2D40"/>
    <w:rsid w:val="00D144B1"/>
    <w:rsid w:val="00D24E1B"/>
    <w:rsid w:val="00D32914"/>
    <w:rsid w:val="00D51954"/>
    <w:rsid w:val="00D83872"/>
    <w:rsid w:val="00D96811"/>
    <w:rsid w:val="00D9791E"/>
    <w:rsid w:val="00DB5A55"/>
    <w:rsid w:val="00DF7903"/>
    <w:rsid w:val="00E019FA"/>
    <w:rsid w:val="00E55463"/>
    <w:rsid w:val="00EA78C7"/>
    <w:rsid w:val="00EB53F8"/>
    <w:rsid w:val="00EC0F3D"/>
    <w:rsid w:val="00EC46A2"/>
    <w:rsid w:val="00ED52D8"/>
    <w:rsid w:val="00EE2DFD"/>
    <w:rsid w:val="00EE69F2"/>
    <w:rsid w:val="00EF33F8"/>
    <w:rsid w:val="00F04340"/>
    <w:rsid w:val="00F050D9"/>
    <w:rsid w:val="00F26FFA"/>
    <w:rsid w:val="00F80213"/>
    <w:rsid w:val="00F93496"/>
    <w:rsid w:val="00F96069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05FE4"/>
  <w15:docId w15:val="{219D3511-4B4A-4294-BCDA-1C8A2771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  <w:style w:type="paragraph" w:styleId="Poprawka">
    <w:name w:val="Revision"/>
    <w:hidden/>
    <w:uiPriority w:val="99"/>
    <w:semiHidden/>
    <w:rsid w:val="00D24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gm</dc:creator>
  <cp:lastModifiedBy>RDLP Olsztyn Paweł Rogalski</cp:lastModifiedBy>
  <cp:revision>2</cp:revision>
  <cp:lastPrinted>2010-03-29T10:30:00Z</cp:lastPrinted>
  <dcterms:created xsi:type="dcterms:W3CDTF">2024-07-31T12:15:00Z</dcterms:created>
  <dcterms:modified xsi:type="dcterms:W3CDTF">2024-07-31T12:15:00Z</dcterms:modified>
</cp:coreProperties>
</file>