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2660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6B6E0E4F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182546AD" w14:textId="1D5A09B6" w:rsidR="00230F42" w:rsidRDefault="00173B77" w:rsidP="00230F42">
      <w:pPr>
        <w:pStyle w:val="Normalny1"/>
        <w:spacing w:after="11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73B77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NR REJ. ZP.231.</w:t>
      </w:r>
      <w:r w:rsidR="008E3F90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11</w:t>
      </w:r>
      <w:r w:rsidRPr="00173B77">
        <w:rPr>
          <w:rFonts w:ascii="Arial" w:hAnsi="Arial" w:cs="Arial"/>
          <w:b/>
          <w:color w:val="000000" w:themeColor="text1"/>
          <w:kern w:val="0"/>
          <w:sz w:val="22"/>
          <w:szCs w:val="22"/>
        </w:rPr>
        <w:t xml:space="preserve">/2024, Dostawa </w:t>
      </w:r>
      <w:r w:rsidR="008E3F90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warzyw i owoców</w:t>
      </w:r>
      <w:r w:rsidRPr="00173B77">
        <w:rPr>
          <w:rFonts w:ascii="Arial" w:hAnsi="Arial" w:cs="Arial"/>
          <w:b/>
          <w:color w:val="000000" w:themeColor="text1"/>
          <w:kern w:val="0"/>
          <w:sz w:val="22"/>
          <w:szCs w:val="22"/>
        </w:rPr>
        <w:t xml:space="preserve"> (na 12 miesięcy)</w:t>
      </w:r>
    </w:p>
    <w:p w14:paraId="5BC68F7E" w14:textId="14FBBA43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W SPRAWIE ZAMÓWIENIA PUBLICZNEGO</w:t>
      </w:r>
    </w:p>
    <w:p w14:paraId="6B7BB98D" w14:textId="77777777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SPRZEDAŻY</w:t>
      </w:r>
    </w:p>
    <w:p w14:paraId="048A3BD4" w14:textId="77777777" w:rsidR="009023BF" w:rsidRDefault="00230F42">
      <w:pPr>
        <w:pStyle w:val="Normalny1"/>
        <w:spacing w:after="119"/>
        <w:jc w:val="center"/>
        <w:rPr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zwanej dalej </w:t>
      </w:r>
      <w:r>
        <w:rPr>
          <w:rFonts w:ascii="Arial" w:hAnsi="Arial" w:cs="Arial"/>
          <w:b/>
          <w:color w:val="000000"/>
          <w:sz w:val="21"/>
          <w:szCs w:val="21"/>
        </w:rPr>
        <w:t>„umową”</w:t>
      </w:r>
    </w:p>
    <w:p w14:paraId="4625F32E" w14:textId="77777777" w:rsidR="009023BF" w:rsidRDefault="00230F42">
      <w:pPr>
        <w:pStyle w:val="Textbody"/>
        <w:spacing w:after="119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zawarta w dniu </w:t>
      </w:r>
      <w:r>
        <w:rPr>
          <w:color w:val="000000"/>
          <w:sz w:val="21"/>
          <w:szCs w:val="21"/>
          <w:shd w:val="clear" w:color="auto" w:fill="FFFF00"/>
        </w:rPr>
        <w:t>.........</w:t>
      </w:r>
      <w:r>
        <w:rPr>
          <w:color w:val="000000"/>
          <w:sz w:val="21"/>
          <w:szCs w:val="21"/>
        </w:rPr>
        <w:t xml:space="preserve"> 2024 r. w Stroniu Śląskim pomiędzy:</w:t>
      </w:r>
    </w:p>
    <w:p w14:paraId="38EF0A4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 xml:space="preserve">Wojewódzkim Centrum Psychiatrii Długoterminowej w Stroniu Śląskim Samodzielny Publiczny Zakład Opieki Zdrowotnej </w:t>
      </w:r>
      <w:r>
        <w:rPr>
          <w:rFonts w:ascii="Arial, sans-serif" w:hAnsi="Arial, sans-serif"/>
          <w:color w:val="000000"/>
          <w:sz w:val="21"/>
          <w:szCs w:val="21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 Joannę Chromiec- Dyrektora;</w:t>
      </w:r>
    </w:p>
    <w:p w14:paraId="092010B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ZAMAWIAJĄCYM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2E2D3C2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</w:t>
      </w:r>
    </w:p>
    <w:p w14:paraId="1868921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  <w:shd w:val="clear" w:color="auto" w:fill="FFFF00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</w:t>
      </w:r>
    </w:p>
    <w:p w14:paraId="78096CBE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WYKONAWCĄ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1C9DB32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zwane dalej łącznie „</w:t>
      </w:r>
      <w:r>
        <w:rPr>
          <w:rFonts w:ascii="Arial, sans-serif" w:hAnsi="Arial, sans-serif"/>
          <w:b/>
          <w:color w:val="000000"/>
          <w:sz w:val="21"/>
          <w:szCs w:val="21"/>
        </w:rPr>
        <w:t>STRONAMI</w:t>
      </w:r>
      <w:r>
        <w:rPr>
          <w:rFonts w:ascii="Arial, sans-serif" w:hAnsi="Arial, sans-serif"/>
          <w:color w:val="000000"/>
          <w:sz w:val="21"/>
          <w:szCs w:val="21"/>
        </w:rPr>
        <w:t>”, a każda z osobna „</w:t>
      </w:r>
      <w:r>
        <w:rPr>
          <w:rFonts w:ascii="Arial, sans-serif" w:hAnsi="Arial, sans-serif"/>
          <w:b/>
          <w:color w:val="000000"/>
          <w:sz w:val="21"/>
          <w:szCs w:val="21"/>
        </w:rPr>
        <w:t>STRONĄ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68EDC770" w14:textId="77777777" w:rsidR="009023BF" w:rsidRDefault="009023BF">
      <w:pPr>
        <w:pStyle w:val="Textbody"/>
        <w:spacing w:after="119"/>
        <w:jc w:val="both"/>
        <w:rPr>
          <w:sz w:val="21"/>
          <w:szCs w:val="21"/>
        </w:rPr>
      </w:pPr>
    </w:p>
    <w:p w14:paraId="0508F4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PREAMBUŁA</w:t>
      </w:r>
    </w:p>
    <w:p w14:paraId="4392B9F2" w14:textId="7E0B43E0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Zgodnie z przepisami ustawy z dnia 11 września 2019 r.- Prawo zamówień publicznych (Dz. U. z 2023 r., poz. 1605 ze zm.), zwanej dalej „ustawą”, w wyniku przeprowadzonego w trybie </w:t>
      </w:r>
      <w:r w:rsidR="00E66994">
        <w:rPr>
          <w:rFonts w:ascii="Arial, sans-serif" w:hAnsi="Arial, sans-serif"/>
          <w:color w:val="000000"/>
          <w:sz w:val="21"/>
          <w:szCs w:val="21"/>
        </w:rPr>
        <w:t xml:space="preserve">podstawowym bez negocjacji </w:t>
      </w:r>
      <w:r>
        <w:rPr>
          <w:rFonts w:ascii="Arial, sans-serif" w:hAnsi="Arial, sans-serif"/>
          <w:color w:val="000000"/>
          <w:sz w:val="21"/>
          <w:szCs w:val="21"/>
        </w:rPr>
        <w:t xml:space="preserve">postępowania o udzielenie zamówienia publicznego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 xml:space="preserve">........................................ </w:t>
      </w:r>
      <w:r>
        <w:rPr>
          <w:rFonts w:ascii="Arial, sans-serif" w:hAnsi="Arial, sans-serif"/>
          <w:color w:val="000000"/>
          <w:sz w:val="21"/>
          <w:szCs w:val="21"/>
        </w:rPr>
        <w:t xml:space="preserve">– ogłoszonego pod numerem rejestrowym ZAMAWIAJĄCEGO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</w:t>
      </w:r>
      <w:r>
        <w:rPr>
          <w:rFonts w:ascii="Arial, sans-serif" w:hAnsi="Arial, sans-serif"/>
          <w:color w:val="000000"/>
          <w:sz w:val="21"/>
          <w:szCs w:val="21"/>
        </w:rPr>
        <w:t>, pomiędzy STRONAMI, zawarta została umowa o następującej treści:</w:t>
      </w:r>
    </w:p>
    <w:p w14:paraId="6EF45AE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</w:t>
      </w:r>
    </w:p>
    <w:p w14:paraId="2F50D9B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PRZEDMIOT UMOWY</w:t>
      </w:r>
    </w:p>
    <w:p w14:paraId="4BBC19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 ramach niniejszej umowy WYKONAWCA zobowiązuje się wobec ZAMAWIAJĄCEGO do:</w:t>
      </w:r>
    </w:p>
    <w:p w14:paraId="0A2DA7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sukcesywnych dostaw artykułów</w:t>
      </w:r>
      <w:r>
        <w:rPr>
          <w:rFonts w:ascii="Arial, sans-serif" w:hAnsi="Arial, sans-serif"/>
          <w:color w:val="000000"/>
          <w:sz w:val="21"/>
          <w:szCs w:val="21"/>
        </w:rPr>
        <w:t xml:space="preserve">, o charakterystyce określonej w Specyfikacji Warunków Zamówienia (dalej SWZ)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, stanowiącej załącznik do niniejszej umowy, zwanych dalej „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>”, na zasadach określonych w niniejszej umowie;</w:t>
      </w:r>
    </w:p>
    <w:p w14:paraId="1479A26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dostarczania</w:t>
      </w:r>
      <w:r>
        <w:rPr>
          <w:rFonts w:ascii="Arial, sans-serif" w:hAnsi="Arial, sans-serif"/>
          <w:color w:val="000000"/>
          <w:sz w:val="21"/>
          <w:szCs w:val="21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>
        <w:rPr>
          <w:rFonts w:ascii="Arial, sans-serif" w:hAnsi="Arial, sans-serif"/>
          <w:b/>
          <w:color w:val="000000"/>
          <w:sz w:val="21"/>
          <w:szCs w:val="21"/>
        </w:rPr>
        <w:t>miejscem dostawy”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do rozładunku ze środka transportu w miejscu dostawy, a także zgodnie z wytycznymi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ZAMAWIAJĄCEGO, w terminie oraz na zasadach określonych w niniejszej umowie oraz powszechnie obowiązujących przepisach prawa;</w:t>
      </w:r>
    </w:p>
    <w:p w14:paraId="19571AB0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obowiązków z tytułu rękojmi za wady fizyczne i prawne towaru oraz udzielonej gwarancji jakości na towar</w:t>
      </w:r>
      <w:r>
        <w:rPr>
          <w:rFonts w:ascii="Arial, sans-serif" w:hAnsi="Arial, sans-serif"/>
          <w:color w:val="000000"/>
          <w:sz w:val="21"/>
          <w:szCs w:val="21"/>
        </w:rPr>
        <w:t>, na zasadach określonych w niniejszej umowie oraz powszechnie obowiązujących przepisach prawa.</w:t>
      </w:r>
    </w:p>
    <w:p w14:paraId="3DA7954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ramach niniejszej umowy ZAMAWIAJĄCY zobowiązuje się wobec WYKONAWCY do:</w:t>
      </w:r>
    </w:p>
    <w:p w14:paraId="611769C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zamówienia w okresie obowiązywania niniejszej umowy szacunkowej ilości towaru określonej w odpowiednich pakietach</w:t>
      </w:r>
      <w:r>
        <w:rPr>
          <w:rFonts w:ascii="Arial, sans-serif" w:hAnsi="Arial, sans-serif"/>
          <w:color w:val="000000"/>
          <w:sz w:val="21"/>
          <w:szCs w:val="21"/>
        </w:rPr>
        <w:t xml:space="preserve"> i określonych w SWZ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....................................,</w:t>
      </w:r>
      <w:r>
        <w:rPr>
          <w:rFonts w:ascii="Arial, sans-serif" w:hAnsi="Arial, sans-serif"/>
          <w:color w:val="000000"/>
          <w:sz w:val="21"/>
          <w:szCs w:val="21"/>
        </w:rPr>
        <w:t xml:space="preserve"> stanowiącej załącznik nr 1 do niniejszej umowy, z zastrzeżeniem, że niedokonanie przez ZAMAWIAJĄCEGO zamówienia na wskazaną szacunkową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okresie obowiązywania niniejszej umowy, nie powoduje powstania po stronie WYKONAWCY roszczenia o dokonanie przez ZAMAWIAJĄCEGO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dokonania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czynności związanych z odbiorem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>w terminie oraz na zasadach określonych w niniejszej umowie oraz powszechnie obowiązujących przepisach prawa;</w:t>
      </w:r>
    </w:p>
    <w:p w14:paraId="143E11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zapłaty ceny</w:t>
      </w:r>
      <w:r>
        <w:rPr>
          <w:rFonts w:ascii="Arial, sans-serif" w:hAnsi="Arial, sans-serif"/>
          <w:color w:val="000000"/>
          <w:sz w:val="21"/>
          <w:szCs w:val="21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ZAMAWIAJĄCY oświadcza, że w ramach realizacji niniejszej umowy, dokona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o minimalnej wartości-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........................ </w:t>
      </w:r>
      <w:r>
        <w:rPr>
          <w:rFonts w:ascii="Arial, sans-serif" w:hAnsi="Arial, sans-serif"/>
          <w:color w:val="000000"/>
          <w:sz w:val="21"/>
          <w:szCs w:val="21"/>
        </w:rPr>
        <w:t>% wartości umowy, o której mowa w § 5 ust. 1 umowy.</w:t>
      </w:r>
    </w:p>
    <w:p w14:paraId="0427B84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2</w:t>
      </w:r>
    </w:p>
    <w:p w14:paraId="02D650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OŚWIADCZENIA WYKONAWCY</w:t>
      </w:r>
    </w:p>
    <w:p w14:paraId="72D508C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WYKONAWCA oświadcza, że:</w:t>
      </w:r>
    </w:p>
    <w:p w14:paraId="71BF693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7) posiada ubezpieczenie odpowiedzialności cywilnej w zakresie prowadzonej działalności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związanej z przedmiotem umowy, o którym mowa w § 1 umowy zawartą na czas nieokreślony lub czas określony dłuższy niż okres odpowiedzialności WYKONAWCY z tytułu rękojmi za wady fizyczne i prawne oraz gwarancji jakości towaru, o którym mowa w § 7 umowy, na sumę gwarancyjną nie niższą niż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..........................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).</w:t>
      </w:r>
    </w:p>
    <w:p w14:paraId="45BC55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8) wszyscy pracownicy WYKONAWCY i inne osoby, przy pomocy których WYKONAWCA 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9) posiada wdrożony system HACCP.</w:t>
      </w:r>
    </w:p>
    <w:p w14:paraId="4FFA529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3</w:t>
      </w:r>
    </w:p>
    <w:p w14:paraId="513FEAB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ZOBOWIĄZANIA WYKONAWCY</w:t>
      </w:r>
    </w:p>
    <w:p w14:paraId="1C1D13C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Zamówieniami”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228B84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dostarczy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w terminach i w godzinach określonych w SWZ, w ciągu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godzin od otrzymania Zamówienia od ZAMAWIAJĄCEGO, o którym mowa w § 3 ust. 1 i 2 umowy (zwany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terminem realizacji zamówienia”</w:t>
      </w:r>
      <w:r>
        <w:rPr>
          <w:rFonts w:ascii="Arial, sans-serif" w:hAnsi="Arial, sans-serif"/>
          <w:color w:val="000000"/>
          <w:sz w:val="21"/>
          <w:szCs w:val="21"/>
        </w:rPr>
        <w:t xml:space="preserve">).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Zgodnie z zapisem SWZ dostawa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towaru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realizowana jest dla: ZAMAWIAJĄCEGO, dostawa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w godzinach od</w:t>
      </w:r>
      <w:bookmarkStart w:id="0" w:name="Bookmark"/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bookmarkEnd w:id="0"/>
      <w:r>
        <w:rPr>
          <w:rFonts w:ascii="Arial, sans-serif" w:hAnsi="Arial, sans-serif"/>
          <w:color w:val="000000"/>
          <w:sz w:val="21"/>
          <w:szCs w:val="21"/>
          <w:u w:val="single"/>
        </w:rPr>
        <w:t>do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...............</w:t>
      </w:r>
    </w:p>
    <w:p w14:paraId="69274BB6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będzie transportował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sposób zapewniający bezpieczeństwo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WYKONAWCA ponosi pełną odpowiedzialność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ryzyko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do momentu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bez zastrzeżeń, w sposób określony w § 4 umowy.</w:t>
      </w:r>
    </w:p>
    <w:p w14:paraId="25049B9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>
        <w:rPr>
          <w:rFonts w:ascii="Arial, sans-serif" w:hAnsi="Arial, sans-serif"/>
          <w:b/>
          <w:color w:val="000000"/>
          <w:sz w:val="21"/>
          <w:szCs w:val="21"/>
        </w:rPr>
        <w:t>wytyczne ZAMAWIAJĄCEGO”</w:t>
      </w:r>
      <w:r>
        <w:rPr>
          <w:rFonts w:ascii="Arial, sans-serif" w:hAnsi="Arial, sans-serif"/>
          <w:color w:val="000000"/>
          <w:sz w:val="21"/>
          <w:szCs w:val="21"/>
        </w:rPr>
        <w:t>, o których mowa w niniejszej umowie. ZAMAWIAJĄCY dopuszcza możliwość oddelegowania więcej niż jednego upoważnionego przedstawiciela, o którym mowa w zdaniu poprzedzającym.</w:t>
      </w:r>
    </w:p>
    <w:p w14:paraId="3CD2585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4</w:t>
      </w:r>
    </w:p>
    <w:p w14:paraId="6C948D1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ODBIÓR TOWARU</w:t>
      </w:r>
    </w:p>
    <w:p w14:paraId="19F5E3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STRONY zgodnie przyjmują, że wydanie towaru ZAMAWIAJĄCEMU, zgodnie z niniejszą umową, nastąpi w momencie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po usunięciu przez WYKONAWCĘ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a także szkód w miejscu dostawy, stwierdzonych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przy dokonaniu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w sposób określony w § 4 umowy.</w:t>
      </w:r>
    </w:p>
    <w:p w14:paraId="0923BE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dokonuje odbioru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 xml:space="preserve">po wydaniu przez WYKONAWCĘ –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dokumentu WZ (wydania na zewnątrz), </w:t>
      </w:r>
      <w:r>
        <w:rPr>
          <w:rFonts w:ascii="Arial, sans-serif" w:hAnsi="Arial, sans-serif"/>
          <w:color w:val="000000"/>
          <w:sz w:val="21"/>
          <w:szCs w:val="21"/>
        </w:rPr>
        <w:t>pod rygorem nieważności przez upoważnionych przedstawicieli STRON w miejscu dostawy po:</w:t>
      </w:r>
    </w:p>
    <w:p w14:paraId="3B4545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dostarczeniu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(dostarczenie oraz wyładunek);</w:t>
      </w:r>
    </w:p>
    <w:p w14:paraId="6B866E8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sprawdzeniu przez ZAMAWIAJĄCEGO zgodności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 danymi faktycznymi określonymi  w Zamówieniu, o którym mowa w § 3 umowy;</w:t>
      </w:r>
    </w:p>
    <w:p w14:paraId="1F4BD0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 przypadku stwierdzenia przez ZAMAWIAJĄCEGO przy dokonywaniu czynności odbioru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ZAMAWIAJĄCY do </w:t>
      </w:r>
      <w:r>
        <w:rPr>
          <w:rFonts w:ascii="Arial, sans-serif" w:hAnsi="Arial, sans-serif"/>
          <w:b/>
          <w:color w:val="000000"/>
          <w:sz w:val="21"/>
          <w:szCs w:val="21"/>
        </w:rPr>
        <w:t>dokumentu WZ</w:t>
      </w:r>
      <w:r>
        <w:rPr>
          <w:rFonts w:ascii="Arial, sans-serif" w:hAnsi="Arial, sans-serif"/>
          <w:color w:val="000000"/>
          <w:sz w:val="21"/>
          <w:szCs w:val="21"/>
        </w:rPr>
        <w:t xml:space="preserve"> (wydania na zewnątrz), o którym mowa w § 4 ust. 2 umowy, dokonuje sporządzenia w formie pisemnej </w:t>
      </w:r>
      <w:r>
        <w:rPr>
          <w:rFonts w:ascii="Arial, sans-serif" w:hAnsi="Arial, sans-serif"/>
          <w:b/>
          <w:color w:val="000000"/>
          <w:sz w:val="21"/>
          <w:szCs w:val="21"/>
        </w:rPr>
        <w:t>protokołu usterkowego</w:t>
      </w:r>
      <w:r>
        <w:rPr>
          <w:rFonts w:ascii="Arial, sans-serif" w:hAnsi="Arial, sans-serif"/>
          <w:color w:val="000000"/>
          <w:sz w:val="21"/>
          <w:szCs w:val="21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wyznaczając WYKONAWCY odpowiedni termin do ich usunięcia/wykonania - wynoszący do 24 godzin od jego sporządzenia,</w:t>
      </w:r>
    </w:p>
    <w:p w14:paraId="5863EF1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bądź też</w:t>
      </w:r>
    </w:p>
    <w:p w14:paraId="0CD7D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podejmuje decyzję o rezygnacji z zamówienia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506143D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E7570B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z którego zrezygnował ZAMAWIAJĄCY jest zabierany wraz z odpowiednim protokołem, przez osobę dostarczającą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imieniu WYKONAWCY.</w:t>
      </w:r>
    </w:p>
    <w:p w14:paraId="3A71165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Usunięcie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ust. 2 umowy.</w:t>
      </w:r>
    </w:p>
    <w:p w14:paraId="1F739C0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 przypadku ponownego stwierdzenia przez ZAMAWIAJĄCEGO wad lub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odstąpienia od umowy w terminie 7 dni od dnia zaistnienia przesłanki stanowiącej podstawę odstąpienia od umowy;</w:t>
      </w:r>
    </w:p>
    <w:p w14:paraId="70C6CB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jednostronnego obniżenia wynagrodzenia w wysokości szkody odpowiadającej równowartości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prac wymaganych do usunięcia przedmiotowych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;</w:t>
      </w:r>
    </w:p>
    <w:p w14:paraId="1582079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zlecenia osobie trzeciej usunięcia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wskazanych w protokole usterkowym na koszt i ryzyko WYKONAWCY;</w:t>
      </w:r>
    </w:p>
    <w:p w14:paraId="386928A8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5498CD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 przypadku wyczerpania procedury usuwania przez WYKONAWCĘ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Treść protokołu usterkowego stanowi załącznik nr 1 do wzoru umowy.</w:t>
      </w:r>
    </w:p>
    <w:p w14:paraId="4D0431E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5</w:t>
      </w:r>
    </w:p>
    <w:p w14:paraId="34FBC87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CENA I WARUNKI PŁATNOŚCI</w:t>
      </w:r>
    </w:p>
    <w:p w14:paraId="3A46F4C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ZAMAWIAJĄCY zobowiązuje się do zapłaty na rzecz WYKONAWCY ceny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zgodnie z warunkami określonymi w niniejszej umowie oraz wytycznymi ZAMAWIAJĄCEGO, o wartości netto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z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) o wartości brutto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 </w:t>
      </w:r>
      <w:r>
        <w:rPr>
          <w:rFonts w:ascii="Arial, sans-serif" w:hAnsi="Arial, sans-serif"/>
          <w:b/>
          <w:color w:val="000000"/>
          <w:sz w:val="21"/>
          <w:szCs w:val="21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), zwanej w niniejszej umowie „</w:t>
      </w:r>
      <w:r>
        <w:rPr>
          <w:rFonts w:ascii="Arial, sans-serif" w:hAnsi="Arial, sans-serif"/>
          <w:b/>
          <w:color w:val="000000"/>
          <w:sz w:val="21"/>
          <w:szCs w:val="21"/>
        </w:rPr>
        <w:t>ceną”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4F29EEF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Cena jednostkowa brutto określona w przetargu zostanie pomnożona przez ilość dostarczonego przez WYKONAWCĘ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>i powiększona o podatek od towarów i usług w wysokości określonej według obowiązujących w tym zakresie przepisów prawa.</w:t>
      </w:r>
    </w:p>
    <w:p w14:paraId="16C1E7D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Cena, o której mowa w § 5 ust. 1 umowy, nie będzie podlegała zmianie w okresie jej obowiązywania.</w:t>
      </w:r>
    </w:p>
    <w:p w14:paraId="1C948A2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są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wyłącznie</w:t>
      </w:r>
      <w:r>
        <w:rPr>
          <w:rFonts w:ascii="Arial, sans-serif" w:hAnsi="Arial, sans-serif"/>
          <w:color w:val="000000"/>
          <w:sz w:val="21"/>
          <w:szCs w:val="21"/>
        </w:rPr>
        <w:t xml:space="preserve"> podpisane przez ZAMAWIAJĄCEGO dokumenty </w:t>
      </w:r>
      <w:r>
        <w:rPr>
          <w:rFonts w:ascii="Arial, sans-serif" w:hAnsi="Arial, sans-serif"/>
          <w:b/>
          <w:color w:val="000000"/>
          <w:sz w:val="21"/>
          <w:szCs w:val="21"/>
        </w:rPr>
        <w:t>WZ (wydania na zewnątrz)</w:t>
      </w:r>
      <w:r>
        <w:rPr>
          <w:rFonts w:ascii="Arial, sans-serif" w:hAnsi="Arial, sans-serif"/>
          <w:color w:val="000000"/>
          <w:sz w:val="21"/>
          <w:szCs w:val="21"/>
        </w:rPr>
        <w:t>, o których mowa w § 4 umowy.</w:t>
      </w:r>
    </w:p>
    <w:p w14:paraId="0983EEB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Strony zgodnie ustalają, że WYKONAWCA dostarczać będzie faktury wyłącznie w formie elektronicznej na adres: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faktury@wcpd.pl.,</w:t>
      </w:r>
      <w:r>
        <w:rPr>
          <w:rFonts w:ascii="Arial, sans-serif" w:hAnsi="Arial, sans-serif"/>
          <w:color w:val="000000"/>
          <w:sz w:val="21"/>
          <w:szCs w:val="21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4DC3DD34" w14:textId="1137EE93" w:rsidR="009023BF" w:rsidRPr="00E66994" w:rsidRDefault="00230F42" w:rsidP="00E6699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8. Za dzień zapłaty, STRONY zgodnie uznają dzień obciążenia rachunku bankowego ZAMAWIAJĄCEGO.</w:t>
      </w:r>
    </w:p>
    <w:p w14:paraId="6E09F525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6</w:t>
      </w:r>
    </w:p>
    <w:p w14:paraId="0F0E83CE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ODPOWIEDZIALNOŚĆ</w:t>
      </w:r>
    </w:p>
    <w:p w14:paraId="3AE336F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Własność towaru, korzyści i ciężary związane z transportem towaru, oraz niebezpieczeństwo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przechodzą na ZAMAWIAJĄCEGO z chwilą wydania towaru ZAMAWIAJĄCEMU, zgodnie z § 4 umowy.</w:t>
      </w:r>
    </w:p>
    <w:p w14:paraId="39BFDC33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7</w:t>
      </w:r>
    </w:p>
    <w:p w14:paraId="106F54C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GWARANCJA I RĘKOJMIA</w:t>
      </w:r>
    </w:p>
    <w:p w14:paraId="1A148F1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WYKONAWCA gwarantuje ZAMAWIAJĄCEMU, że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ZAMAWIAJĄCY może wykonywać uprawnienia z tytułu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niezależnie od uprawnień z tytułu rękojmi za wady fizyczne i prawne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111385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wyda ZAMAWIAJĄCEMU jednocześnie z 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 xml:space="preserve"> wypełniony i podpisany dokument gwarancyjny co do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34E3AD2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Do momentu wydania ZAMAWIAJĄCEMU dokumentów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zobowiązuje się na czas trwania gwarancji jakości do odpowiedzialności za wady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powstałe z przyczyn tkwiących w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towarze </w:t>
      </w:r>
      <w:r>
        <w:rPr>
          <w:rFonts w:ascii="Arial, sans-serif" w:hAnsi="Arial, sans-serif"/>
          <w:color w:val="000000"/>
          <w:sz w:val="21"/>
          <w:szCs w:val="21"/>
        </w:rPr>
        <w:t xml:space="preserve">(właściwości chemiczno –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), jak i powstałe wskutek nieprawidłowego transportowania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przez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WYKONAWCĘ lub podmiot trzeci</w:t>
      </w:r>
      <w:r>
        <w:rPr>
          <w:rFonts w:ascii="Arial, sans-serif" w:hAnsi="Arial, sans-serif"/>
          <w:color w:val="000000"/>
          <w:sz w:val="21"/>
          <w:szCs w:val="21"/>
        </w:rPr>
        <w:t xml:space="preserve"> na zlecenie WYKONAWCY, nieprawidłowego rozładunku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lub innych przyczyn leżących po stronie WYKONAWCY.</w:t>
      </w:r>
    </w:p>
    <w:p w14:paraId="009E9EF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Okres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liczy się od dnia podpisania przez ZAMAWIAJĄCEGO protokołu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umowy.</w:t>
      </w:r>
    </w:p>
    <w:p w14:paraId="60445F4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na taki sam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wolny od wad, lub</w:t>
      </w:r>
    </w:p>
    <w:p w14:paraId="4AF1171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zwrotu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ceny </w:t>
      </w:r>
      <w:r>
        <w:rPr>
          <w:rFonts w:ascii="Arial, sans-serif" w:hAnsi="Arial, sans-serif"/>
          <w:color w:val="000000"/>
          <w:sz w:val="21"/>
          <w:szCs w:val="21"/>
        </w:rPr>
        <w:t xml:space="preserve">za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E10CFD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 zależności od wyboru ZAMAWIAJĄCEGO – wyrażonego w zgłoszeniu gwarancyjnym.</w:t>
      </w:r>
    </w:p>
    <w:p w14:paraId="06021AD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9. Zgłoszenie gwarancyjne zawiera:</w:t>
      </w:r>
    </w:p>
    <w:p w14:paraId="4E7CE25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1) nazwę (firmę) i adres ZAMAWIAJĄCEGO,</w:t>
      </w:r>
    </w:p>
    <w:p w14:paraId="2803926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wskazanie podstawy prawnej formułowanych roszczeń gwarancyjnych,</w:t>
      </w:r>
    </w:p>
    <w:p w14:paraId="2C1328E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wskazanie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76149F9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dokładny opis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03C8D1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inne informacje istotne do wykonania uprawnień gwarancyjnych,</w:t>
      </w:r>
    </w:p>
    <w:p w14:paraId="7DFCE48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6) określenie sposobu likwidacji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7 ust. 8 umowy,</w:t>
      </w:r>
    </w:p>
    <w:p w14:paraId="69D8B61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10.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WYKONAWCA zobowiązuje się do podjęcia czynności gwarancyjnych w czasie nie przekraczającym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FF"/>
        </w:rPr>
        <w:t xml:space="preserve">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11.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WYKONAWCA zobowiązuje się do wykonania żądania ZAMAWIAJĄCEGO lub odmowy jego spełnienia w terminie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od upływu terminu wskazanego w § 7 ust. 10 umowy.</w:t>
      </w:r>
    </w:p>
    <w:p w14:paraId="45A647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13. W przypadku nie przystąpienia przez Wykonawcę do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zwrotu </w:t>
      </w:r>
      <w:r>
        <w:rPr>
          <w:rFonts w:ascii="Arial, sans-serif" w:hAnsi="Arial, sans-serif"/>
          <w:b/>
          <w:color w:val="000000"/>
          <w:sz w:val="21"/>
          <w:szCs w:val="21"/>
        </w:rPr>
        <w:t>ceny</w:t>
      </w:r>
      <w:r>
        <w:rPr>
          <w:rFonts w:ascii="Arial, sans-serif" w:hAnsi="Arial, sans-serif"/>
          <w:color w:val="000000"/>
          <w:sz w:val="21"/>
          <w:szCs w:val="21"/>
        </w:rPr>
        <w:t xml:space="preserve"> w terminie wskazanym w § 7 ust. 12 umowy, ZAMAWIAJĄCY ma prawo zlecić dostawę niewadliwego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14. Wszelkie koszty i nakłady związane z realizacją przez ZAMAWIAJĄCEGO uprawnień gwarancyjnych, w tym koszty dostawy i odbioru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z/na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miejsca dostawy, </w:t>
      </w:r>
      <w:r>
        <w:rPr>
          <w:rFonts w:ascii="Arial, sans-serif" w:hAnsi="Arial, sans-serif"/>
          <w:color w:val="000000"/>
          <w:sz w:val="21"/>
          <w:szCs w:val="21"/>
        </w:rPr>
        <w:t xml:space="preserve">a także koszty wykonania badań i ekspertyz związanych ze zgłaszaną przez ZAMAWIAJĄCEGO wadliwością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ponosi WYKONAWCA.</w:t>
      </w:r>
    </w:p>
    <w:p w14:paraId="745AD32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8</w:t>
      </w:r>
    </w:p>
    <w:p w14:paraId="5B64AAA2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KARY UMOWNE</w:t>
      </w:r>
    </w:p>
    <w:p w14:paraId="3FF2ECB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zapłaty na rzecz ZAMAWIAJĄCEGO kar umownych:</w:t>
      </w:r>
    </w:p>
    <w:p w14:paraId="6570A0A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za opóźnienie w zachowaniu terminu realizacji zamówienia, o którym mowa w § 3 ust. 3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50,00 zł </w:t>
      </w:r>
      <w:r>
        <w:rPr>
          <w:rFonts w:ascii="Arial, sans-serif" w:hAnsi="Arial, sans-serif"/>
          <w:color w:val="000000"/>
          <w:sz w:val="21"/>
          <w:szCs w:val="21"/>
        </w:rPr>
        <w:t>(słownie: pięćdziesiąt złotych) za każdy rozpoczęty dzień opóźnienia;</w:t>
      </w:r>
    </w:p>
    <w:p w14:paraId="2CCFA43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za opóźnienie w przystąpieniu do realizacji obowiązków gwarancyjnych w terminie określonym w § 7 ust. 10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rozpoczętą godzinę opóźnienia;</w:t>
      </w:r>
    </w:p>
    <w:p w14:paraId="34DAEC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godzinę opóźnienia;</w:t>
      </w:r>
    </w:p>
    <w:p w14:paraId="4DA553A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w razie odstąpienia przez ZAMAWIAJĄCEGO od umowy z powodu okoliczności, za które odpowiada WYKONAWCA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10%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dziesięć procent) wartości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ceny brutto, o której mowa w § 5 ust. 1 umowy.</w:t>
      </w:r>
    </w:p>
    <w:p w14:paraId="5A86D45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5) w przypadku nieuzasadnionego warunkami umowy odstąpienia WYKONAWCY od umowy lub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lastRenderedPageBreak/>
        <w:t xml:space="preserve">nieuzasadnionej odmowy jej wykonania przez WYKONAWCĘ - w wysokości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FF"/>
        </w:rPr>
        <w:t>8.000,00 zł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 (słownie: osiem  tysięcy złotych),</w:t>
      </w:r>
    </w:p>
    <w:p w14:paraId="018C90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20%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0EB8305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9</w:t>
      </w:r>
    </w:p>
    <w:p w14:paraId="4B221B6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OBOWIĄZYWANIE UMOWY</w:t>
      </w:r>
    </w:p>
    <w:p w14:paraId="768238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Umowa została zawarta na czas określony dwunastu miesięcy, począwszy od dnia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...........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2024 r. </w:t>
      </w:r>
      <w:r>
        <w:rPr>
          <w:rFonts w:ascii="Arial, sans-serif" w:hAnsi="Arial, sans-serif"/>
          <w:color w:val="000000"/>
          <w:sz w:val="21"/>
          <w:szCs w:val="21"/>
        </w:rPr>
        <w:t xml:space="preserve">do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 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2025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r.</w:t>
      </w:r>
    </w:p>
    <w:p w14:paraId="7CC4A5A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Zamawiający ma prawo do odstąpienia od umowy:</w:t>
      </w:r>
    </w:p>
    <w:p w14:paraId="7B5B8F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(zgodnie z art. 456 ust. 1 pkt 1 ustawy);</w:t>
      </w:r>
    </w:p>
    <w:p w14:paraId="02A53D7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jeżeli zachodzi co najmniej jedna z następujących okoliczności:</w:t>
      </w:r>
    </w:p>
    <w:p w14:paraId="1832E98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dokonano zmiany umowy z naruszeniem art. 454 ustawy i art. 455 ustawy,</w:t>
      </w:r>
    </w:p>
    <w:p w14:paraId="743497F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Wykonawca w chwili zawarcia umowy podlegał wykluczeniu na podstawie art. 108 ustawy,</w:t>
      </w:r>
    </w:p>
    <w:p w14:paraId="20B7902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D2176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w przypadku powstania okoliczności uniemożliwiającej dalsze świadczenie usług przez Wykonawcę.</w:t>
      </w:r>
    </w:p>
    <w:p w14:paraId="47D148F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Oświadczenie o odstąpieniu od umowy wymaga formy pisemnej pod rygorem nieważności.</w:t>
      </w:r>
    </w:p>
    <w:p w14:paraId="42E83DD0" w14:textId="7887FE18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odstąpienia z powodu dokonania zmiany umowy z naruszeniem art. 454 ustawy i art. 455 ustawy, Zamawiający odstępuje od umowy w części, której zmiana dotyczy.</w:t>
      </w:r>
    </w:p>
    <w:p w14:paraId="62981C7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przypadku odstąpienia przez Zamawiającego od umowy Wykonawca może żądać wyłącznie wynagrodzenia należnego z tytułu wykonania części umowy.</w:t>
      </w:r>
    </w:p>
    <w:p w14:paraId="0089F60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10</w:t>
      </w:r>
    </w:p>
    <w:p w14:paraId="47AF2AE0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ZMIANY UMOWY</w:t>
      </w:r>
    </w:p>
    <w:p w14:paraId="260CBB2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</w:t>
      </w:r>
    </w:p>
    <w:p w14:paraId="51749C1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Dopuszcza się zmianę niniejszej umowy w wypadku:</w:t>
      </w:r>
    </w:p>
    <w:p w14:paraId="0193E3F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zmiany stawki podatku VAT przy zachowaniu niezmiennej ceny netto, zmiana nie wymaga aneksu do umowy;</w:t>
      </w:r>
    </w:p>
    <w:p w14:paraId="219C24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aktualizacji adresowych danych Wykonawcy, zmiana nie wymaga aneksu do umowy.</w:t>
      </w:r>
    </w:p>
    <w:p w14:paraId="7E37434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trakcie trwania umowy Wykonawca zobowiązany jest do informowania Zamawiającego</w:t>
      </w:r>
      <w:r>
        <w:rPr>
          <w:rFonts w:ascii="Arial, sans-serif" w:hAnsi="Arial, sans-serif"/>
          <w:color w:val="000000"/>
          <w:sz w:val="21"/>
          <w:szCs w:val="21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Strony dopuszczają zmianę cen jednostkowych przedmiotu zamówienia objętych umową </w:t>
      </w:r>
      <w:r>
        <w:rPr>
          <w:rFonts w:ascii="Arial, sans-serif" w:hAnsi="Arial, sans-serif"/>
          <w:color w:val="000000"/>
          <w:sz w:val="21"/>
          <w:szCs w:val="21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354A784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Dopuszcza się zmianę umowy w zakresie przedmiotowym, to jest zastąpienie produktu objętego umową odpowiednikiem w przypadku:</w:t>
      </w:r>
    </w:p>
    <w:p w14:paraId="04F5A546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zaprzestania wytwarzania przez producenta asortymentu objętego umową,</w:t>
      </w:r>
    </w:p>
    <w:p w14:paraId="5ED2219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przedłożenia przez wykonawcę oferty korzystniejszej dla Zamawiającego.</w:t>
      </w:r>
    </w:p>
    <w:p w14:paraId="3E6013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7A633022" w14:textId="77777777" w:rsidR="009023BF" w:rsidRDefault="00230F42">
      <w:pPr>
        <w:pStyle w:val="Standard"/>
        <w:widowControl w:val="0"/>
        <w:spacing w:after="140" w:line="288" w:lineRule="auto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11</w:t>
      </w:r>
    </w:p>
    <w:p w14:paraId="4A3A7A78" w14:textId="77777777" w:rsidR="009023BF" w:rsidRDefault="00230F42">
      <w:pPr>
        <w:pStyle w:val="Textbody"/>
        <w:jc w:val="center"/>
      </w:pPr>
      <w:r>
        <w:rPr>
          <w:rFonts w:ascii="Arial, sans-serif" w:hAnsi="Arial, sans-serif"/>
          <w:b/>
          <w:bCs/>
          <w:color w:val="000000"/>
          <w:sz w:val="21"/>
          <w:szCs w:val="21"/>
        </w:rPr>
        <w:lastRenderedPageBreak/>
        <w:t>KLAUZULE WALORYZACYJNE</w:t>
      </w:r>
    </w:p>
    <w:p w14:paraId="407919A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7B24B03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7AC25345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§12.</w:t>
      </w:r>
    </w:p>
    <w:p w14:paraId="0C0168FE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SIŁA WYŻSZA</w:t>
      </w:r>
    </w:p>
    <w:p w14:paraId="2D25938B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lastRenderedPageBreak/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Default="00230F42">
      <w:pPr>
        <w:pStyle w:val="Standard"/>
        <w:spacing w:before="142" w:line="288" w:lineRule="auto"/>
        <w:jc w:val="both"/>
        <w:rPr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208D24D3" w14:textId="77777777" w:rsidR="009023BF" w:rsidRDefault="00230F42">
      <w:pPr>
        <w:pStyle w:val="Textbody"/>
        <w:spacing w:before="142"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13</w:t>
      </w:r>
    </w:p>
    <w:p w14:paraId="61CA840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ZAKAZ CESJI</w:t>
      </w:r>
    </w:p>
    <w:p w14:paraId="3137BE0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4283242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Wykonawca bez pisemnej zgody Zamawiającego nie może przekazać praw i obowiązków wynikających z umowy na rzecz osób trzecich.</w:t>
      </w:r>
    </w:p>
    <w:p w14:paraId="3C0F032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14</w:t>
      </w:r>
    </w:p>
    <w:p w14:paraId="26F8A2DF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WARUNKI SŁUŻĄCE ZAPEWNIENIU DOSTĘPNOŚCI OSOBOM ZE SZCZEGÓLNYMI POTRZEBAMI</w:t>
      </w:r>
    </w:p>
    <w:p w14:paraId="2B8D053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Przedmiot zamówienia zostanie wykonany zgodnie z ustawą z dnia 4 kwietnia 2019 r. o dostępności cyfrowej stron internetowych i aplikacji mobilnych podmiotów publicznych (Dz. U. z 2023 roku poz. 1440) w tym, z wszystkimi Wytycznymi dla dostępności treści internetowych zawartymi w załączniku do tej ustawy.</w:t>
      </w:r>
    </w:p>
    <w:p w14:paraId="5C0E4F1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zapewnia osobom ze szczególnymi potrzebami dostęp do:</w:t>
      </w:r>
    </w:p>
    <w:p w14:paraId="2BFD416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wolnych od barier poziomych i pionowych przestrzeni komunikacyjnych budynków, w szczególności w postaci:</w:t>
      </w:r>
    </w:p>
    <w:p w14:paraId="2DC4008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utwardzonych dróg dojazdowych,</w:t>
      </w:r>
    </w:p>
    <w:p w14:paraId="53547C7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windy o szerokości drzwi min. 0,8 m wraz z sygnalizacją głosową,</w:t>
      </w:r>
    </w:p>
    <w:p w14:paraId="6B383AD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ciągów komunikacyjnych wolnych od przeszkód,</w:t>
      </w:r>
    </w:p>
    <w:p w14:paraId="673576B5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schodów wykonanych z materiałów niepowodujących poślizgu,</w:t>
      </w:r>
    </w:p>
    <w:p w14:paraId="0917F7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e) toalet przystosowanych do potrzeb osób z niepełnosprawnościami.</w:t>
      </w:r>
    </w:p>
    <w:p w14:paraId="7784FC8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dostępności informacyjno- komunikacyjnej, w szczególności</w:t>
      </w:r>
      <w:r>
        <w:rPr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w postaci:</w:t>
      </w:r>
    </w:p>
    <w:p w14:paraId="79F1486D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zapewnienia na stronie internetowej informacji o zakresie działalności w tekście łatwym do czytania.</w:t>
      </w:r>
    </w:p>
    <w:p w14:paraId="6550729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zobowiązany jest do zapewnienia dostępności architektonicznej, cyfrowej oraz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5A482866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1D42B756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23800F6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15</w:t>
      </w:r>
    </w:p>
    <w:p w14:paraId="02DB7587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PRZETWARZANIE DANYCH OSOBOWYCH</w:t>
      </w:r>
    </w:p>
    <w:p w14:paraId="38387BB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Przetwarzanie powierzonych danych osobowych następuje na podstawie art.6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9. Każda z przetwarzających Stron zobowiązuje się stosować ochronę powierzonych danych przed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660BB64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7801D785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79B6149B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594171EC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16</w:t>
      </w:r>
    </w:p>
    <w:p w14:paraId="3EBC4F1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ZAWIADOMIENIA</w:t>
      </w:r>
    </w:p>
    <w:p w14:paraId="5931FAF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6D75D3FB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ZAMAWIAJĄCY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5C5246D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osoba upoważniona do realizacji założeń niniejszej umowy ze strony Zamawiającego i do kontaktów z Wykonawcą: Danuta Skrzypczyńska, Urszula Sienkiewicz;</w:t>
      </w:r>
    </w:p>
    <w:p w14:paraId="3AD9FBF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numer telefonu: (74) 8141488, (74) 8141490, (74) 8141492;</w:t>
      </w:r>
    </w:p>
    <w:p w14:paraId="57A5403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numer faksu: (74) 8141494;</w:t>
      </w:r>
    </w:p>
    <w:p w14:paraId="799DBBB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e) adresy e-mail: </w:t>
      </w:r>
      <w:hyperlink r:id="rId6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szpital_stronie@pro.onet.pl</w:t>
        </w:r>
      </w:hyperlink>
      <w:r>
        <w:rPr>
          <w:rFonts w:ascii="Arial, sans-serif" w:hAnsi="Arial, sans-serif"/>
          <w:color w:val="000000"/>
          <w:sz w:val="21"/>
          <w:szCs w:val="21"/>
        </w:rPr>
        <w:t xml:space="preserve">, </w:t>
      </w:r>
      <w:hyperlink r:id="rId7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dskrzypczynska@wcpd.pl</w:t>
        </w:r>
      </w:hyperlink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, </w:t>
      </w:r>
      <w:hyperlink r:id="rId8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usienkiewicz@wcpd.pl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, faktury@wcpd.pl (dla przesyłania faktur)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>;</w:t>
      </w:r>
    </w:p>
    <w:p w14:paraId="3336989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f) strona www: </w:t>
      </w:r>
      <w:hyperlink r:id="rId9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www.wcpd.pl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5087EB1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WYKONAWCA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095280DD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a) osoba upoważniona przez WYKONAWCĘ do składania i przyjmowania w jej imieniu  oświadczeń woli związanych z realizacja niniejszej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......................;</w:t>
      </w:r>
    </w:p>
    <w:p w14:paraId="3D2657E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b) osoba upoważniona przez WYKONAWCĘ do kontaktów z ZAMAWIAJĄCYM, odpowiedzialna za należyte wykonanie zobowiązań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............................;</w:t>
      </w:r>
    </w:p>
    <w:p w14:paraId="03072CE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c) numer telefonu: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......................,</w:t>
      </w:r>
    </w:p>
    <w:p w14:paraId="4552A10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numer faksu: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.........................,</w:t>
      </w:r>
    </w:p>
    <w:p w14:paraId="0DF7DD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adres e-mail: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</w:t>
      </w:r>
    </w:p>
    <w:p w14:paraId="78E797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17</w:t>
      </w:r>
    </w:p>
    <w:p w14:paraId="679EC1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POSTANOWIENIA KOŃCOWE</w:t>
      </w:r>
    </w:p>
    <w:p w14:paraId="5064FD76" w14:textId="77777777" w:rsidR="009023BF" w:rsidRDefault="00230F42">
      <w:pPr>
        <w:pStyle w:val="Textbody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Niniejsza umowa wraz z SWZ i jej załącznikami oraz ofertą Wykonawcy z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……………………….</w:t>
      </w:r>
      <w:r>
        <w:rPr>
          <w:rFonts w:ascii="Arial, sans-serif" w:hAnsi="Arial, sans-serif"/>
          <w:color w:val="000000"/>
          <w:sz w:val="21"/>
          <w:szCs w:val="21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Default="00230F42">
      <w:pPr>
        <w:pStyle w:val="Textbody"/>
        <w:spacing w:after="0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Wszelkie zmiany i uzupełnienia do niniejszej umowy wymagają formy pisemnej pod rygorem nieważności.</w:t>
      </w:r>
    </w:p>
    <w:p w14:paraId="2B1352A3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Niniejszą umowę sporządzono w języku polskim w dwóch jednobrzmiących egzemplarzach, po jednym dla każdej ze Stron.</w:t>
      </w:r>
    </w:p>
    <w:p w14:paraId="1F56031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1C26FD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ZAMAWIAJĄCY                                                                                                       WYKONAWCA</w:t>
      </w:r>
    </w:p>
    <w:p w14:paraId="5B485734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1463B2A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E58627E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FC76A5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048816C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899EDF1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44A0B0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794A75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D1420D7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755ED45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84EC4EA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C9EAD64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83CA2BB" w14:textId="77777777" w:rsidR="009023BF" w:rsidRDefault="00230F42">
      <w:pPr>
        <w:pStyle w:val="Textbody"/>
        <w:spacing w:after="119"/>
        <w:jc w:val="right"/>
        <w:rPr>
          <w:i/>
          <w:iCs/>
          <w:sz w:val="21"/>
          <w:szCs w:val="21"/>
        </w:rPr>
      </w:pPr>
      <w:r>
        <w:rPr>
          <w:rFonts w:ascii="Arial, sans-serif" w:hAnsi="Arial, sans-serif"/>
          <w:i/>
          <w:iCs/>
          <w:color w:val="000000"/>
          <w:sz w:val="21"/>
          <w:szCs w:val="21"/>
        </w:rPr>
        <w:lastRenderedPageBreak/>
        <w:t>Załącznik nr 1 do umowy z dnia …..……………......</w:t>
      </w:r>
    </w:p>
    <w:p w14:paraId="493BDCD7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1893F628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7F570C0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Protokół usterkowy</w:t>
      </w:r>
    </w:p>
    <w:p w14:paraId="4975954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do dokumentu WZ nr: …................. z dnia ….................</w:t>
      </w:r>
    </w:p>
    <w:p w14:paraId="3EEBAC50" w14:textId="77777777" w:rsidR="009023BF" w:rsidRDefault="00230F42">
      <w:pPr>
        <w:pStyle w:val="Textbody"/>
        <w:spacing w:after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Wojewódzkie Centrum Psychiatrii Długoterminowej w Stroniu Śląskim</w:t>
      </w:r>
    </w:p>
    <w:p w14:paraId="723E60C3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5E1301AA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1A33B51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Data, zgłoszenia usterki towaru:</w:t>
      </w:r>
    </w:p>
    <w:p w14:paraId="4CB7277E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Osoba zgłaszająca usterkę towaru (stanowisko, imię i nazwisko)*</w:t>
      </w:r>
    </w:p>
    <w:p w14:paraId="2972FB72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Nazwa dostawcy</w:t>
      </w:r>
    </w:p>
    <w:p w14:paraId="3B2502C1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Przedmiot reklamacji, nr pozycji na dokumencie WZ:</w:t>
      </w:r>
    </w:p>
    <w:p w14:paraId="15E784C0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Ilość</w:t>
      </w:r>
    </w:p>
    <w:p w14:paraId="6DDC7D0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 Stwierdzone usterki, wady i uchybienia</w:t>
      </w:r>
    </w:p>
    <w:p w14:paraId="3EB5A074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 Sposób załatwienia sprawy</w:t>
      </w:r>
    </w:p>
    <w:p w14:paraId="58D9686B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usunięcie wady zgodnie z treścią umowy. Termin usunięcia wad wynosi 24 godziny od sporządzenia niniejszego protokołu tj.*:</w:t>
      </w:r>
    </w:p>
    <w:p w14:paraId="2787A864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A53BDCD" w14:textId="77777777" w:rsidR="009023BF" w:rsidRDefault="00230F42">
      <w:pPr>
        <w:pStyle w:val="Textbody"/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rezygnacja z wadliwego towaru*</w:t>
      </w:r>
    </w:p>
    <w:p w14:paraId="19A5212A" w14:textId="77777777" w:rsidR="009023BF" w:rsidRDefault="009023BF">
      <w:pPr>
        <w:pStyle w:val="Textbody"/>
        <w:spacing w:after="0"/>
        <w:rPr>
          <w:color w:val="000000"/>
          <w:sz w:val="21"/>
          <w:szCs w:val="21"/>
        </w:rPr>
      </w:pPr>
    </w:p>
    <w:p w14:paraId="6EF60ADE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Protokół usterkowy został sporządzony w dwóch jednobrzmiących egzemplarzach, po jednym egzemplarzu dla każdej ze Stron.</w:t>
      </w:r>
    </w:p>
    <w:p w14:paraId="700BD2D8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0A48D66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3D14F4F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5FDC4797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0B3470C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8B94D03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7CC21A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0D344BB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A49F7A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2AEE71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3AE4F96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D40FBB2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4104D19A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0E9D72F" w14:textId="77777777" w:rsidR="009023BF" w:rsidRDefault="00230F42">
      <w:pPr>
        <w:pStyle w:val="Textbody"/>
        <w:spacing w:after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* Niewłaściwe wykreślić</w:t>
      </w:r>
    </w:p>
    <w:p w14:paraId="55F128E6" w14:textId="77777777" w:rsidR="009023BF" w:rsidRDefault="009023BF">
      <w:pPr>
        <w:pStyle w:val="Normalny1"/>
        <w:spacing w:after="119"/>
        <w:jc w:val="both"/>
        <w:rPr>
          <w:sz w:val="21"/>
          <w:szCs w:val="21"/>
        </w:rPr>
      </w:pPr>
    </w:p>
    <w:sectPr w:rsidR="009023BF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287B" w14:textId="77777777" w:rsidR="005B343C" w:rsidRDefault="005B343C">
      <w:r>
        <w:separator/>
      </w:r>
    </w:p>
  </w:endnote>
  <w:endnote w:type="continuationSeparator" w:id="0">
    <w:p w14:paraId="6BBC7DC8" w14:textId="77777777" w:rsidR="005B343C" w:rsidRDefault="005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, sans-serif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65A7" w14:textId="77777777" w:rsidR="005B343C" w:rsidRDefault="005B343C">
      <w:r>
        <w:rPr>
          <w:color w:val="000000"/>
        </w:rPr>
        <w:separator/>
      </w:r>
    </w:p>
  </w:footnote>
  <w:footnote w:type="continuationSeparator" w:id="0">
    <w:p w14:paraId="4DA41F25" w14:textId="77777777" w:rsidR="005B343C" w:rsidRDefault="005B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173B77"/>
    <w:rsid w:val="00230F42"/>
    <w:rsid w:val="004C60D7"/>
    <w:rsid w:val="005A2BAD"/>
    <w:rsid w:val="005B343C"/>
    <w:rsid w:val="00601FE8"/>
    <w:rsid w:val="006C5E98"/>
    <w:rsid w:val="008E3F90"/>
    <w:rsid w:val="009023BF"/>
    <w:rsid w:val="00A837AF"/>
    <w:rsid w:val="00E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enkiewicz@wc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krzypczynska@wcp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pital_stronie@pro.one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cp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5764</Words>
  <Characters>34588</Characters>
  <Application>Microsoft Office Word</Application>
  <DocSecurity>0</DocSecurity>
  <Lines>288</Lines>
  <Paragraphs>80</Paragraphs>
  <ScaleCrop>false</ScaleCrop>
  <Company/>
  <LinksUpToDate>false</LinksUpToDate>
  <CharactersWithSpaces>40272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6</cp:revision>
  <cp:lastPrinted>2023-04-12T06:48:00Z</cp:lastPrinted>
  <dcterms:created xsi:type="dcterms:W3CDTF">2024-03-22T11:12:00Z</dcterms:created>
  <dcterms:modified xsi:type="dcterms:W3CDTF">2024-08-01T09:41:00Z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