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313FCE9E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znak:ID.7021.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.98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2E1DF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Kierując się dobrą praktyką , wiedzą techniczną, obowiązującymi przepisami oraz normami i należytą starannością, składamy ofertę na 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00CE5123" w:rsidR="00DC3DF2" w:rsidRPr="00DC3DF2" w:rsidRDefault="0061166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bookmarkStart w:id="0" w:name="_Hlk73344539"/>
      <w:r w:rsidRPr="00DC3DF2">
        <w:rPr>
          <w:rFonts w:ascii="Arial" w:hAnsi="Arial" w:cs="Arial"/>
          <w:b/>
          <w:sz w:val="24"/>
          <w:szCs w:val="24"/>
        </w:rPr>
        <w:t xml:space="preserve">              </w:t>
      </w:r>
      <w:r w:rsidR="00C92D57">
        <w:rPr>
          <w:rFonts w:ascii="Arial" w:hAnsi="Arial" w:cs="Arial"/>
          <w:b/>
          <w:sz w:val="24"/>
          <w:szCs w:val="24"/>
        </w:rPr>
        <w:t xml:space="preserve">Przebudowa drogi gminnej </w:t>
      </w:r>
      <w:r w:rsidR="002E1DF3">
        <w:rPr>
          <w:rFonts w:ascii="Arial" w:hAnsi="Arial" w:cs="Arial"/>
          <w:b/>
          <w:sz w:val="24"/>
          <w:szCs w:val="24"/>
        </w:rPr>
        <w:t xml:space="preserve">nr ewid działki </w:t>
      </w:r>
      <w:r w:rsidR="00B05D3E">
        <w:rPr>
          <w:rFonts w:ascii="Arial" w:hAnsi="Arial" w:cs="Arial"/>
          <w:b/>
          <w:sz w:val="24"/>
          <w:szCs w:val="24"/>
        </w:rPr>
        <w:t>391 w m-ci Nowosielce Kozickie</w:t>
      </w:r>
      <w:r w:rsidR="002E1DF3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DC3DF2" w:rsidRPr="00DC3DF2">
        <w:rPr>
          <w:rFonts w:ascii="Arial" w:hAnsi="Arial" w:cs="Arial"/>
          <w:sz w:val="24"/>
          <w:szCs w:val="24"/>
        </w:rPr>
        <w:t>”</w:t>
      </w: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6B613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AC3BCAA" w14:textId="23B19A5D" w:rsidR="00A459A6" w:rsidRPr="00DC3DF2" w:rsidRDefault="00611668" w:rsidP="00A459A6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F3658">
        <w:rPr>
          <w:rFonts w:ascii="Arial" w:hAnsi="Arial" w:cs="Arial"/>
          <w:b/>
        </w:rPr>
        <w:t xml:space="preserve"> </w:t>
      </w:r>
      <w:r w:rsidR="00DC3DF2">
        <w:rPr>
          <w:rFonts w:ascii="Arial" w:hAnsi="Arial" w:cs="Arial"/>
          <w:b/>
        </w:rPr>
        <w:tab/>
      </w:r>
      <w:r w:rsidR="002E1DF3" w:rsidRPr="00DC3DF2">
        <w:rPr>
          <w:rFonts w:ascii="Arial" w:hAnsi="Arial" w:cs="Arial"/>
          <w:b/>
          <w:sz w:val="24"/>
          <w:szCs w:val="24"/>
        </w:rPr>
        <w:t xml:space="preserve">              </w:t>
      </w:r>
      <w:r w:rsidR="002E1DF3">
        <w:rPr>
          <w:rFonts w:ascii="Arial" w:hAnsi="Arial" w:cs="Arial"/>
          <w:b/>
          <w:sz w:val="24"/>
          <w:szCs w:val="24"/>
        </w:rPr>
        <w:t xml:space="preserve">Przebudowa drogi gminnej nr ewid działki </w:t>
      </w:r>
      <w:r w:rsidR="00B05D3E">
        <w:rPr>
          <w:rFonts w:ascii="Arial" w:hAnsi="Arial" w:cs="Arial"/>
          <w:b/>
          <w:sz w:val="24"/>
          <w:szCs w:val="24"/>
        </w:rPr>
        <w:t>391 w m-ci Nowosielce Kozickie</w:t>
      </w:r>
      <w:r w:rsidR="002E1DF3">
        <w:rPr>
          <w:rFonts w:ascii="Arial" w:hAnsi="Arial" w:cs="Arial"/>
          <w:b/>
          <w:sz w:val="24"/>
          <w:szCs w:val="24"/>
        </w:rPr>
        <w:t xml:space="preserve"> </w:t>
      </w:r>
    </w:p>
    <w:p w14:paraId="68CD4FBE" w14:textId="447A441F" w:rsidR="00DC3DF2" w:rsidRPr="00DC3DF2" w:rsidRDefault="006B693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791A18" w14:textId="77777777" w:rsidR="00DF665D" w:rsidRDefault="00DF665D" w:rsidP="00DF665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EADE0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B093D"/>
    <w:rsid w:val="00293E7E"/>
    <w:rsid w:val="002E1DF3"/>
    <w:rsid w:val="002F6F7A"/>
    <w:rsid w:val="003658F9"/>
    <w:rsid w:val="004A490C"/>
    <w:rsid w:val="004B38A4"/>
    <w:rsid w:val="00583BEA"/>
    <w:rsid w:val="006004FA"/>
    <w:rsid w:val="00611668"/>
    <w:rsid w:val="00653345"/>
    <w:rsid w:val="006B6938"/>
    <w:rsid w:val="00900554"/>
    <w:rsid w:val="009A417D"/>
    <w:rsid w:val="00A459A6"/>
    <w:rsid w:val="00AC5093"/>
    <w:rsid w:val="00B05D3E"/>
    <w:rsid w:val="00BB5C1B"/>
    <w:rsid w:val="00C92D57"/>
    <w:rsid w:val="00C950B1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11</cp:revision>
  <cp:lastPrinted>2020-03-26T09:50:00Z</cp:lastPrinted>
  <dcterms:created xsi:type="dcterms:W3CDTF">2020-08-12T08:33:00Z</dcterms:created>
  <dcterms:modified xsi:type="dcterms:W3CDTF">2021-05-31T12:15:00Z</dcterms:modified>
</cp:coreProperties>
</file>