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7921A8">
      <w:pPr>
        <w:rPr>
          <w:b/>
        </w:rPr>
      </w:pPr>
      <w:r>
        <w:rPr>
          <w:b/>
        </w:rPr>
        <w:t>Usługa wykonania pucharów.</w:t>
      </w: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792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</w:t>
            </w:r>
            <w:r w:rsidR="00025017">
              <w:rPr>
                <w:sz w:val="24"/>
                <w:szCs w:val="24"/>
              </w:rPr>
              <w:t xml:space="preserve"> 30 cm</w:t>
            </w:r>
          </w:p>
        </w:tc>
        <w:tc>
          <w:tcPr>
            <w:tcW w:w="1474" w:type="dxa"/>
          </w:tcPr>
          <w:p w:rsidR="000D3317" w:rsidRPr="00B405CA" w:rsidRDefault="00025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0D3317" w:rsidRPr="00B405CA" w:rsidRDefault="00792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</w:t>
            </w:r>
            <w:r w:rsidR="00025017">
              <w:rPr>
                <w:sz w:val="24"/>
                <w:szCs w:val="24"/>
              </w:rPr>
              <w:t xml:space="preserve"> 25 cm</w:t>
            </w:r>
          </w:p>
        </w:tc>
        <w:tc>
          <w:tcPr>
            <w:tcW w:w="1474" w:type="dxa"/>
          </w:tcPr>
          <w:p w:rsidR="000D3317" w:rsidRPr="00B405CA" w:rsidRDefault="00025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0D3317" w:rsidRPr="00B405CA" w:rsidRDefault="00792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Puchar</w:t>
            </w:r>
            <w:r w:rsidR="00025017">
              <w:rPr>
                <w:sz w:val="24"/>
                <w:szCs w:val="24"/>
              </w:rPr>
              <w:t xml:space="preserve"> 20 cm</w:t>
            </w:r>
            <w:bookmarkStart w:id="0" w:name="_GoBack"/>
            <w:bookmarkEnd w:id="0"/>
          </w:p>
        </w:tc>
        <w:tc>
          <w:tcPr>
            <w:tcW w:w="1474" w:type="dxa"/>
          </w:tcPr>
          <w:p w:rsidR="000D3317" w:rsidRPr="00B405CA" w:rsidRDefault="00025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25017"/>
    <w:rsid w:val="00066377"/>
    <w:rsid w:val="000D3317"/>
    <w:rsid w:val="007921A8"/>
    <w:rsid w:val="00941D1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E0F2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2023-12-05T06:25:00Z</dcterms:created>
  <dcterms:modified xsi:type="dcterms:W3CDTF">2023-12-05T06:25:00Z</dcterms:modified>
</cp:coreProperties>
</file>