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08B3AAD1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D1563">
        <w:rPr>
          <w:rFonts w:ascii="Arial" w:hAnsi="Arial" w:cs="Arial"/>
          <w:b/>
          <w:sz w:val="20"/>
          <w:szCs w:val="20"/>
        </w:rPr>
        <w:t>4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2B04956D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CD1563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FE55DB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bookmarkStart w:id="3" w:name="_GoBack"/>
      <w:bookmarkEnd w:id="3"/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147BD5D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CD1563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78F8CAD8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CD1563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20C95825" w14:textId="3B2AE841" w:rsidR="009F1E55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Tablet- 2 szt.</w:t>
      </w:r>
    </w:p>
    <w:p w14:paraId="781CC9F2" w14:textId="6DD4859C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4CC8EC04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DA3E2C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8FD8C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7D20DE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62A9C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1936C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573C3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6AD241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B4DEBE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75FF88D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7CF07D2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C6BF1E2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42B48D7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961C7F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8D01D69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30526EC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B32D83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FE5C52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4C6915ED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3132B8B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7A6863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0035F3A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8B08DC" w:rsidRPr="004557EC" w14:paraId="09685216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9A0811" w14:textId="7629A463" w:rsidR="008B08DC" w:rsidRPr="004557EC" w:rsidRDefault="008B08DC" w:rsidP="008B08D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41A16" w14:textId="369457E3" w:rsidR="008B08DC" w:rsidRPr="000C0E18" w:rsidRDefault="008B08DC" w:rsidP="008B08DC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D9BABF" w14:textId="77777777" w:rsidR="008B08DC" w:rsidRPr="000C0E18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DE32CA" w14:textId="77777777" w:rsidR="008B08DC" w:rsidRPr="000C0E18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4F3D88" w14:textId="77777777" w:rsidR="008B08DC" w:rsidRPr="000C0E18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FF8758E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C298B0" w14:textId="77777777" w:rsidR="008B08DC" w:rsidRPr="004557EC" w:rsidRDefault="008B08DC" w:rsidP="008B08D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0ABB5F83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21C7AC" w14:textId="73FC64EC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F5D55E" w14:textId="34B89A2F" w:rsidR="008B08DC" w:rsidRPr="00350A5F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10,2”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0766B8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FC7D15" w14:textId="77777777" w:rsidR="008B08DC" w:rsidRPr="00350A5F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557591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3024FC8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7E93408A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BCC61" w14:textId="28FFDF02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C8104" w14:textId="7B1B12B6" w:rsidR="008B08DC" w:rsidRPr="00E67C40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2160x1620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1E5491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D9EF78C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68B8A89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4E57A1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2847543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495F775A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1FDDA0" w14:textId="58A9B8C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Funkcje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8627C1" w14:textId="02231426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Jasność 500 nitów, Obsługa Apple </w:t>
            </w:r>
            <w:proofErr w:type="spellStart"/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Pencil</w:t>
            </w:r>
            <w:proofErr w:type="spellEnd"/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(1. generacji), Powłoka </w:t>
            </w:r>
            <w:proofErr w:type="spellStart"/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oleofobowa</w:t>
            </w:r>
            <w:proofErr w:type="spellEnd"/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odporna na odciski palców, Technologia True Tone, Wyświetlacz Multi-</w:t>
            </w:r>
            <w:proofErr w:type="spellStart"/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</w:t>
            </w:r>
            <w:proofErr w:type="spellEnd"/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z podświet­leniem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AFEED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6B15F0" w14:textId="77777777" w:rsidR="008B08DC" w:rsidRPr="004557EC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3354BA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48A6E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4FA7F478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285EB" w14:textId="16C8A576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69F8"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87A7D" w14:textId="2A80676D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6 rdzeniowy, 6 wątkowy, wydajność średnia w teście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(</w:t>
            </w:r>
            <w:hyperlink r:id="rId8" w:history="1">
              <w:r w:rsidRPr="006969F8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6969F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nie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mniej niż 5000 punktów.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FD97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D66BB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EF423F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CD1A8B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800E0D" w14:textId="77777777" w:rsidR="008B08DC" w:rsidRPr="004557EC" w:rsidRDefault="008B08DC" w:rsidP="008B08DC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1D4583B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5A8113" w14:textId="1B0C9CFD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Pamięć wbudowana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169BCF" w14:textId="4DEF47F6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64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6408E0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EB54772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B82EAF6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7C8D4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6FCE548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DAB490" w14:textId="6FA88F17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4DAAD0" w14:textId="308666AF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Złącze słuchawkowe/mikrofonowe,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Lightning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SmartConnector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9ED7BC" w14:textId="77777777" w:rsidR="008B08DC" w:rsidRPr="008B08D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C72FF8" w14:textId="77777777" w:rsidR="008B08DC" w:rsidRPr="008B08D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8833DB" w14:textId="77777777" w:rsidR="008B08DC" w:rsidRPr="008B08D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3A2E94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19AB53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21F4072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8DED40" w14:textId="2F1E0ED5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3963A" w14:textId="2F2BD141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71114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96F638" w14:textId="77777777" w:rsidR="008B08DC" w:rsidRPr="00350A5F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70A6E6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BF9642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0EAAAEF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C2CD84" w14:textId="3F077637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Aparaty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5307D6" w14:textId="1C4F0063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Przedni 8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Mpix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tylny 12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607023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BACEEC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A11645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E00313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2E2B79C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7620B9D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081F83" w14:textId="1DCE98B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4955">
              <w:rPr>
                <w:rFonts w:cs="Times New Roman"/>
                <w:color w:val="auto"/>
              </w:rPr>
              <w:t>Funkcje aparatu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DCB3D" w14:textId="19C5EB58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Automatyczna stabilizacja obrazu, Filmowa stabilizacja obrazu wideo, Korekta obiektywu, Nagrywanie wideo HD 1080p, </w:t>
            </w:r>
            <w:proofErr w:type="spellStart"/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Retina</w:t>
            </w:r>
            <w:proofErr w:type="spellEnd"/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Flash, Tryb HDR, Tryb zdjęć seryjnych, Wideo </w:t>
            </w:r>
            <w:proofErr w:type="spellStart"/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poklatkowe</w:t>
            </w:r>
            <w:proofErr w:type="spellEnd"/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ze stabilizacją obrazu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5ADD85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1F1028B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5FB766C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FAE49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28477B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865B66" w14:textId="58E2454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4955">
              <w:rPr>
                <w:rFonts w:cs="Times New Roman"/>
                <w:color w:val="auto"/>
              </w:rPr>
              <w:t>Czujniki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6D4048" w14:textId="7B891C2B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Barometr, Oświetlenia zewnętrznego, Przyspieszen­io­mierz, </w:t>
            </w:r>
            <w:proofErr w:type="spellStart"/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</w:t>
            </w:r>
            <w:proofErr w:type="spellEnd"/>
            <w:r w:rsidRPr="00DD4955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ID, 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47D709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1135AE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54402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4ECB95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E4D83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0BEED04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5D1FE1" w14:textId="560A9A3A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9CD447" w14:textId="6FCB7F9B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Głośniki,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8883F4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3B1183" w14:textId="77777777" w:rsidR="008B08DC" w:rsidRPr="00350A5F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C1BC1C1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FE4E9EB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2506FAF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B95A5B" w14:textId="6CEB43A9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CC4D18" w14:textId="188F8908" w:rsidR="008B08DC" w:rsidRPr="008B08DC" w:rsidRDefault="008B08DC" w:rsidP="008B08DC">
            <w:pPr>
              <w:pStyle w:val="BodyA"/>
              <w:rPr>
                <w:rFonts w:ascii="Arial" w:hAnsi="Arial" w:cs="Arial"/>
                <w:sz w:val="20"/>
              </w:rPr>
            </w:pPr>
            <w:r w:rsidRPr="00DD4955">
              <w:rPr>
                <w:rFonts w:ascii="Times New Roman" w:hAnsi="Times New Roman" w:cs="Times New Roman"/>
                <w:color w:val="auto"/>
                <w:szCs w:val="24"/>
              </w:rPr>
              <w:t>Wi-Fi 802.11 a/b/g/n/ac, Bluetooth 4.2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66B1C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137DF65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8217CF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4D82C2E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4239B3B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143FD79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D63849" w14:textId="5588BB44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3A139A" w14:textId="798504DA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IpadOS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nowszy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0EAE93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14BF6A7" w14:textId="77777777" w:rsidR="008B08DC" w:rsidRPr="004557EC" w:rsidRDefault="008B08DC" w:rsidP="008B08DC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420F74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57A41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4557EC" w14:paraId="3CC43F3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F44CD" w14:textId="7F1827A3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F511A" w14:textId="5CB58F93" w:rsidR="008B08DC" w:rsidRPr="004557EC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Gwiezdna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szarość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172A31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BA41D0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7BA241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0C5B5A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1946F7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350A5F" w14:paraId="3341FA1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9A70D" w14:textId="3C51E1E1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4A6C8D" w14:textId="2C5348A9" w:rsidR="008B08DC" w:rsidRPr="0038195D" w:rsidRDefault="008B08DC" w:rsidP="008B08D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D4078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26x18x0.8 cm, 500g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3313FE" w14:textId="77777777" w:rsidR="008B08DC" w:rsidRPr="0038195D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92EF02" w14:textId="77777777" w:rsidR="008B08DC" w:rsidRPr="0038195D" w:rsidRDefault="008B08DC" w:rsidP="008B08DC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BE8039C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DF3004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8B08DC" w:rsidRPr="00350A5F" w14:paraId="2732B4E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235E9B" w14:textId="12173FA8" w:rsidR="008B08DC" w:rsidRPr="004557EC" w:rsidRDefault="008B08DC" w:rsidP="008B08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12086" w14:textId="20F1D5B7" w:rsidR="008B08DC" w:rsidRPr="00350A5F" w:rsidRDefault="008B08DC" w:rsidP="008B08DC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7981B5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171CC1A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AFE8FF" w14:textId="77777777" w:rsidR="008B08DC" w:rsidRPr="00E67C40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8A59AD" w14:textId="77777777" w:rsidR="008B08DC" w:rsidRPr="004557EC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E9F0FED" w14:textId="77777777" w:rsidR="008B08DC" w:rsidRPr="00350A5F" w:rsidRDefault="008B08DC" w:rsidP="008B08D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4449D79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D16B3FA" w14:textId="3B032C80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03CF0A90" w14:textId="38D4E48B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4FBB49A2" w14:textId="5F04AB75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51329F04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6781A08B" w14:textId="5185258C" w:rsidR="009F1E55" w:rsidRPr="008B08DC" w:rsidRDefault="009F1E55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Tablet z dodatkowym wyposażeniem- 1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2C8E8958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AF0AF5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E82AF96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696DC5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8EEC90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1621A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E171A7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75EB2D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001F7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C358D7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33416A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057049A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producent składowej  jest inny niż całego zestawu należy też podać nazwę producenta</w:t>
            </w:r>
          </w:p>
          <w:p w14:paraId="1558574C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919BFCB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BDFCFFF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43B5038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811B14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DF8CA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71FD15F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37D03B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3C4A6A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FF9C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24D20" w:rsidRPr="004557EC" w14:paraId="7F960802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7A23AB" w14:textId="06E7E590" w:rsidR="00224D20" w:rsidRPr="004557EC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6FE63" w14:textId="095E72F3" w:rsidR="00224D20" w:rsidRPr="000C0E18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Tablet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9D656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B067D4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8BE789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3E6376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7A86E7" w14:textId="77777777" w:rsidR="00224D20" w:rsidRPr="004557EC" w:rsidRDefault="00224D20" w:rsidP="00224D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AFF3CC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BE287E" w14:textId="076C792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2435AD" w14:textId="67704200" w:rsidR="00224D20" w:rsidRPr="00350A5F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10.9”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2C07C3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329C7B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7A9EFF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D67323D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F1E015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CA95DA" w14:textId="58A0F7BA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C92D5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IPS, pojemnościowy, </w:t>
            </w: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obsługa rysika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</w:t>
            </w:r>
          </w:p>
          <w:p w14:paraId="72E388A9" w14:textId="3EA9BD4F" w:rsidR="00224D20" w:rsidRPr="00224D20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5BE6">
              <w:rPr>
                <w:rFonts w:cs="Times New Roman"/>
                <w:color w:val="auto"/>
              </w:rPr>
              <w:t>powłoka odporna na odciski palców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EABA4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0B69F3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EC7209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DF862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2B746B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01041D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254F1A" w14:textId="10D067ED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5867A5" w14:textId="262FBBFA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2360 x 1640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8CFE8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0E70B7" w14:textId="77777777" w:rsidR="00224D20" w:rsidRPr="004557EC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207023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ED84E6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64E8302F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BBEB72" w14:textId="104B273C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442950" w14:textId="2E2CF23A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500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F1C50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210ED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4216E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7597D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4F4A75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29F1C2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D786E" w14:textId="0D557536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51E961" w14:textId="227E5FCD" w:rsidR="00224D20" w:rsidRPr="00224D20" w:rsidRDefault="00224D20" w:rsidP="00224D20">
            <w:pPr>
              <w:pStyle w:val="BodyA"/>
              <w:rPr>
                <w:rFonts w:ascii="Arial" w:hAnsi="Arial" w:cs="Arial"/>
                <w:sz w:val="20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</w:rPr>
              <w:t>Wi-Fi (802.11a/b/g/n/ac/ax), Bluetooth 5.2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30AC6" w14:textId="77777777" w:rsidR="00224D20" w:rsidRPr="00224D20" w:rsidRDefault="00224D20" w:rsidP="00224D2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75713447" w14:textId="77777777" w:rsidR="00224D20" w:rsidRPr="00224D20" w:rsidRDefault="00224D20" w:rsidP="00224D20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12EF8CA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F34B5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04D51A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08F20C" w14:textId="652E0460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3A67F5" w14:textId="316ACCF7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6 rdzeniowy, wydajność średnia w teście </w:t>
            </w:r>
            <w:proofErr w:type="spellStart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PassMark</w:t>
            </w:r>
            <w:proofErr w:type="spellEnd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(</w:t>
            </w:r>
            <w:hyperlink r:id="rId9" w:history="1">
              <w:r w:rsidRPr="00CC5BE6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lang w:val="pl-PL"/>
                </w:rPr>
                <w:t>www.cpubenchmark.net</w:t>
              </w:r>
            </w:hyperlink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mniej niż 8400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B32BA7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9E4CB5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F18795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EB321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EECDFA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2176EA1C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4245CB" w14:textId="6945DD6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Pojemność dysku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7C3339" w14:textId="384B5857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64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5C734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780A40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2E3CD2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E042F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865827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FFF3DC" w14:textId="3D88C39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3B27E6" w14:textId="42C55F36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1x USB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766863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8F82E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9D585E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53EB7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7BE0A1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307513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4BD4F2" w14:textId="28E27A27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351217" w14:textId="1374F45A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2x mikrofon, głośniki stereo, </w:t>
            </w:r>
            <w:proofErr w:type="spellStart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apparat</w:t>
            </w:r>
            <w:proofErr w:type="spellEnd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przedni 12 </w:t>
            </w:r>
            <w:proofErr w:type="spellStart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Mpix</w:t>
            </w:r>
            <w:proofErr w:type="spellEnd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proofErr w:type="spellStart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aparet</w:t>
            </w:r>
            <w:proofErr w:type="spellEnd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tylny 12 </w:t>
            </w:r>
            <w:proofErr w:type="spellStart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03F5D0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FA1743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75B31F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099B02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2ADE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C443D0" w14:textId="08CECD6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System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A544F" w14:textId="00ABB94D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iPadOS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16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315210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25F0DA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95A826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60823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66F30C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7BA497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F30694" w14:textId="56F0654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5BE6">
              <w:rPr>
                <w:rFonts w:cs="Times New Roman"/>
                <w:color w:val="auto"/>
              </w:rPr>
              <w:t>Czujniki i komponenty</w:t>
            </w:r>
            <w:r w:rsidRPr="00CC5BE6">
              <w:rPr>
                <w:rFonts w:cs="Times New Roman"/>
                <w:color w:val="auto"/>
              </w:rPr>
              <w:tab/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698E36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akcelerometr</w:t>
            </w:r>
          </w:p>
          <w:p w14:paraId="6F818EDF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barometr</w:t>
            </w:r>
          </w:p>
          <w:p w14:paraId="5852F85F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czujnik światła</w:t>
            </w:r>
          </w:p>
          <w:p w14:paraId="020F3BFE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kompas cyfrowy</w:t>
            </w:r>
          </w:p>
          <w:p w14:paraId="1D7D2CD5" w14:textId="77777777" w:rsidR="00224D20" w:rsidRPr="00CC5BE6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proofErr w:type="spellStart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Touch</w:t>
            </w:r>
            <w:proofErr w:type="spellEnd"/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ID</w:t>
            </w:r>
          </w:p>
          <w:p w14:paraId="6A50366D" w14:textId="662DABA4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C5BE6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żyroskop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4EB8F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0D9F5F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A7D1D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32AB04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C0F898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A17615" w14:textId="011E8F4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BED47" w14:textId="0C6AF1A2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Niebieski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0A9AFA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E84F07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2C69BA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E0E886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45425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B716A5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CE706" w14:textId="7DC483BA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D7B43B" w14:textId="76FE84E5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Aluminium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2A4095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3FC656D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4CBE38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E3D50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227BB2C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8F640" w14:textId="1D3D334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BD814" w14:textId="4FE464BC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Przewód USB-C, zasilacz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FD6782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78C3F6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029720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6C698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198E7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5D35DEC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85D7E0" w14:textId="07F96082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B7A1EF" w14:textId="04F81766" w:rsidR="00224D20" w:rsidRPr="0038195D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180x250x7 mm, 480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C4DE0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D4748D" w14:textId="77777777" w:rsidR="00224D20" w:rsidRPr="0038195D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880789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95E318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21DF666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AFF73E" w14:textId="3CA65210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ACF0E5" w14:textId="53A6F785" w:rsidR="00224D20" w:rsidRPr="00350A5F" w:rsidRDefault="00224D20" w:rsidP="00224D20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12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26646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13A402F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BCF9C2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C6412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BF0995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77B687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677B7F" w14:textId="47727CA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45275" w14:textId="77777777" w:rsidR="00224D20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Dedykowany rysik wraz z przejściówką na złącze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Lightning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, dodatkową końcówką i przejściówką</w:t>
            </w:r>
            <w:r w:rsidRPr="00A7270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z USB-C na Apple </w:t>
            </w:r>
            <w:proofErr w:type="spellStart"/>
            <w:r w:rsidRPr="00A72702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Pencil</w:t>
            </w:r>
            <w:proofErr w:type="spellEnd"/>
          </w:p>
          <w:p w14:paraId="227C12CB" w14:textId="77777777" w:rsidR="00224D20" w:rsidRDefault="00224D20" w:rsidP="00224D20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</w:p>
          <w:p w14:paraId="26F96BF7" w14:textId="0CE9C9BF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Przejściówka z USB-C na Apple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Pencil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AF9861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759D2C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1B9C5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48A8A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495F1C9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F3418BA" w14:textId="77777777" w:rsidR="009F1E55" w:rsidRP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6E718379" w14:textId="4B39F20C" w:rsidR="009F1E55" w:rsidRPr="00224D20" w:rsidRDefault="009F1E55" w:rsidP="00224D2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1E55">
        <w:rPr>
          <w:rFonts w:ascii="Arial" w:hAnsi="Arial" w:cs="Arial"/>
          <w:b/>
          <w:sz w:val="20"/>
          <w:szCs w:val="20"/>
        </w:rPr>
        <w:t>Tablet graficzny- 1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7B502111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3ADA95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459B2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15D5A38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55ADB4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9B10D3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CE16D4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F2A3BF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4A963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270C991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7BF18B8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C81A6CE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4E9300A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50E4A535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EA2B738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35BDECB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7F10E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3B82AD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1F9A639D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C117466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4AB443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964158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24D20" w:rsidRPr="004557EC" w14:paraId="129281C1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D9BE7F" w14:textId="1B839CF8" w:rsidR="00224D20" w:rsidRPr="004557EC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DF4EF" w14:textId="2329A8D1" w:rsidR="00224D20" w:rsidRPr="000C0E18" w:rsidRDefault="00224D20" w:rsidP="00224D20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Tablet graficzny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5A7D1E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A7ED153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31266F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9C3C8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AD678" w14:textId="77777777" w:rsidR="00224D20" w:rsidRPr="004557EC" w:rsidRDefault="00224D20" w:rsidP="00224D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67821CA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87985" w14:textId="103E21C9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Obszar roboczy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AAA3D5" w14:textId="3AA2D6EA" w:rsidR="00224D20" w:rsidRPr="00350A5F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476 x 268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5BE4EA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9CA3D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98048D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97779A3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C703BF1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924CF3" w14:textId="141BA002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EB9AD" w14:textId="02D62DC5" w:rsidR="00224D20" w:rsidRPr="00E67C40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LCD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4612EA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507886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2C542B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A5C4E6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7F65C5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892B9FF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B857DB" w14:textId="6DA68527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Zasilanie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0F3516" w14:textId="284F17EB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74869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5C944A" w14:textId="77777777" w:rsidR="00224D20" w:rsidRPr="004557EC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8B1CC9F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03E5C6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7E6D16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60FAC" w14:textId="7D554864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C447DA" w14:textId="4BC7231B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Windows, Mac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052E2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C8F56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7B125C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7C383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84E234" w14:textId="77777777" w:rsidR="00224D20" w:rsidRPr="004557EC" w:rsidRDefault="00224D20" w:rsidP="00224D20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778B99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FB9D67" w14:textId="319AA989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25B7A" w14:textId="1566C7BC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21,5”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0C0FBD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C4BD40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9CEFD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A97EF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15EBBC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503B1" w14:textId="23093E68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B605C" w14:textId="34ABDDB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C9911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98ED61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D771AA" w14:textId="77777777" w:rsidR="00224D20" w:rsidRPr="000C0E18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304EE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503DC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969375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7B6BC" w14:textId="4065AFB0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0A2F86" w14:textId="1811D69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16,7 mln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E10BC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64A2E2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C9A6D8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912984A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7BCDD3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C99D0" w14:textId="7F624F05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25838D" w14:textId="797E6FCB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1200:1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347A8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4DAA1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8329C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E6363F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BBD3E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10A9D5E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7E9B4F" w14:textId="0293BE0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poziomów nacisku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18FEDD" w14:textId="78EEC393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8192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F643F8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9A5948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E60175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76C4BE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43709A60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7F12A5" w14:textId="7AD1C9D9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FB3216" w14:textId="5D398CE1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5080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lpi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BD5047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DAF46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F9F774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9713F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E63AF5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09CF2D05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DF38C1" w14:textId="03DE881B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Próbkowanie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9122D2" w14:textId="0B182AA9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pps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F1C2E9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CF186C" w14:textId="77777777" w:rsidR="00224D20" w:rsidRPr="00350A5F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5E8AE6B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A7807C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08277E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FED67B" w14:textId="3929475F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Jasność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71955" w14:textId="7FA3E744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250 cd/m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13940B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232C62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6A82E4" w14:textId="77777777" w:rsidR="00224D20" w:rsidRPr="00E67C4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92C561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F0AF51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0F123C6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F1C68" w14:textId="4DEC2126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Gama kolorów Adobe RGB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3197E1" w14:textId="76C09BF9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104%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9C3AE6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18C712F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3DED3A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6A23E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586BC4D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F63341" w14:textId="562C923F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piórka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1913A9" w14:textId="06F35F3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Czułe na nacisk, bezprzewodowe, bezbateryjne, rozpoznające nachylenie w zakresie 60 stopni.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142C6F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F989D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2A166A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AA8633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EB140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1637EED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6BD283" w14:textId="4198A323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7B3F8" w14:textId="17B74D9C" w:rsidR="00224D20" w:rsidRPr="0038195D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Regulowana podstawa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01CC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9C65CA" w14:textId="77777777" w:rsidR="00224D20" w:rsidRPr="0038195D" w:rsidRDefault="00224D20" w:rsidP="00224D20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3F9E76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2E246B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350A5F" w14:paraId="7733137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D2A35D" w14:textId="6E290F9E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D23140" w14:textId="38491836" w:rsidR="00224D20" w:rsidRPr="00224D20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Zasilacz, regulowana podstawa, kabel 3 w 1, piórko, podstawka pod piórko, zapasowe wkłady – 10 szt., rękawiczka, szmatka do czyszczenia ekranu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B857DE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0F9D9D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1E7231" w14:textId="77777777" w:rsidR="00224D20" w:rsidRPr="00224D20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0F99B0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87F79D" w14:textId="77777777" w:rsidR="00224D20" w:rsidRPr="00350A5F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774D4C92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7F4087" w14:textId="6732942D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DB7C26" w14:textId="1A6B63E8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 550x330x20 mm, 4kg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367015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376AAE5" w14:textId="77777777" w:rsidR="00224D20" w:rsidRPr="004557EC" w:rsidRDefault="00224D20" w:rsidP="00224D2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87082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950AEC4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24D20" w:rsidRPr="004557EC" w14:paraId="32E4BA8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F8628" w14:textId="24E481CA" w:rsidR="00224D20" w:rsidRPr="004557EC" w:rsidRDefault="00224D20" w:rsidP="00224D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4A95F5" w14:textId="6D53F94C" w:rsidR="00224D20" w:rsidRPr="004557EC" w:rsidRDefault="00224D20" w:rsidP="00224D20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67A15C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A61998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30A785" w14:textId="77777777" w:rsidR="00224D20" w:rsidRPr="0038195D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978837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5152DE" w14:textId="77777777" w:rsidR="00224D20" w:rsidRPr="004557EC" w:rsidRDefault="00224D20" w:rsidP="00224D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778246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0C2A7172" w14:textId="4359BCF5" w:rsidR="00382D7C" w:rsidRDefault="00382D7C" w:rsidP="00382D7C">
      <w:pPr>
        <w:shd w:val="clear" w:color="auto" w:fill="FFFFFF"/>
        <w:overflowPunct/>
        <w:spacing w:after="0" w:line="240" w:lineRule="auto"/>
        <w:rPr>
          <w:rFonts w:ascii="Arial" w:hAnsi="Arial" w:cs="Arial"/>
          <w:sz w:val="20"/>
          <w:szCs w:val="20"/>
        </w:rPr>
      </w:pPr>
    </w:p>
    <w:p w14:paraId="64B2D63F" w14:textId="3BD22786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8430418" w14:textId="0E00B9FB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CEB7A92" w14:textId="00CA0936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1D00BBF" w14:textId="055F81E6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C06F586" w14:textId="7205EC85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84F9829" w14:textId="508D41D2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62308D4" w14:textId="19168A4E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0C48B49" w14:textId="5F2024CB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F305F34" w14:textId="2DC13777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879A785" w14:textId="1E1C8A9C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7FE4EB9" w14:textId="77777777" w:rsidR="00CD1563" w:rsidRDefault="00CD1563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46A46BE" w14:textId="4C289DA5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D34ACBD" w14:textId="78D3BAC7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DB1689D" w14:textId="4A0746D8" w:rsid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435B765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50FA200" w14:textId="4B0A06B5" w:rsidR="00382D7C" w:rsidRPr="00382D7C" w:rsidRDefault="00382D7C" w:rsidP="00382D7C">
      <w:pPr>
        <w:pStyle w:val="Akapitzlist"/>
        <w:numPr>
          <w:ilvl w:val="0"/>
          <w:numId w:val="7"/>
        </w:num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Tablet z dodatkowym wyposażeniem – 1 szt</w:t>
      </w:r>
      <w:r w:rsidRPr="00382D7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14:paraId="13C69A71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82D7C" w:rsidRPr="00382D7C" w14:paraId="791D7359" w14:textId="77777777" w:rsidTr="00D63463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51F9C9E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C842B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B5820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4B7022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  <w:lang w:val="pt-PT"/>
              </w:rPr>
              <w:t>Parametr</w:t>
            </w:r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C19BDC5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291D3F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7D29FB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C06311" w14:textId="77777777" w:rsidR="00382D7C" w:rsidRPr="00382D7C" w:rsidRDefault="00382D7C" w:rsidP="00382D7C">
            <w:pPr>
              <w:suppressAutoHyphens/>
              <w:spacing w:after="0" w:line="240" w:lineRule="auto"/>
            </w:pPr>
            <w:r w:rsidRPr="00382D7C"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2A557B2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Oferowany w postępowaniu sprzęt:*</w:t>
            </w:r>
          </w:p>
          <w:p w14:paraId="2C221D4F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CB2AC7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Producent:</w:t>
            </w:r>
          </w:p>
          <w:p w14:paraId="1434EE49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DA61FC4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Typ / Model:</w:t>
            </w:r>
          </w:p>
        </w:tc>
      </w:tr>
      <w:tr w:rsidR="00382D7C" w:rsidRPr="00382D7C" w14:paraId="48DD1D9A" w14:textId="77777777" w:rsidTr="00D63463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DF12AB" w14:textId="77777777" w:rsidR="00382D7C" w:rsidRPr="00382D7C" w:rsidRDefault="00382D7C" w:rsidP="00382D7C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DDC1557" w14:textId="77777777" w:rsidR="00382D7C" w:rsidRPr="00382D7C" w:rsidRDefault="00382D7C" w:rsidP="00382D7C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F2BA81B" w14:textId="77777777" w:rsidR="00382D7C" w:rsidRPr="00382D7C" w:rsidRDefault="00382D7C" w:rsidP="00382D7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2D7C">
              <w:rPr>
                <w:sz w:val="24"/>
                <w:szCs w:val="24"/>
              </w:rPr>
              <w:t>Oferowane parametry*</w:t>
            </w:r>
          </w:p>
        </w:tc>
      </w:tr>
      <w:tr w:rsidR="00382D7C" w:rsidRPr="00382D7C" w14:paraId="2D76D99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5784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44C1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Tablet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087B8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584755C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5FB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Ekran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01C33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12,9”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AAF4F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47AB3BE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9704C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9FA65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2732x2048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BCC266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8958A16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4E876C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Rodzaj wyświetlacza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ADF66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Liquid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Retina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, jasność 600 nitów, LED, pełna laminacja wyświetlacza, powłoka antyodblaskowa, powłoka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oleofobowa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, Multi-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Touch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D2A1C9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6BE830EF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DF67A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Pamięć wbudowana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993116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256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CFFA6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EF1E13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AA326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CF46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1A1DB0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AA7874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59297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Kamery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9855B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Przednia 12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Mpix</w:t>
            </w:r>
            <w:proofErr w:type="spellEnd"/>
          </w:p>
          <w:p w14:paraId="6A1DB3C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Tylnia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12 + 10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Mpix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7F3F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733E0D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FC7C6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Video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CCF8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Nagrywanie wideo 4K; Obsługiwane formaty wideo: HEVC, H.264, MPEG-4 część 2 i Motion JPEG; HDR z Dolby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Vision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, HDR10 i HLG ; Klonowanie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AirPlay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w maks. jakości 4K HDR i przesyłanie zdjęć oraz wideo do urządzenia Apple TV (2. lub nowszej generacji) lub </w:t>
            </w: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 xml:space="preserve">telewizora smart z obsługą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AirPlay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2;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F19D7F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0F691E1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463BF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76C5FF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Wbudowane cztery głośniki i pięć mikrofonów; Obsługiwane formaty audio: AAC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LC, HE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AAC, HE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 xml:space="preserve">AAC v2,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Protected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AAC, MP3,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Linear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PCM, Apple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Lossless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, FLAC, Dolby Digital (AC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3), Dolby Digital Plus (E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>AC</w:t>
            </w:r>
            <w:r w:rsidRPr="00382D7C">
              <w:rPr>
                <w:rFonts w:ascii="MS Mincho" w:eastAsia="MS Mincho" w:hAnsi="MS Mincho" w:cs="MS Mincho" w:hint="eastAsia"/>
                <w:color w:val="auto"/>
                <w:sz w:val="24"/>
                <w:szCs w:val="24"/>
                <w:u w:color="000000"/>
              </w:rPr>
              <w:t>‑</w:t>
            </w:r>
            <w:r w:rsidRPr="00382D7C">
              <w:rPr>
                <w:color w:val="auto"/>
                <w:sz w:val="24"/>
                <w:szCs w:val="24"/>
                <w:u w:color="000000"/>
              </w:rPr>
              <w:t xml:space="preserve">3), Dolby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Atmos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Audible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(formaty 2, 3 i 4,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Audible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Enhanced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Audio, AAX i AAX+)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96B6F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CF60D19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471E4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Dodatkowe funkcje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619D2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Kompas cyfrowy;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Mikrolokalizacja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iBeacon; Face ID; Skaner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LiDAR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; Żyroskop trójosiowy; Przyspieszen­io­mierz; Barometr; Czujnik oświetlenia zewnętrznego; Apple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Pay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; Rodzaje dokumentów, jakie można przeglądać: .jpg,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tiff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, .gif (obrazy);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doc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i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docx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(Microsoft Word);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htm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i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html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(strony internetowe);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key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Keynote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numbers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Numbers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pages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Pages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); .pdf (Podgląd i Adobe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Acrobat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ppt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i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pptx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(Microsoft PowerPoint); .txt (tekst); .rtf (tekst sformatowany);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vcf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(informacje kontaktowe); .xls i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xlsx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(Microsoft Excel); .zip;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ics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>; .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usdz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(USDZ Universal)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D7AC33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386161E9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1597E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2EF58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 rdzeniowy, 8 wątkowy, 3.2 GHz</w:t>
            </w:r>
          </w:p>
          <w:p w14:paraId="7E94E22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Wydajność procesora:</w:t>
            </w:r>
          </w:p>
          <w:p w14:paraId="30B3D9B1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Procesor powinien osiągać w teście wydajności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PassMark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(wynik dostępny: www.cpubenchmark.net) wynik średni min. 14 600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B31CB6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548963D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F601C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Karta graficzna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AF4334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8-rdzeniowa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B1EAC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0D24444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C7C66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lastRenderedPageBreak/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13706D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iPadOS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14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CEDFA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49022D95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91EA99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Łączność bezprzewodowa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1E032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 xml:space="preserve">Bluetooth 5.0 </w:t>
            </w:r>
            <w:proofErr w:type="spellStart"/>
            <w:r w:rsidRPr="00382D7C">
              <w:rPr>
                <w:color w:val="auto"/>
                <w:sz w:val="24"/>
                <w:szCs w:val="24"/>
                <w:u w:color="000000"/>
              </w:rPr>
              <w:t>WiFi</w:t>
            </w:r>
            <w:proofErr w:type="spellEnd"/>
            <w:r w:rsidRPr="00382D7C">
              <w:rPr>
                <w:color w:val="auto"/>
                <w:sz w:val="24"/>
                <w:szCs w:val="24"/>
                <w:u w:color="000000"/>
              </w:rPr>
              <w:t xml:space="preserve"> 802.11ax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62DE98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1A45A80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9B881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Złącza USB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C0D34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1x 3.1 gen 2 (typ C)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769E50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150FE773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30A8A7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30BCD" w14:textId="77777777" w:rsidR="00382D7C" w:rsidRPr="00382D7C" w:rsidRDefault="00382D7C" w:rsidP="00382D7C">
            <w:pPr>
              <w:overflowPunct/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877FC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0E8484DB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2EE5A5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Załączone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2CADA2" w14:textId="77777777" w:rsidR="00382D7C" w:rsidRPr="00382D7C" w:rsidRDefault="00382D7C" w:rsidP="00382D7C">
            <w:pPr>
              <w:overflowPunct/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Dedykowany rysik do rysowania, szkicowania, notowania z funkcją dwukrotnego stuknięcia. Wyposażony w płaski brzeg magnetyczny, umożliwiający automatyczne ładowanie i parowanie.</w:t>
            </w:r>
          </w:p>
          <w:p w14:paraId="350DC64A" w14:textId="77777777" w:rsidR="00382D7C" w:rsidRPr="00382D7C" w:rsidRDefault="00382D7C" w:rsidP="00382D7C">
            <w:pPr>
              <w:overflowPunct/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</w:pPr>
            <w:r w:rsidRPr="00382D7C">
              <w:rPr>
                <w:rFonts w:ascii="Roboto" w:hAnsi="Roboto" w:cs="Arial Unicode MS"/>
                <w:color w:val="282828"/>
                <w:sz w:val="21"/>
                <w:szCs w:val="21"/>
                <w:u w:color="000000"/>
                <w:shd w:val="clear" w:color="auto" w:fill="FFFFFF"/>
              </w:rPr>
              <w:t>Kolor 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7CE5B0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2BB6A0DA" w14:textId="77777777" w:rsidTr="00D63463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9790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D51FF0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Nie więcej niż 290x220x7mm, 700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3739F1" w14:textId="77777777" w:rsidR="00382D7C" w:rsidRPr="00382D7C" w:rsidRDefault="00382D7C" w:rsidP="00382D7C">
            <w:pPr>
              <w:rPr>
                <w:sz w:val="24"/>
                <w:szCs w:val="24"/>
              </w:rPr>
            </w:pPr>
          </w:p>
        </w:tc>
      </w:tr>
      <w:tr w:rsidR="00382D7C" w:rsidRPr="00382D7C" w14:paraId="7191B983" w14:textId="77777777" w:rsidTr="00D63463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459DEB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8083A" w14:textId="77777777" w:rsidR="00382D7C" w:rsidRPr="00382D7C" w:rsidRDefault="00382D7C" w:rsidP="00382D7C">
            <w:pPr>
              <w:overflowPunct/>
              <w:rPr>
                <w:color w:val="auto"/>
                <w:sz w:val="24"/>
                <w:szCs w:val="24"/>
                <w:u w:color="000000"/>
              </w:rPr>
            </w:pPr>
            <w:r w:rsidRPr="00382D7C">
              <w:rPr>
                <w:color w:val="auto"/>
                <w:sz w:val="24"/>
                <w:szCs w:val="24"/>
                <w:u w:color="000000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F07A54" w14:textId="77777777" w:rsidR="00382D7C" w:rsidRPr="00382D7C" w:rsidRDefault="00382D7C" w:rsidP="00382D7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E86BDFD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2D7C">
        <w:rPr>
          <w:rFonts w:ascii="Arial" w:eastAsia="Times New Roman" w:hAnsi="Arial" w:cs="Arial"/>
          <w:color w:val="auto"/>
          <w:sz w:val="20"/>
          <w:szCs w:val="20"/>
          <w:lang w:eastAsia="pl-PL"/>
        </w:rPr>
        <w:t>*wypełnia Wykonawca</w:t>
      </w:r>
    </w:p>
    <w:p w14:paraId="1233863A" w14:textId="77777777" w:rsidR="00382D7C" w:rsidRPr="00382D7C" w:rsidRDefault="00382D7C" w:rsidP="00382D7C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B12786" w14:textId="77777777" w:rsidR="00382D7C" w:rsidRPr="00382D7C" w:rsidRDefault="00382D7C" w:rsidP="00382D7C">
      <w:pPr>
        <w:shd w:val="clear" w:color="auto" w:fill="FFFFFF"/>
        <w:overflowPunct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463892E8" w14:textId="77777777" w:rsidR="00826063" w:rsidRPr="00FF79FD" w:rsidRDefault="00826063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B666744" w14:textId="1C787769" w:rsidR="002C1A79" w:rsidRDefault="002C1A7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1549" w14:textId="77777777" w:rsidR="001E0E46" w:rsidRDefault="001E0E46">
      <w:pPr>
        <w:spacing w:after="0" w:line="240" w:lineRule="auto"/>
      </w:pPr>
      <w:r>
        <w:separator/>
      </w:r>
    </w:p>
  </w:endnote>
  <w:endnote w:type="continuationSeparator" w:id="0">
    <w:p w14:paraId="7326EC20" w14:textId="77777777" w:rsidR="001E0E46" w:rsidRDefault="001E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DB5B" w14:textId="77777777" w:rsidR="001E0E46" w:rsidRDefault="001E0E46">
      <w:r>
        <w:separator/>
      </w:r>
    </w:p>
  </w:footnote>
  <w:footnote w:type="continuationSeparator" w:id="0">
    <w:p w14:paraId="66E17F2C" w14:textId="77777777" w:rsidR="001E0E46" w:rsidRDefault="001E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6B1459F7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CD1563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AC6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E0E46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D1563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55DB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E3ED-7A03-4EA0-90EE-C350461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2023-01-11T12:23:00Z</cp:lastPrinted>
  <dcterms:created xsi:type="dcterms:W3CDTF">2023-02-27T15:52:00Z</dcterms:created>
  <dcterms:modified xsi:type="dcterms:W3CDTF">2023-02-27T15:56:00Z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