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EAFC" w14:textId="5CF10715" w:rsidR="009F3864" w:rsidRDefault="009F3864" w:rsidP="009F3864">
      <w:pPr>
        <w:pStyle w:val="DefaultText"/>
        <w:jc w:val="right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9F386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Załącznik nr 8 do SWZ</w:t>
      </w:r>
    </w:p>
    <w:p w14:paraId="25A99D80" w14:textId="77777777" w:rsidR="009F3864" w:rsidRPr="009F3864" w:rsidRDefault="009F3864" w:rsidP="009F3864">
      <w:pPr>
        <w:pStyle w:val="DefaultText"/>
        <w:jc w:val="right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78E5060" w14:textId="64BF973D" w:rsidR="009F3864" w:rsidRDefault="009F3864" w:rsidP="009F3864">
      <w:pPr>
        <w:pStyle w:val="DefaultTex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PSP PŁOSKI</w:t>
      </w:r>
    </w:p>
    <w:p w14:paraId="69AE3B07" w14:textId="77777777" w:rsidR="009F3864" w:rsidRDefault="009F3864" w:rsidP="009F3864">
      <w:pPr>
        <w:pStyle w:val="DefaultText"/>
        <w:numPr>
          <w:ilvl w:val="0"/>
          <w:numId w:val="1"/>
        </w:numPr>
      </w:pPr>
      <w:r>
        <w:rPr>
          <w:rFonts w:ascii="Calibri" w:hAnsi="Calibri" w:cs="Calibri"/>
          <w:sz w:val="22"/>
          <w:szCs w:val="22"/>
        </w:rPr>
        <w:t>Szacunkowa liczba dzieci dowożona do placówki w roku szkolnym 2021/2022 /</w:t>
      </w:r>
      <w:r>
        <w:rPr>
          <w:rFonts w:ascii="Calibri" w:hAnsi="Calibri" w:cs="Calibri"/>
          <w:i/>
          <w:iCs/>
          <w:sz w:val="22"/>
          <w:szCs w:val="22"/>
        </w:rPr>
        <w:t>wrzesień-grudzień 2021</w:t>
      </w: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b/>
          <w:bCs/>
          <w:sz w:val="22"/>
          <w:szCs w:val="22"/>
        </w:rPr>
        <w:t>32</w:t>
      </w:r>
    </w:p>
    <w:p w14:paraId="5C1B78AC" w14:textId="77777777" w:rsidR="009F3864" w:rsidRDefault="009F3864" w:rsidP="009F3864">
      <w:pPr>
        <w:pStyle w:val="DefaultTex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Dojazd z miejscowości zamieszkania do szkoły do oraz ze szkoły do miejsca zamieszkania w dni nauki szkolnej:</w:t>
      </w:r>
    </w:p>
    <w:p w14:paraId="24F1455D" w14:textId="77777777" w:rsidR="009F3864" w:rsidRDefault="009F3864" w:rsidP="009F3864">
      <w:pPr>
        <w:pStyle w:val="DefaultText"/>
      </w:pPr>
      <w:r>
        <w:rPr>
          <w:rFonts w:ascii="Calibri" w:hAnsi="Calibri" w:cs="Calibri"/>
          <w:sz w:val="22"/>
          <w:szCs w:val="22"/>
        </w:rPr>
        <w:t xml:space="preserve">              - dojazd do szkoły na zajęcia do godziny  </w:t>
      </w:r>
      <w:r>
        <w:rPr>
          <w:rFonts w:ascii="Calibri" w:hAnsi="Calibri" w:cs="Calibri"/>
          <w:b/>
          <w:bCs/>
          <w:sz w:val="22"/>
          <w:szCs w:val="22"/>
        </w:rPr>
        <w:t>8.30,</w:t>
      </w:r>
    </w:p>
    <w:p w14:paraId="56FEC352" w14:textId="77777777" w:rsidR="009F3864" w:rsidRDefault="009F3864" w:rsidP="009F3864">
      <w:pPr>
        <w:pStyle w:val="DefaultText"/>
      </w:pPr>
      <w:r>
        <w:rPr>
          <w:rFonts w:ascii="Calibri" w:hAnsi="Calibri" w:cs="Calibri"/>
          <w:sz w:val="22"/>
          <w:szCs w:val="22"/>
        </w:rPr>
        <w:t xml:space="preserve">              -  powrót ze szkoły: poniedziałek - czwartek od godz. </w:t>
      </w:r>
      <w:r>
        <w:rPr>
          <w:rFonts w:ascii="Calibri" w:hAnsi="Calibri" w:cs="Calibri"/>
          <w:b/>
          <w:bCs/>
          <w:sz w:val="22"/>
          <w:szCs w:val="22"/>
        </w:rPr>
        <w:t xml:space="preserve">14.05, </w:t>
      </w:r>
      <w:r>
        <w:rPr>
          <w:rFonts w:ascii="Calibri" w:hAnsi="Calibri" w:cs="Calibri"/>
          <w:sz w:val="22"/>
          <w:szCs w:val="22"/>
        </w:rPr>
        <w:t>w piątek od godz.</w:t>
      </w:r>
      <w:r>
        <w:rPr>
          <w:rFonts w:ascii="Calibri" w:hAnsi="Calibri" w:cs="Calibri"/>
          <w:b/>
          <w:bCs/>
          <w:sz w:val="22"/>
          <w:szCs w:val="22"/>
        </w:rPr>
        <w:t xml:space="preserve"> 12.10</w:t>
      </w:r>
    </w:p>
    <w:p w14:paraId="06980605" w14:textId="77777777" w:rsidR="009F3864" w:rsidRDefault="009F3864" w:rsidP="009F3864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3. Wykaz miejscowości: </w:t>
      </w:r>
    </w:p>
    <w:p w14:paraId="112BB081" w14:textId="77777777" w:rsidR="009F3864" w:rsidRDefault="009F3864" w:rsidP="009F3864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- Kamień Górowski bloki – 1</w:t>
      </w:r>
    </w:p>
    <w:p w14:paraId="541F11AA" w14:textId="77777777" w:rsidR="009F3864" w:rsidRDefault="009F3864" w:rsidP="009F3864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- Kamień Górowski przystanek – 5 </w:t>
      </w:r>
    </w:p>
    <w:p w14:paraId="46F58791" w14:textId="77777777" w:rsidR="009F3864" w:rsidRDefault="009F3864" w:rsidP="009F3864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- Wrząca Wielka – 0</w:t>
      </w:r>
    </w:p>
    <w:p w14:paraId="545E933A" w14:textId="77777777" w:rsidR="009F3864" w:rsidRDefault="009F3864" w:rsidP="009F3864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- Wrząca Śląska – 2</w:t>
      </w:r>
    </w:p>
    <w:p w14:paraId="4B42F1D6" w14:textId="77777777" w:rsidR="009F3864" w:rsidRDefault="009F3864" w:rsidP="009F3864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- Drozdowice Małe – 5</w:t>
      </w:r>
    </w:p>
    <w:p w14:paraId="62446972" w14:textId="77777777" w:rsidR="009F3864" w:rsidRDefault="009F3864" w:rsidP="009F3864">
      <w:pPr>
        <w:pStyle w:val="Defaul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- Drozdowice Wielkie - 4</w:t>
      </w:r>
    </w:p>
    <w:p w14:paraId="758E17EC" w14:textId="77777777" w:rsidR="009F3864" w:rsidRDefault="009F3864" w:rsidP="009F3864">
      <w:pPr>
        <w:pStyle w:val="DefaultText"/>
      </w:pPr>
      <w:r>
        <w:rPr>
          <w:b/>
          <w:bCs/>
          <w:sz w:val="28"/>
          <w:szCs w:val="28"/>
        </w:rPr>
        <w:t xml:space="preserve">        - </w:t>
      </w:r>
      <w:r>
        <w:rPr>
          <w:rFonts w:ascii="Calibri" w:hAnsi="Calibri"/>
          <w:sz w:val="22"/>
          <w:szCs w:val="22"/>
        </w:rPr>
        <w:t>Lubiel  - przystanek – 3</w:t>
      </w:r>
    </w:p>
    <w:p w14:paraId="6738ACF2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- Lubiel – bloki – 2 </w:t>
      </w:r>
    </w:p>
    <w:p w14:paraId="044FB5A1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- Lubiel – kolonia – 1</w:t>
      </w:r>
    </w:p>
    <w:p w14:paraId="00F7A2AE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- Płoski - 9</w:t>
      </w:r>
    </w:p>
    <w:p w14:paraId="3728A1BD" w14:textId="77777777" w:rsidR="009F3864" w:rsidRDefault="009F3864" w:rsidP="009F3864">
      <w:pPr>
        <w:pStyle w:val="DefaultText"/>
        <w:rPr>
          <w:b/>
          <w:bCs/>
          <w:u w:val="single"/>
        </w:rPr>
      </w:pPr>
    </w:p>
    <w:p w14:paraId="2CD18FCD" w14:textId="77777777" w:rsidR="009F3864" w:rsidRDefault="009F3864" w:rsidP="009F3864">
      <w:pPr>
        <w:pStyle w:val="DefaultText"/>
        <w:rPr>
          <w:b/>
          <w:bCs/>
          <w:u w:val="single"/>
        </w:rPr>
      </w:pPr>
    </w:p>
    <w:p w14:paraId="7E867CFE" w14:textId="77777777" w:rsidR="009F3864" w:rsidRDefault="009F3864" w:rsidP="009F3864">
      <w:pPr>
        <w:pStyle w:val="DefaultText"/>
      </w:pPr>
      <w:r>
        <w:rPr>
          <w:rFonts w:ascii="Calibri" w:hAnsi="Calibri"/>
          <w:b/>
          <w:bCs/>
          <w:sz w:val="22"/>
          <w:szCs w:val="22"/>
          <w:u w:val="single"/>
        </w:rPr>
        <w:t>PSP CZARNOBORSKO</w:t>
      </w:r>
    </w:p>
    <w:p w14:paraId="08760E18" w14:textId="77777777" w:rsidR="009F3864" w:rsidRPr="009F3864" w:rsidRDefault="009F3864" w:rsidP="009F3864">
      <w:pPr>
        <w:pStyle w:val="DefaultText"/>
      </w:pPr>
      <w:r w:rsidRPr="009F3864">
        <w:rPr>
          <w:rFonts w:ascii="Calibri" w:eastAsia="Calibri" w:hAnsi="Calibri" w:cs="Calibri"/>
          <w:sz w:val="22"/>
          <w:szCs w:val="22"/>
        </w:rPr>
        <w:t>1. Szacowana liczba dzieci dowożonych do placówek oświatowych z terenu Gminy Wąsosz w roku szkolnym 2021/2022  /</w:t>
      </w:r>
      <w:r w:rsidRPr="009F3864">
        <w:rPr>
          <w:rFonts w:ascii="Calibri" w:eastAsia="Calibri" w:hAnsi="Calibri" w:cs="Calibri"/>
          <w:i/>
          <w:iCs/>
          <w:sz w:val="22"/>
          <w:szCs w:val="22"/>
        </w:rPr>
        <w:t>wrzesień-grudzień 2021</w:t>
      </w:r>
      <w:r w:rsidRPr="009F3864">
        <w:rPr>
          <w:rFonts w:ascii="Calibri" w:eastAsia="Calibri" w:hAnsi="Calibri" w:cs="Calibri"/>
          <w:sz w:val="22"/>
          <w:szCs w:val="22"/>
        </w:rPr>
        <w:t xml:space="preserve">- </w:t>
      </w:r>
      <w:r w:rsidRPr="009F3864">
        <w:rPr>
          <w:rFonts w:ascii="Calibri" w:eastAsia="Calibri" w:hAnsi="Calibri" w:cs="Calibri"/>
          <w:b/>
          <w:bCs/>
          <w:sz w:val="22"/>
          <w:szCs w:val="22"/>
        </w:rPr>
        <w:t>117</w:t>
      </w:r>
    </w:p>
    <w:p w14:paraId="34075EE6" w14:textId="77777777" w:rsidR="009F3864" w:rsidRPr="009F3864" w:rsidRDefault="009F3864" w:rsidP="009F3864">
      <w:pPr>
        <w:pStyle w:val="DefaultText"/>
        <w:ind w:left="720"/>
        <w:rPr>
          <w:rFonts w:ascii="Calibri" w:eastAsia="Calibri" w:hAnsi="Calibri" w:cs="Calibri"/>
          <w:sz w:val="22"/>
          <w:szCs w:val="22"/>
        </w:rPr>
      </w:pPr>
      <w:r w:rsidRPr="009F3864">
        <w:rPr>
          <w:rFonts w:ascii="Calibri" w:eastAsia="Calibri" w:hAnsi="Calibri" w:cs="Calibri"/>
          <w:sz w:val="22"/>
          <w:szCs w:val="22"/>
        </w:rPr>
        <w:t xml:space="preserve"> PSP Czarnoborsko-  razem 117,</w:t>
      </w:r>
    </w:p>
    <w:p w14:paraId="19D06F87" w14:textId="77777777" w:rsidR="009F3864" w:rsidRPr="009F3864" w:rsidRDefault="009F3864" w:rsidP="009F3864">
      <w:pPr>
        <w:pStyle w:val="DefaultText"/>
        <w:ind w:left="720"/>
        <w:rPr>
          <w:rFonts w:ascii="Calibri" w:eastAsia="Calibri" w:hAnsi="Calibri" w:cs="Calibri"/>
          <w:sz w:val="22"/>
          <w:szCs w:val="22"/>
        </w:rPr>
      </w:pPr>
      <w:r w:rsidRPr="009F3864">
        <w:rPr>
          <w:rFonts w:ascii="Calibri" w:eastAsia="Calibri" w:hAnsi="Calibri" w:cs="Calibri"/>
          <w:sz w:val="22"/>
          <w:szCs w:val="22"/>
        </w:rPr>
        <w:t xml:space="preserve"> do budynku w </w:t>
      </w:r>
      <w:proofErr w:type="spellStart"/>
      <w:r w:rsidRPr="009F3864">
        <w:rPr>
          <w:rFonts w:ascii="Calibri" w:eastAsia="Calibri" w:hAnsi="Calibri" w:cs="Calibri"/>
          <w:sz w:val="22"/>
          <w:szCs w:val="22"/>
        </w:rPr>
        <w:t>Pobielu</w:t>
      </w:r>
      <w:proofErr w:type="spellEnd"/>
      <w:r w:rsidRPr="009F3864">
        <w:rPr>
          <w:rFonts w:ascii="Calibri" w:eastAsia="Calibri" w:hAnsi="Calibri" w:cs="Calibri"/>
          <w:sz w:val="22"/>
          <w:szCs w:val="22"/>
        </w:rPr>
        <w:t>- 37,</w:t>
      </w:r>
    </w:p>
    <w:p w14:paraId="6C535CF1" w14:textId="77777777" w:rsidR="009F3864" w:rsidRPr="009F3864" w:rsidRDefault="009F3864" w:rsidP="009F3864">
      <w:pPr>
        <w:pStyle w:val="DefaultText"/>
        <w:ind w:left="720"/>
        <w:rPr>
          <w:rFonts w:ascii="Calibri" w:eastAsia="Calibri" w:hAnsi="Calibri" w:cs="Calibri"/>
          <w:sz w:val="22"/>
          <w:szCs w:val="22"/>
        </w:rPr>
      </w:pPr>
      <w:r w:rsidRPr="009F3864">
        <w:rPr>
          <w:rFonts w:ascii="Calibri" w:eastAsia="Calibri" w:hAnsi="Calibri" w:cs="Calibri"/>
          <w:sz w:val="22"/>
          <w:szCs w:val="22"/>
        </w:rPr>
        <w:t>do budynku w Czarnoborsku - 80</w:t>
      </w:r>
    </w:p>
    <w:p w14:paraId="55216DA7" w14:textId="77777777" w:rsidR="009F3864" w:rsidRPr="009F3864" w:rsidRDefault="009F3864" w:rsidP="009F3864">
      <w:pPr>
        <w:pStyle w:val="DefaultText"/>
      </w:pPr>
      <w:r w:rsidRPr="009F3864">
        <w:rPr>
          <w:rFonts w:ascii="Calibri" w:eastAsia="Calibri" w:hAnsi="Calibri" w:cs="Calibri"/>
          <w:sz w:val="22"/>
          <w:szCs w:val="22"/>
        </w:rPr>
        <w:t>2. Dojazd z miejsca zamieszkania do szkoły  oraz ze szkoły do miejsca zamieszkania  w dni nauki szkolnej w godzinach:</w:t>
      </w:r>
    </w:p>
    <w:p w14:paraId="7E789347" w14:textId="77777777" w:rsidR="009F3864" w:rsidRPr="009F3864" w:rsidRDefault="009F3864" w:rsidP="009F3864">
      <w:pPr>
        <w:pStyle w:val="DefaultText"/>
        <w:ind w:left="720"/>
      </w:pPr>
      <w:r w:rsidRPr="009F3864">
        <w:rPr>
          <w:rFonts w:ascii="Calibri" w:eastAsia="Calibri" w:hAnsi="Calibri" w:cs="Calibri"/>
          <w:sz w:val="22"/>
          <w:szCs w:val="22"/>
          <w:u w:val="single"/>
        </w:rPr>
        <w:t>budynek Pobiel</w:t>
      </w:r>
      <w:r w:rsidRPr="009F3864">
        <w:rPr>
          <w:rFonts w:ascii="Calibri" w:eastAsia="Calibri" w:hAnsi="Calibri" w:cs="Calibri"/>
          <w:sz w:val="22"/>
          <w:szCs w:val="22"/>
        </w:rPr>
        <w:t xml:space="preserve"> : klasy I-III, „0b”, </w:t>
      </w:r>
      <w:proofErr w:type="spellStart"/>
      <w:r w:rsidRPr="009F3864">
        <w:rPr>
          <w:rFonts w:ascii="Calibri" w:eastAsia="Calibri" w:hAnsi="Calibri" w:cs="Calibri"/>
          <w:sz w:val="22"/>
          <w:szCs w:val="22"/>
        </w:rPr>
        <w:t>PPb</w:t>
      </w:r>
      <w:proofErr w:type="spellEnd"/>
      <w:r w:rsidRPr="009F3864">
        <w:rPr>
          <w:rFonts w:ascii="Calibri" w:eastAsia="Calibri" w:hAnsi="Calibri" w:cs="Calibri"/>
          <w:sz w:val="22"/>
          <w:szCs w:val="22"/>
        </w:rPr>
        <w:t>- dowóz godzina 8.30</w:t>
      </w:r>
    </w:p>
    <w:p w14:paraId="72B71568" w14:textId="77777777" w:rsidR="009F3864" w:rsidRPr="009F3864" w:rsidRDefault="009F3864" w:rsidP="009F3864">
      <w:pPr>
        <w:pStyle w:val="DefaultText"/>
        <w:ind w:left="720"/>
      </w:pPr>
      <w:r w:rsidRPr="009F3864">
        <w:rPr>
          <w:rFonts w:ascii="Calibri" w:eastAsia="Calibri" w:hAnsi="Calibri" w:cs="Calibri"/>
          <w:sz w:val="22"/>
          <w:szCs w:val="22"/>
          <w:u w:val="single"/>
        </w:rPr>
        <w:t>Budynek Czarnoborsko</w:t>
      </w:r>
      <w:r w:rsidRPr="009F3864">
        <w:rPr>
          <w:rFonts w:ascii="Calibri" w:eastAsia="Calibri" w:hAnsi="Calibri" w:cs="Calibri"/>
          <w:sz w:val="22"/>
          <w:szCs w:val="22"/>
        </w:rPr>
        <w:t xml:space="preserve">: klasy IV-VIII, „0a”, </w:t>
      </w:r>
      <w:proofErr w:type="spellStart"/>
      <w:r w:rsidRPr="009F3864">
        <w:rPr>
          <w:rFonts w:ascii="Calibri" w:eastAsia="Calibri" w:hAnsi="Calibri" w:cs="Calibri"/>
          <w:sz w:val="22"/>
          <w:szCs w:val="22"/>
        </w:rPr>
        <w:t>PPa</w:t>
      </w:r>
      <w:proofErr w:type="spellEnd"/>
      <w:r w:rsidRPr="009F3864">
        <w:rPr>
          <w:rFonts w:ascii="Calibri" w:eastAsia="Calibri" w:hAnsi="Calibri" w:cs="Calibri"/>
          <w:sz w:val="22"/>
          <w:szCs w:val="22"/>
        </w:rPr>
        <w:t>- dowóz godzina 8.00</w:t>
      </w:r>
    </w:p>
    <w:p w14:paraId="74BD387B" w14:textId="77777777" w:rsidR="009F3864" w:rsidRPr="009F3864" w:rsidRDefault="009F3864" w:rsidP="009F3864">
      <w:pPr>
        <w:pStyle w:val="DefaultText"/>
      </w:pPr>
      <w:r w:rsidRPr="009F3864">
        <w:rPr>
          <w:rFonts w:ascii="Calibri" w:eastAsia="Calibri" w:hAnsi="Calibri" w:cs="Calibri"/>
          <w:sz w:val="22"/>
          <w:szCs w:val="22"/>
        </w:rPr>
        <w:t xml:space="preserve">   Powrót z placówek oświatowych w godzinach:</w:t>
      </w:r>
    </w:p>
    <w:p w14:paraId="1A2CB0B6" w14:textId="77777777" w:rsidR="009F3864" w:rsidRPr="009F3864" w:rsidRDefault="009F3864" w:rsidP="009F3864">
      <w:pPr>
        <w:pStyle w:val="DefaultText"/>
        <w:ind w:left="720"/>
      </w:pPr>
      <w:r w:rsidRPr="009F3864">
        <w:rPr>
          <w:rFonts w:ascii="Calibri" w:eastAsia="Calibri" w:hAnsi="Calibri" w:cs="Calibri"/>
          <w:sz w:val="22"/>
          <w:szCs w:val="22"/>
          <w:u w:val="single"/>
        </w:rPr>
        <w:t>budynek Pobiel</w:t>
      </w:r>
      <w:r w:rsidRPr="009F3864">
        <w:rPr>
          <w:rFonts w:ascii="Calibri" w:eastAsia="Calibri" w:hAnsi="Calibri" w:cs="Calibri"/>
          <w:sz w:val="22"/>
          <w:szCs w:val="22"/>
        </w:rPr>
        <w:t xml:space="preserve"> : klasy I-III, „0b”, </w:t>
      </w:r>
      <w:proofErr w:type="spellStart"/>
      <w:r w:rsidRPr="009F3864">
        <w:rPr>
          <w:rFonts w:ascii="Calibri" w:eastAsia="Calibri" w:hAnsi="Calibri" w:cs="Calibri"/>
          <w:sz w:val="22"/>
          <w:szCs w:val="22"/>
        </w:rPr>
        <w:t>PPb</w:t>
      </w:r>
      <w:proofErr w:type="spellEnd"/>
      <w:r w:rsidRPr="009F3864">
        <w:rPr>
          <w:rFonts w:ascii="Calibri" w:eastAsia="Calibri" w:hAnsi="Calibri" w:cs="Calibri"/>
          <w:sz w:val="22"/>
          <w:szCs w:val="22"/>
        </w:rPr>
        <w:t>- powrót  godzina 13.10,</w:t>
      </w:r>
    </w:p>
    <w:p w14:paraId="3F83EA7E" w14:textId="77777777" w:rsidR="009F3864" w:rsidRPr="009F3864" w:rsidRDefault="009F3864" w:rsidP="009F3864">
      <w:pPr>
        <w:pStyle w:val="DefaultText"/>
        <w:ind w:left="720"/>
      </w:pPr>
      <w:r w:rsidRPr="009F3864">
        <w:rPr>
          <w:rFonts w:ascii="Calibri" w:eastAsia="Calibri" w:hAnsi="Calibri" w:cs="Calibri"/>
          <w:sz w:val="22"/>
          <w:szCs w:val="22"/>
          <w:u w:val="single"/>
        </w:rPr>
        <w:t>budynek Czarnoborsko</w:t>
      </w:r>
      <w:r w:rsidRPr="009F3864">
        <w:rPr>
          <w:rFonts w:ascii="Calibri" w:eastAsia="Calibri" w:hAnsi="Calibri" w:cs="Calibri"/>
          <w:sz w:val="22"/>
          <w:szCs w:val="22"/>
        </w:rPr>
        <w:t xml:space="preserve">: poniedziałek /klasy IV-VI,  „0a”, </w:t>
      </w:r>
      <w:proofErr w:type="spellStart"/>
      <w:r w:rsidRPr="009F3864">
        <w:rPr>
          <w:rFonts w:ascii="Calibri" w:eastAsia="Calibri" w:hAnsi="Calibri" w:cs="Calibri"/>
          <w:sz w:val="22"/>
          <w:szCs w:val="22"/>
        </w:rPr>
        <w:t>PPa</w:t>
      </w:r>
      <w:proofErr w:type="spellEnd"/>
      <w:r w:rsidRPr="009F3864">
        <w:rPr>
          <w:rFonts w:ascii="Calibri" w:eastAsia="Calibri" w:hAnsi="Calibri" w:cs="Calibri"/>
          <w:sz w:val="22"/>
          <w:szCs w:val="22"/>
        </w:rPr>
        <w:t xml:space="preserve"> – powrót godzina 13.30</w:t>
      </w:r>
    </w:p>
    <w:p w14:paraId="42C7BC57" w14:textId="77777777" w:rsidR="009F3864" w:rsidRPr="009F3864" w:rsidRDefault="009F3864" w:rsidP="009F3864">
      <w:pPr>
        <w:pStyle w:val="DefaultText"/>
        <w:ind w:left="720"/>
        <w:rPr>
          <w:rFonts w:ascii="Calibri" w:eastAsia="Calibri" w:hAnsi="Calibri" w:cs="Calibri"/>
          <w:sz w:val="22"/>
          <w:szCs w:val="22"/>
        </w:rPr>
      </w:pPr>
      <w:r w:rsidRPr="009F3864"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  <w:r w:rsidRPr="009F3864">
        <w:rPr>
          <w:rFonts w:ascii="Calibri" w:eastAsia="Calibri" w:hAnsi="Calibri" w:cs="Calibri"/>
          <w:sz w:val="22"/>
          <w:szCs w:val="22"/>
        </w:rPr>
        <w:tab/>
      </w:r>
      <w:r w:rsidRPr="009F3864">
        <w:rPr>
          <w:rFonts w:ascii="Calibri" w:eastAsia="Calibri" w:hAnsi="Calibri" w:cs="Calibri"/>
          <w:sz w:val="22"/>
          <w:szCs w:val="22"/>
        </w:rPr>
        <w:tab/>
        <w:t xml:space="preserve">   klasy VII-VIII – powrót godzina 14.10</w:t>
      </w:r>
    </w:p>
    <w:p w14:paraId="039123E9" w14:textId="77777777" w:rsidR="009F3864" w:rsidRPr="009F3864" w:rsidRDefault="009F3864" w:rsidP="009F3864">
      <w:pPr>
        <w:pStyle w:val="DefaultText"/>
        <w:ind w:left="720"/>
        <w:rPr>
          <w:rFonts w:ascii="Calibri" w:eastAsia="Calibri" w:hAnsi="Calibri" w:cs="Calibri"/>
          <w:sz w:val="22"/>
          <w:szCs w:val="22"/>
        </w:rPr>
      </w:pPr>
      <w:r w:rsidRPr="009F3864">
        <w:rPr>
          <w:rFonts w:ascii="Calibri" w:eastAsia="Calibri" w:hAnsi="Calibri" w:cs="Calibri"/>
          <w:sz w:val="22"/>
          <w:szCs w:val="22"/>
        </w:rPr>
        <w:tab/>
      </w:r>
      <w:r w:rsidRPr="009F3864">
        <w:rPr>
          <w:rFonts w:ascii="Calibri" w:eastAsia="Calibri" w:hAnsi="Calibri" w:cs="Calibri"/>
          <w:sz w:val="22"/>
          <w:szCs w:val="22"/>
        </w:rPr>
        <w:tab/>
        <w:t xml:space="preserve">           wtorek – piątek /klasy IV-VI,  „0a”, </w:t>
      </w:r>
      <w:proofErr w:type="spellStart"/>
      <w:r w:rsidRPr="009F3864">
        <w:rPr>
          <w:rFonts w:ascii="Calibri" w:eastAsia="Calibri" w:hAnsi="Calibri" w:cs="Calibri"/>
          <w:sz w:val="22"/>
          <w:szCs w:val="22"/>
        </w:rPr>
        <w:t>PPa</w:t>
      </w:r>
      <w:proofErr w:type="spellEnd"/>
      <w:r w:rsidRPr="009F3864">
        <w:rPr>
          <w:rFonts w:ascii="Calibri" w:eastAsia="Calibri" w:hAnsi="Calibri" w:cs="Calibri"/>
          <w:sz w:val="22"/>
          <w:szCs w:val="22"/>
        </w:rPr>
        <w:t xml:space="preserve"> – powrót godzina 13.30</w:t>
      </w:r>
    </w:p>
    <w:p w14:paraId="721B4E00" w14:textId="77777777" w:rsidR="009F3864" w:rsidRPr="009F3864" w:rsidRDefault="009F3864" w:rsidP="009F3864">
      <w:pPr>
        <w:pStyle w:val="DefaultText"/>
        <w:ind w:left="720"/>
        <w:rPr>
          <w:rFonts w:ascii="Calibri" w:eastAsia="Calibri" w:hAnsi="Calibri" w:cs="Calibri"/>
          <w:sz w:val="22"/>
          <w:szCs w:val="22"/>
        </w:rPr>
      </w:pPr>
      <w:r w:rsidRPr="009F3864"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  <w:r w:rsidRPr="009F3864">
        <w:rPr>
          <w:rFonts w:ascii="Calibri" w:eastAsia="Calibri" w:hAnsi="Calibri" w:cs="Calibri"/>
          <w:sz w:val="22"/>
          <w:szCs w:val="22"/>
        </w:rPr>
        <w:tab/>
      </w:r>
      <w:r w:rsidRPr="009F3864">
        <w:rPr>
          <w:rFonts w:ascii="Calibri" w:eastAsia="Calibri" w:hAnsi="Calibri" w:cs="Calibri"/>
          <w:sz w:val="22"/>
          <w:szCs w:val="22"/>
        </w:rPr>
        <w:tab/>
        <w:t xml:space="preserve">   klasy VII-VIII – powrót godzina 15.10</w:t>
      </w:r>
    </w:p>
    <w:p w14:paraId="1C8C4439" w14:textId="77777777" w:rsidR="009F3864" w:rsidRPr="009F3864" w:rsidRDefault="009F3864" w:rsidP="009F3864">
      <w:pPr>
        <w:pStyle w:val="DefaultText"/>
      </w:pPr>
      <w:r w:rsidRPr="009F3864">
        <w:rPr>
          <w:rFonts w:ascii="Calibri" w:eastAsia="Calibri" w:hAnsi="Calibri" w:cs="Calibri"/>
          <w:sz w:val="22"/>
          <w:szCs w:val="22"/>
        </w:rPr>
        <w:t>3.</w:t>
      </w:r>
      <w:r w:rsidRPr="009F3864">
        <w:rPr>
          <w:rFonts w:ascii="Calibri" w:eastAsia="Calibri" w:hAnsi="Calibri" w:cs="Calibri"/>
          <w:b/>
          <w:bCs/>
          <w:sz w:val="22"/>
          <w:szCs w:val="22"/>
        </w:rPr>
        <w:t xml:space="preserve"> Wykaz miejscowości objętych przewozem:</w:t>
      </w:r>
    </w:p>
    <w:p w14:paraId="4C21F9AD" w14:textId="77777777" w:rsidR="009F3864" w:rsidRDefault="009F3864" w:rsidP="009F3864">
      <w:pPr>
        <w:pStyle w:val="DefaultTex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Dowóz: 2021/2022</w:t>
      </w:r>
    </w:p>
    <w:p w14:paraId="4E7439D0" w14:textId="77777777" w:rsidR="009F3864" w:rsidRDefault="009F3864" w:rsidP="009F3864">
      <w:pPr>
        <w:pStyle w:val="DefaultText"/>
        <w:rPr>
          <w:rFonts w:ascii="Calibri" w:hAnsi="Calibri" w:cs="Calibri"/>
          <w:sz w:val="22"/>
          <w:szCs w:val="22"/>
        </w:rPr>
      </w:pPr>
    </w:p>
    <w:tbl>
      <w:tblPr>
        <w:tblW w:w="6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1298"/>
        <w:gridCol w:w="1935"/>
        <w:gridCol w:w="1467"/>
      </w:tblGrid>
      <w:tr w:rsidR="009F3864" w14:paraId="715B8276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C3D7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z miejscowości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02CB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 xml:space="preserve">do budynku w </w:t>
            </w: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Pobielu</w:t>
            </w:r>
            <w:proofErr w:type="spellEnd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 xml:space="preserve"> dojazd 8.30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10F8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do budynku w Czarnoborsku</w:t>
            </w:r>
          </w:p>
          <w:p w14:paraId="1987D13D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dowóz 8.00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CE28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9F3864" w14:paraId="0CC6FFC8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CFF8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Cieszkowice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348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44A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6+5,,0”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E506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</w:tr>
      <w:tr w:rsidR="009F3864" w14:paraId="17A03F35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6503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Bełcz</w:t>
            </w:r>
            <w:proofErr w:type="spellEnd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 xml:space="preserve"> Górny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F74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90A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D27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9F3864" w14:paraId="37C5CCFD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8029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Dochowa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8FA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66D0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35A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</w:tr>
      <w:tr w:rsidR="009F3864" w14:paraId="4629A3E4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DBC7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Rudna Mała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4148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0E6B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4+1,,0”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FF9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9F3864" w14:paraId="67A5403A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3FB7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Rudna Wielka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19CF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 + 1spoza obwodu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FB3B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4+ 3,,0”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E8E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 + 1</w:t>
            </w:r>
          </w:p>
        </w:tc>
      </w:tr>
      <w:tr w:rsidR="009F3864" w14:paraId="4A9C20D8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E343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Sułów Wielki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544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514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0C0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</w:tr>
      <w:tr w:rsidR="009F3864" w14:paraId="1E7256F5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DB4E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lastRenderedPageBreak/>
              <w:t>Wiewierz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1B3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4188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8+4,,0”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B54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19</w:t>
            </w:r>
          </w:p>
        </w:tc>
      </w:tr>
      <w:tr w:rsidR="009F3864" w14:paraId="7107CE44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AE67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Wiklina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5E23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51CF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1+1,,0”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5E06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9F3864" w14:paraId="47A90A92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E87C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Zbaków Dolny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B88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314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1+1,,0”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D5B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9F3864" w14:paraId="345D53A5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5503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Zbaków Górny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22FE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280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5+ 1,,0”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EEB3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</w:tr>
      <w:tr w:rsidR="009F3864" w14:paraId="53F1CB03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BC47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Czarnoborsko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D9BD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21DF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2561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9F3864" w14:paraId="2D3E5BD8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0495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Pobiel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C7CE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1,,0”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1775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B361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</w:tr>
      <w:tr w:rsidR="009F3864" w14:paraId="07BD314D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2B82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Wodniki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035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1+ 1,,0”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6777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1CE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9F3864" w14:paraId="5BBCE256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06DB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Zubrza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B5A8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CD6B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4BC0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9F3864" w14:paraId="328E6603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D20F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Świniary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7AF7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36C3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B94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9F3864" w14:paraId="5222FB00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4CEB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Unisławoce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A651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1+1,,0”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4E30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5C55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9F3864" w14:paraId="0DB28DDC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0BD7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Ługi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EC9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44F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E7FD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9F3864" w14:paraId="696C9530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E633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EBA0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  <w:t>37+1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1C57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  <w:t>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E676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  <w:t>117 + 1</w:t>
            </w:r>
          </w:p>
          <w:p w14:paraId="234000D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5A439EB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</w:p>
    <w:p w14:paraId="084E99EE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</w:p>
    <w:p w14:paraId="4A7403B8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Rozwóz :</w:t>
      </w:r>
    </w:p>
    <w:p w14:paraId="5FBF95E4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</w:p>
    <w:tbl>
      <w:tblPr>
        <w:tblW w:w="7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1280"/>
        <w:gridCol w:w="1462"/>
        <w:gridCol w:w="2440"/>
        <w:gridCol w:w="778"/>
      </w:tblGrid>
      <w:tr w:rsidR="009F3864" w14:paraId="613FAC85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22D2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z miejscowości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A7B5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Rozwóz z  Pobiela 13.10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A74B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Rozwóz z Czarnoborska</w:t>
            </w:r>
          </w:p>
          <w:p w14:paraId="59B6A83C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 i IV-VI</w:t>
            </w:r>
          </w:p>
          <w:p w14:paraId="4F60E448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godz.13.30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79DE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Rozwóz z Czarnoborska</w:t>
            </w:r>
          </w:p>
          <w:p w14:paraId="6CAA2013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VII-VIII</w:t>
            </w:r>
          </w:p>
          <w:p w14:paraId="559D5E5B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Godz,14.20(poniedziałek</w:t>
            </w:r>
          </w:p>
          <w:p w14:paraId="1139A0CE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15.10 (od wtorku do piątku)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A6D8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9F3864" w14:paraId="7EEF67A3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547D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Cieszkowice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280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C47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6+5,,0”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1C96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71C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</w:tr>
      <w:tr w:rsidR="009F3864" w14:paraId="14A1D2BF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D1D3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Bełcz</w:t>
            </w:r>
            <w:proofErr w:type="spellEnd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 xml:space="preserve"> Górny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5E00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F16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E5B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52C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9F3864" w14:paraId="176CF0A1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A82E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Dochowa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6D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54E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4288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52D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</w:tr>
      <w:tr w:rsidR="009F3864" w14:paraId="37424D82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00E4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Rudna Mała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11B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0F4B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  +1,,0”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6F1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6E38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9F3864" w14:paraId="35E747F3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551D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Rudna Wielka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E7B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 +1spoza obwodu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46F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 +3,,0”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7CFE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F64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 + 1</w:t>
            </w:r>
          </w:p>
        </w:tc>
      </w:tr>
      <w:tr w:rsidR="009F3864" w14:paraId="6451AAA1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066E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Sułów Wielki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529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961D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9FA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216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</w:tr>
      <w:tr w:rsidR="009F3864" w14:paraId="51E083F5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D043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Wiewierz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51C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7 +1 spoza obwodu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75BE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 + 4,,0”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DF2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A36E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19 + 1</w:t>
            </w:r>
          </w:p>
        </w:tc>
      </w:tr>
      <w:tr w:rsidR="009F3864" w14:paraId="6417D194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3568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Wiklina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A3B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2BAF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1,,0”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778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03D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9F3864" w14:paraId="4925FFF6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F475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Zbaków Dolny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F03D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35CB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1,,0”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85B0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7BB7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9F3864" w14:paraId="38F73330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4A19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Zbaków Górny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70B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92FF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 + 1,,0”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0B0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66A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</w:tr>
      <w:tr w:rsidR="009F3864" w14:paraId="3C04C100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8636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Czarnoborsko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B44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394D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FE36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4325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9F3864" w14:paraId="4B0D9EE6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FFAF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Pobiel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9883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1,,0”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E5C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FDCE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7AA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</w:tr>
      <w:tr w:rsidR="009F3864" w14:paraId="01812992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B5BE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Wodniki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3235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 + 1,,0”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0295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D41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290B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9F3864" w14:paraId="580723F6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7DB6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Zubrza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92E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B893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BC6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0BC4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9F3864" w14:paraId="2A1127CC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254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Świniary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D1D0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F57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05CB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E056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9F3864" w14:paraId="47A04562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8DCE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Unisławoce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09B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1+1,,0”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0201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CD9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AD11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9F3864" w14:paraId="28A43CC4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A321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Ługi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23B9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37EA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DF55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72C1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9F3864" w14:paraId="1B72517D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FF33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Wąsosz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12C2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5E0B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 (spoza obwodu)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7D00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3AE5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9F3864" w14:paraId="32DEEEF1" w14:textId="77777777" w:rsidTr="00CC1345">
        <w:tblPrEx>
          <w:tblCellMar>
            <w:top w:w="0" w:type="dxa"/>
            <w:bottom w:w="0" w:type="dxa"/>
          </w:tblCellMar>
        </w:tblPrEx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EA47" w14:textId="77777777" w:rsidR="009F3864" w:rsidRDefault="009F3864" w:rsidP="00CC1345">
            <w:pPr>
              <w:pStyle w:val="DefaultText"/>
              <w:widowControl/>
              <w:textAlignment w:val="auto"/>
              <w:rPr>
                <w:rFonts w:ascii="Calibri" w:eastAsia="Arial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4C4F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  <w:t>37+2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341C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  <w:t>55 + 1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05F6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  <w:t>25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AEDE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  <w:t>117+3</w:t>
            </w:r>
          </w:p>
          <w:p w14:paraId="01DA6846" w14:textId="77777777" w:rsidR="009F3864" w:rsidRDefault="009F3864" w:rsidP="00CC1345">
            <w:pPr>
              <w:pStyle w:val="DefaultText"/>
              <w:widowControl/>
              <w:jc w:val="center"/>
              <w:textAlignment w:val="auto"/>
              <w:rPr>
                <w:rFonts w:ascii="Calibri" w:eastAsia="Arial" w:hAnsi="Calibri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2D815F28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</w:p>
    <w:p w14:paraId="572C5693" w14:textId="77777777" w:rsidR="009F3864" w:rsidRDefault="009F3864" w:rsidP="009F3864">
      <w:pPr>
        <w:pStyle w:val="DefaultText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</w:pPr>
    </w:p>
    <w:p w14:paraId="21A62F7B" w14:textId="770C0E6A" w:rsidR="009F3864" w:rsidRDefault="009F3864" w:rsidP="009F3864">
      <w:pPr>
        <w:pStyle w:val="DefaultText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</w:pPr>
    </w:p>
    <w:p w14:paraId="2491ED53" w14:textId="77777777" w:rsidR="009F3864" w:rsidRDefault="009F3864" w:rsidP="009F3864">
      <w:pPr>
        <w:pStyle w:val="DefaultText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</w:pPr>
    </w:p>
    <w:p w14:paraId="7F7848A3" w14:textId="77777777" w:rsidR="009F3864" w:rsidRDefault="009F3864" w:rsidP="009F3864">
      <w:pPr>
        <w:pStyle w:val="DefaultText"/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  <w:lastRenderedPageBreak/>
        <w:t>ZS WĄSOSZ</w:t>
      </w:r>
    </w:p>
    <w:p w14:paraId="448795F1" w14:textId="77777777" w:rsidR="009F3864" w:rsidRDefault="009F3864" w:rsidP="009F3864">
      <w:pPr>
        <w:pStyle w:val="DefaultText"/>
        <w:numPr>
          <w:ilvl w:val="0"/>
          <w:numId w:val="2"/>
        </w:numPr>
      </w:pPr>
      <w:r>
        <w:rPr>
          <w:rFonts w:ascii="Calibri" w:hAnsi="Calibri"/>
          <w:sz w:val="22"/>
          <w:szCs w:val="22"/>
        </w:rPr>
        <w:t>Szacunkowa liczba dzieci dowożona do placówki w roku szkolnym 2021/2022 /</w:t>
      </w:r>
      <w:r>
        <w:rPr>
          <w:rFonts w:ascii="Calibri" w:hAnsi="Calibri"/>
          <w:i/>
          <w:iCs/>
          <w:sz w:val="22"/>
          <w:szCs w:val="22"/>
        </w:rPr>
        <w:t>wrzesień-grudzień 2021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b/>
          <w:bCs/>
          <w:sz w:val="22"/>
          <w:szCs w:val="22"/>
        </w:rPr>
        <w:t xml:space="preserve"> 157</w:t>
      </w:r>
    </w:p>
    <w:p w14:paraId="20901ACA" w14:textId="77777777" w:rsidR="009F3864" w:rsidRDefault="009F3864" w:rsidP="009F3864">
      <w:pPr>
        <w:pStyle w:val="DefaultTex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Dojazd z miejscowości zamieszkania do szkoły do oraz ze szkoły do miejsca zamieszkania w dni nauki szkolnej:</w:t>
      </w:r>
    </w:p>
    <w:p w14:paraId="536081DC" w14:textId="77777777" w:rsidR="009F3864" w:rsidRDefault="009F3864" w:rsidP="009F3864">
      <w:pPr>
        <w:pStyle w:val="DefaultText"/>
      </w:pPr>
      <w:r>
        <w:rPr>
          <w:rFonts w:ascii="Calibri" w:hAnsi="Calibri"/>
          <w:sz w:val="22"/>
          <w:szCs w:val="22"/>
        </w:rPr>
        <w:t>-  dojazd do szkoły na zajęcia do godziny  7.55</w:t>
      </w:r>
      <w:r>
        <w:rPr>
          <w:rFonts w:ascii="Calibri" w:hAnsi="Calibri"/>
          <w:b/>
          <w:bCs/>
          <w:sz w:val="22"/>
          <w:szCs w:val="22"/>
        </w:rPr>
        <w:t>,</w:t>
      </w:r>
    </w:p>
    <w:p w14:paraId="3862C3E4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powrót ze szkoły:</w:t>
      </w:r>
    </w:p>
    <w:p w14:paraId="4001DC0B" w14:textId="77777777" w:rsidR="009F3864" w:rsidRDefault="009F3864" w:rsidP="009F3864">
      <w:pPr>
        <w:pStyle w:val="DefaultText"/>
        <w:ind w:left="-57" w:hanging="397"/>
      </w:pPr>
      <w:r>
        <w:rPr>
          <w:rFonts w:ascii="Calibri" w:hAnsi="Calibri"/>
          <w:b/>
          <w:bCs/>
          <w:sz w:val="22"/>
          <w:szCs w:val="22"/>
        </w:rPr>
        <w:t xml:space="preserve">          poniedziałek – środa:</w:t>
      </w:r>
    </w:p>
    <w:p w14:paraId="22636026" w14:textId="77777777" w:rsidR="009F3864" w:rsidRDefault="009F3864" w:rsidP="009F3864">
      <w:pPr>
        <w:pStyle w:val="DefaultText"/>
        <w:ind w:left="-57" w:hanging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kl. I-III godz. 12.45, </w:t>
      </w:r>
      <w:proofErr w:type="spellStart"/>
      <w:r>
        <w:rPr>
          <w:rFonts w:ascii="Calibri" w:hAnsi="Calibri"/>
          <w:sz w:val="22"/>
          <w:szCs w:val="22"/>
        </w:rPr>
        <w:t>kl.IV</w:t>
      </w:r>
      <w:proofErr w:type="spellEnd"/>
      <w:r>
        <w:rPr>
          <w:rFonts w:ascii="Calibri" w:hAnsi="Calibri"/>
          <w:sz w:val="22"/>
          <w:szCs w:val="22"/>
        </w:rPr>
        <w:t xml:space="preserve"> godz. 13.30, </w:t>
      </w:r>
      <w:proofErr w:type="spellStart"/>
      <w:r>
        <w:rPr>
          <w:rFonts w:ascii="Calibri" w:hAnsi="Calibri"/>
          <w:sz w:val="22"/>
          <w:szCs w:val="22"/>
        </w:rPr>
        <w:t>kl.IV</w:t>
      </w:r>
      <w:proofErr w:type="spellEnd"/>
      <w:r>
        <w:rPr>
          <w:rFonts w:ascii="Calibri" w:hAnsi="Calibri"/>
          <w:sz w:val="22"/>
          <w:szCs w:val="22"/>
        </w:rPr>
        <w:t xml:space="preserve">-VI godz.13.50, </w:t>
      </w:r>
      <w:proofErr w:type="spellStart"/>
      <w:r>
        <w:rPr>
          <w:rFonts w:ascii="Calibri" w:hAnsi="Calibri"/>
          <w:sz w:val="22"/>
          <w:szCs w:val="22"/>
        </w:rPr>
        <w:t>kl.VII</w:t>
      </w:r>
      <w:proofErr w:type="spellEnd"/>
      <w:r>
        <w:rPr>
          <w:rFonts w:ascii="Calibri" w:hAnsi="Calibri"/>
          <w:sz w:val="22"/>
          <w:szCs w:val="22"/>
        </w:rPr>
        <w:t>-VIII, godz. 14.45</w:t>
      </w:r>
    </w:p>
    <w:p w14:paraId="596C5696" w14:textId="77777777" w:rsidR="009F3864" w:rsidRDefault="009F3864" w:rsidP="009F3864">
      <w:pPr>
        <w:pStyle w:val="DefaultText"/>
        <w:ind w:left="-57" w:hanging="397"/>
      </w:pPr>
      <w:r>
        <w:rPr>
          <w:rFonts w:ascii="Calibri" w:hAnsi="Calibri"/>
          <w:b/>
          <w:bCs/>
          <w:sz w:val="22"/>
          <w:szCs w:val="22"/>
        </w:rPr>
        <w:t xml:space="preserve">         czwartek:  </w:t>
      </w:r>
    </w:p>
    <w:p w14:paraId="2C42AEF5" w14:textId="77777777" w:rsidR="009F3864" w:rsidRDefault="009F3864" w:rsidP="009F3864">
      <w:pPr>
        <w:pStyle w:val="DefaultText"/>
        <w:ind w:left="-57" w:hanging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kl. I-II godz. 11.40, </w:t>
      </w:r>
      <w:proofErr w:type="spellStart"/>
      <w:r>
        <w:rPr>
          <w:rFonts w:ascii="Calibri" w:hAnsi="Calibri"/>
          <w:sz w:val="22"/>
          <w:szCs w:val="22"/>
        </w:rPr>
        <w:t>kl.III</w:t>
      </w:r>
      <w:proofErr w:type="spellEnd"/>
      <w:r>
        <w:rPr>
          <w:rFonts w:ascii="Calibri" w:hAnsi="Calibri"/>
          <w:sz w:val="22"/>
          <w:szCs w:val="22"/>
        </w:rPr>
        <w:t xml:space="preserve">-IV godz. 12.45, </w:t>
      </w:r>
      <w:proofErr w:type="spellStart"/>
      <w:r>
        <w:rPr>
          <w:rFonts w:ascii="Calibri" w:hAnsi="Calibri"/>
          <w:sz w:val="22"/>
          <w:szCs w:val="22"/>
        </w:rPr>
        <w:t>kl.IV</w:t>
      </w:r>
      <w:proofErr w:type="spellEnd"/>
      <w:r>
        <w:rPr>
          <w:rFonts w:ascii="Calibri" w:hAnsi="Calibri"/>
          <w:sz w:val="22"/>
          <w:szCs w:val="22"/>
        </w:rPr>
        <w:t xml:space="preserve"> godz. 13.30, </w:t>
      </w:r>
      <w:proofErr w:type="spellStart"/>
      <w:r>
        <w:rPr>
          <w:rFonts w:ascii="Calibri" w:hAnsi="Calibri"/>
          <w:sz w:val="22"/>
          <w:szCs w:val="22"/>
        </w:rPr>
        <w:t>kl.V</w:t>
      </w:r>
      <w:proofErr w:type="spellEnd"/>
      <w:r>
        <w:rPr>
          <w:rFonts w:ascii="Calibri" w:hAnsi="Calibri"/>
          <w:sz w:val="22"/>
          <w:szCs w:val="22"/>
        </w:rPr>
        <w:t xml:space="preserve">-VI godz.13.50, </w:t>
      </w:r>
      <w:proofErr w:type="spellStart"/>
      <w:r>
        <w:rPr>
          <w:rFonts w:ascii="Calibri" w:hAnsi="Calibri"/>
          <w:sz w:val="22"/>
          <w:szCs w:val="22"/>
        </w:rPr>
        <w:t>kl.VII</w:t>
      </w:r>
      <w:proofErr w:type="spellEnd"/>
      <w:r>
        <w:rPr>
          <w:rFonts w:ascii="Calibri" w:hAnsi="Calibri"/>
          <w:sz w:val="22"/>
          <w:szCs w:val="22"/>
        </w:rPr>
        <w:t>-VIII, godz. 14.45</w:t>
      </w:r>
    </w:p>
    <w:p w14:paraId="153EA727" w14:textId="77777777" w:rsidR="009F3864" w:rsidRDefault="009F3864" w:rsidP="009F3864">
      <w:pPr>
        <w:pStyle w:val="DefaultText"/>
      </w:pPr>
      <w:r>
        <w:rPr>
          <w:rFonts w:ascii="Calibri" w:hAnsi="Calibri"/>
          <w:b/>
          <w:bCs/>
          <w:sz w:val="22"/>
          <w:szCs w:val="22"/>
        </w:rPr>
        <w:t>piątek:</w:t>
      </w:r>
    </w:p>
    <w:p w14:paraId="1F9F34D9" w14:textId="77777777" w:rsidR="009F3864" w:rsidRDefault="009F3864" w:rsidP="009F3864">
      <w:pPr>
        <w:pStyle w:val="DefaultText"/>
        <w:ind w:left="-57" w:hanging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kl. I-II godz. 11.40, </w:t>
      </w:r>
      <w:proofErr w:type="spellStart"/>
      <w:r>
        <w:rPr>
          <w:rFonts w:ascii="Calibri" w:hAnsi="Calibri"/>
          <w:sz w:val="22"/>
          <w:szCs w:val="22"/>
        </w:rPr>
        <w:t>kl.III</w:t>
      </w:r>
      <w:proofErr w:type="spellEnd"/>
      <w:r>
        <w:rPr>
          <w:rFonts w:ascii="Calibri" w:hAnsi="Calibri"/>
          <w:sz w:val="22"/>
          <w:szCs w:val="22"/>
        </w:rPr>
        <w:t xml:space="preserve">-VI godz. 12.45, </w:t>
      </w:r>
      <w:proofErr w:type="spellStart"/>
      <w:r>
        <w:rPr>
          <w:rFonts w:ascii="Calibri" w:hAnsi="Calibri"/>
          <w:sz w:val="22"/>
          <w:szCs w:val="22"/>
        </w:rPr>
        <w:t>kl.IV</w:t>
      </w:r>
      <w:proofErr w:type="spellEnd"/>
      <w:r>
        <w:rPr>
          <w:rFonts w:ascii="Calibri" w:hAnsi="Calibri"/>
          <w:sz w:val="22"/>
          <w:szCs w:val="22"/>
        </w:rPr>
        <w:t xml:space="preserve"> godz. 13.30, </w:t>
      </w:r>
      <w:proofErr w:type="spellStart"/>
      <w:r>
        <w:rPr>
          <w:rFonts w:ascii="Calibri" w:hAnsi="Calibri"/>
          <w:sz w:val="22"/>
          <w:szCs w:val="22"/>
        </w:rPr>
        <w:t>kl.VII</w:t>
      </w:r>
      <w:proofErr w:type="spellEnd"/>
      <w:r>
        <w:rPr>
          <w:rFonts w:ascii="Calibri" w:hAnsi="Calibri"/>
          <w:sz w:val="22"/>
          <w:szCs w:val="22"/>
        </w:rPr>
        <w:t>-VIII, godz. 14.45</w:t>
      </w:r>
    </w:p>
    <w:p w14:paraId="39BB2CB8" w14:textId="77777777" w:rsidR="009F3864" w:rsidRDefault="009F3864" w:rsidP="009F3864">
      <w:pPr>
        <w:pStyle w:val="DefaultText"/>
        <w:rPr>
          <w:rFonts w:ascii="Calibri" w:hAnsi="Calibri"/>
          <w:b/>
          <w:bCs/>
          <w:sz w:val="22"/>
          <w:szCs w:val="22"/>
          <w:u w:val="single"/>
        </w:rPr>
      </w:pPr>
    </w:p>
    <w:p w14:paraId="5CAF580C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Wykaz miejscowości objętych dowozem</w:t>
      </w:r>
    </w:p>
    <w:p w14:paraId="4DD1AFF5" w14:textId="77777777" w:rsidR="009F3864" w:rsidRDefault="009F3864" w:rsidP="009F3864">
      <w:pPr>
        <w:pStyle w:val="DefaultText"/>
        <w:rPr>
          <w:rFonts w:ascii="Calibri" w:hAnsi="Calibri"/>
          <w:sz w:val="22"/>
          <w:szCs w:val="22"/>
        </w:rPr>
      </w:pPr>
    </w:p>
    <w:tbl>
      <w:tblPr>
        <w:tblW w:w="100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074"/>
        <w:gridCol w:w="915"/>
        <w:gridCol w:w="500"/>
        <w:gridCol w:w="509"/>
        <w:gridCol w:w="568"/>
        <w:gridCol w:w="644"/>
        <w:gridCol w:w="644"/>
        <w:gridCol w:w="688"/>
        <w:gridCol w:w="762"/>
        <w:gridCol w:w="743"/>
        <w:gridCol w:w="754"/>
        <w:gridCol w:w="748"/>
      </w:tblGrid>
      <w:tr w:rsidR="009F3864" w14:paraId="2ACE1986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81D8E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27201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C6AA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Oddz.”0”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46C2C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kl.  I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6B63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kl. II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93AD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kl. III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224C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78F6E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kl.IV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6564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kl.V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91AF1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kl.VI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631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kl.VII</w:t>
            </w:r>
            <w:proofErr w:type="spellEnd"/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57DDD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kl.VIII</w:t>
            </w:r>
            <w:proofErr w:type="spellEnd"/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A619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9F3864" w14:paraId="5314A1C6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5EA58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C0271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Baranowice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6860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0F11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D054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11292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23C5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18C2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A96FF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FA4E1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5297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4E9B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6D48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9F3864" w14:paraId="182E831D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F1B7E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EA68F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Czeladź Wielka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8AA7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0945D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8744D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27083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3107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B1B3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EF39B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43BC1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528A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5DB8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36E6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24</w:t>
            </w:r>
          </w:p>
        </w:tc>
      </w:tr>
      <w:tr w:rsidR="009F3864" w14:paraId="0ADC0DE9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8BD63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64E3E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Kamień Górowski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45ABF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A0A0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FBB0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711DA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499E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13E97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ACA2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9DC7C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C623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3B7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30964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9F3864" w14:paraId="6AE1A311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E492F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A69FD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Bełcz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Mały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0E78D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FE17D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A6D5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2C42E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CFD6A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2AA2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610BB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C8DC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70B51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A09F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D3AB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9F3864" w14:paraId="547C298F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9AC4C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3D9D1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Chocieborowice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80AA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D9FCE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8745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BA3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AD76C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71A1B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16FC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9E35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31D00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C8323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F8C0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9F3864" w14:paraId="485C39D9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32931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01944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Wrząca Śląska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5FEB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9E1D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8C3E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03882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4809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4C3AA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3492B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CC9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69743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5D53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1335D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9F3864" w14:paraId="6C2DE5BF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4031D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83BBD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Gola Wąsoska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8911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2C12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8A593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4B8E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6D1E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F968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DE24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E8A9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7CA0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E3C1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43E7B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9F3864" w14:paraId="795B4139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3D443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2DC30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Górka Wąsoska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61313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6A07D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7940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7C33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8DE8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EFC0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7578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6D993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5A0F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CDEED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0F09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9F3864" w14:paraId="6C2AFF19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21C85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CFB0C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Kamień Górowski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7E84D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7D63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2131D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4014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0B33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7287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7D92E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3C141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9CB14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0B0C1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9CAE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9F3864" w14:paraId="0BB59029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95ED6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82237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Kowalowo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5761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02F9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E888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8604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1AD2D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D721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E8E8E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FD241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1B3F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21F50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83853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9F3864" w14:paraId="0C112DE1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83DB9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4D153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Lechitów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F454D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876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1012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66912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9B5F3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6000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BAA5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396DD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F777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738F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15E0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9F3864" w14:paraId="6D900AC0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9C378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C84F3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Płoski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5142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2E6A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7370F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8229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433DA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61E1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D47C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7549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500CB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40B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B8591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9F3864" w14:paraId="1061A1A4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96A5A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1C941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Drozdowice Małe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26BD3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F53C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CA06B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2D26C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3524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6753E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C8E82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3F9E7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6E33E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89092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F231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F3864" w14:paraId="336AD160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2CF39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46B7E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Stefanów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7393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AAE1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55A2F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18EE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3CE8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68A6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7585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50F2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2DCDA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F6BF1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CC0BC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9F3864" w14:paraId="0488993F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F2AFD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100F5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Sądowel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E70B3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657A0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C4B5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468D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68DBE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88E1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0AB14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FEF1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5050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A65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3538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F3864" w14:paraId="4882B1F9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BBDA3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6CF16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Lubiel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353A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D5DFA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B02A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1C1C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37B22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795A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4FA64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6962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C6A54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8100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BAB9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9F3864" w14:paraId="4D13AC8B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2696F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3A834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Wrząca Wielka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8CDC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AFA94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BA48E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4BC8B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2077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60042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4A02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07FC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4164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72864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5373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9F3864" w14:paraId="415C7CD0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F247F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7C100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Drozdowice Wielkie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404ED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DCF77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CDA21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EBEB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F7E9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8807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4F04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2C396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62BA1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4AD0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EFB5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9F3864" w14:paraId="6FC7CFB2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1381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1EA79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Jawor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CD6B0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4D049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7831E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125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2FBA8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D4AA1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4B9D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B0FAD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54920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30C0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1DD6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9F3864" w14:paraId="67909BE1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7D59A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A4B31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Podmieście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34CE7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9F2F0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9C3CC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91E1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3F594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10DF6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17AC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FC0B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01A12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5013A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CDC00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F3864" w14:paraId="6CBD7164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8E333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0FAEA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Wąsosz ul. Przemysłowa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69F40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83597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CA571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3B3B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37C1B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CE9DB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44C6E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4D195" w14:textId="77777777" w:rsidR="009F3864" w:rsidRDefault="009F3864" w:rsidP="00CC134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90EC1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7E2D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6656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9F3864" w14:paraId="319F71FC" w14:textId="77777777" w:rsidTr="009F3864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3FA05" w14:textId="77777777" w:rsidR="009F3864" w:rsidRDefault="009F3864" w:rsidP="00CC134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B72DA" w14:textId="77777777" w:rsidR="009F3864" w:rsidRDefault="009F3864" w:rsidP="00CC1345">
            <w:pPr>
              <w:pStyle w:val="TableContents"/>
              <w:spacing w:line="288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1D14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6D149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7A96C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B6E25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D8071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56AAF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A8A53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96852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3E748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C98AA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96DA0" w14:textId="77777777" w:rsidR="009F3864" w:rsidRDefault="009F3864" w:rsidP="00CC1345">
            <w:pPr>
              <w:pStyle w:val="TableContents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157</w:t>
            </w:r>
          </w:p>
        </w:tc>
      </w:tr>
    </w:tbl>
    <w:p w14:paraId="4CE4A8BD" w14:textId="77777777" w:rsidR="009F3864" w:rsidRDefault="009F3864" w:rsidP="009F3864">
      <w:pPr>
        <w:pStyle w:val="Textbody"/>
        <w:rPr>
          <w:rFonts w:ascii="Calibri" w:hAnsi="Calibri"/>
          <w:b/>
          <w:bCs/>
          <w:sz w:val="22"/>
          <w:szCs w:val="22"/>
          <w:u w:val="single"/>
        </w:rPr>
      </w:pPr>
    </w:p>
    <w:p w14:paraId="7B2A2C7B" w14:textId="77777777" w:rsidR="009F3864" w:rsidRDefault="009F3864" w:rsidP="009F3864">
      <w:pPr>
        <w:pStyle w:val="DefaultText"/>
        <w:rPr>
          <w:rFonts w:ascii="Calibri" w:hAnsi="Calibri"/>
          <w:b/>
          <w:bCs/>
          <w:sz w:val="22"/>
          <w:szCs w:val="22"/>
          <w:u w:val="single"/>
        </w:rPr>
      </w:pPr>
    </w:p>
    <w:p w14:paraId="1BF95203" w14:textId="77777777" w:rsidR="009F3864" w:rsidRDefault="009F3864" w:rsidP="009F3864">
      <w:pPr>
        <w:pStyle w:val="DefaultTex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Specjalny Ośrodek </w:t>
      </w:r>
      <w:proofErr w:type="spellStart"/>
      <w:r>
        <w:rPr>
          <w:rFonts w:ascii="Calibri" w:hAnsi="Calibri"/>
          <w:b/>
          <w:bCs/>
          <w:u w:val="single"/>
        </w:rPr>
        <w:t>Szkolno</w:t>
      </w:r>
      <w:proofErr w:type="spellEnd"/>
      <w:r>
        <w:rPr>
          <w:rFonts w:ascii="Calibri" w:hAnsi="Calibri"/>
          <w:b/>
          <w:bCs/>
          <w:u w:val="single"/>
        </w:rPr>
        <w:t xml:space="preserve"> Wychowawczy w Wąsoszu</w:t>
      </w:r>
    </w:p>
    <w:p w14:paraId="46CC0326" w14:textId="77777777" w:rsidR="009F3864" w:rsidRDefault="009F3864" w:rsidP="009F3864">
      <w:pPr>
        <w:pStyle w:val="DefaultText"/>
        <w:rPr>
          <w:rFonts w:ascii="Calibri" w:hAnsi="Calibri"/>
        </w:rPr>
      </w:pPr>
    </w:p>
    <w:p w14:paraId="1BA19C47" w14:textId="77777777" w:rsidR="009F3864" w:rsidRDefault="009F3864" w:rsidP="009F3864">
      <w:pPr>
        <w:pStyle w:val="DefaultText"/>
        <w:ind w:left="-57" w:hanging="397"/>
      </w:pPr>
      <w:r>
        <w:rPr>
          <w:rFonts w:ascii="Calibri" w:hAnsi="Calibri"/>
        </w:rPr>
        <w:t xml:space="preserve">        1. Szacunkowa liczba dzieci dowożona do placówki w roku szkolnym 2021/2022 /</w:t>
      </w:r>
      <w:r>
        <w:rPr>
          <w:rFonts w:ascii="Calibri" w:hAnsi="Calibri"/>
          <w:i/>
          <w:iCs/>
        </w:rPr>
        <w:t>wrzesień-grudzień 2021</w:t>
      </w:r>
      <w:r>
        <w:rPr>
          <w:rFonts w:ascii="Calibri" w:hAnsi="Calibri"/>
        </w:rPr>
        <w:t xml:space="preserve">– </w:t>
      </w:r>
      <w:r>
        <w:rPr>
          <w:rFonts w:ascii="Calibri" w:hAnsi="Calibri"/>
          <w:b/>
          <w:bCs/>
          <w:sz w:val="30"/>
          <w:szCs w:val="30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16</w:t>
      </w:r>
    </w:p>
    <w:p w14:paraId="21F5109C" w14:textId="77777777" w:rsidR="009F3864" w:rsidRDefault="009F3864" w:rsidP="009F3864">
      <w:pPr>
        <w:pStyle w:val="DefaultText"/>
        <w:ind w:left="-57" w:hanging="397"/>
        <w:rPr>
          <w:rFonts w:ascii="Calibri" w:hAnsi="Calibri"/>
        </w:rPr>
      </w:pPr>
      <w:r>
        <w:rPr>
          <w:rFonts w:ascii="Calibri" w:hAnsi="Calibri"/>
        </w:rPr>
        <w:t xml:space="preserve">       2. Dojazd z miejscowości zamieszkania do szkoły do oraz ze szkoły do miejsca zamieszkania w dni nauki szkolnej:</w:t>
      </w:r>
    </w:p>
    <w:p w14:paraId="518AE8B8" w14:textId="77777777" w:rsidR="009F3864" w:rsidRDefault="009F3864" w:rsidP="009F3864">
      <w:pPr>
        <w:pStyle w:val="DefaultText"/>
      </w:pPr>
      <w:r>
        <w:rPr>
          <w:rFonts w:ascii="Calibri" w:hAnsi="Calibri"/>
        </w:rPr>
        <w:t>-  dojazd do szkoły na zajęcia do godziny  7.40</w:t>
      </w:r>
      <w:r>
        <w:rPr>
          <w:rFonts w:ascii="Calibri" w:hAnsi="Calibri"/>
          <w:b/>
          <w:bCs/>
          <w:sz w:val="28"/>
          <w:szCs w:val="28"/>
        </w:rPr>
        <w:t>,</w:t>
      </w:r>
    </w:p>
    <w:p w14:paraId="590EAF96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-  powrót ze szkoły: godz. 14.55</w:t>
      </w:r>
    </w:p>
    <w:p w14:paraId="2372F80B" w14:textId="77777777" w:rsidR="009F3864" w:rsidRDefault="009F3864" w:rsidP="009F3864">
      <w:pPr>
        <w:pStyle w:val="DefaultTex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Wykaz miejscowości objętych dowozem:</w:t>
      </w:r>
    </w:p>
    <w:p w14:paraId="0CA27CB7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Przedszkole Specjalne, Szkoła Podstawowa Specjalna, Szkoła Specjalna Przysposabiająca do Pracy, zajęcia rewalidacyjno-wychowawcze dla wychowanków z niepełnosprawnością intelektualną w stopniu głębokim- 11 uczniów </w:t>
      </w:r>
    </w:p>
    <w:p w14:paraId="50972D3B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W tym:</w:t>
      </w:r>
    </w:p>
    <w:p w14:paraId="52AF057A" w14:textId="77777777" w:rsidR="009F3864" w:rsidRDefault="009F3864" w:rsidP="009F3864">
      <w:pPr>
        <w:pStyle w:val="DefaultText"/>
        <w:rPr>
          <w:rFonts w:ascii="Calibri" w:hAnsi="Calibri"/>
        </w:rPr>
      </w:pPr>
      <w:proofErr w:type="spellStart"/>
      <w:r>
        <w:rPr>
          <w:rFonts w:ascii="Calibri" w:hAnsi="Calibri"/>
        </w:rPr>
        <w:t>Bełcz</w:t>
      </w:r>
      <w:proofErr w:type="spellEnd"/>
      <w:r>
        <w:rPr>
          <w:rFonts w:ascii="Calibri" w:hAnsi="Calibri"/>
        </w:rPr>
        <w:t xml:space="preserve"> Mały – 1</w:t>
      </w:r>
    </w:p>
    <w:p w14:paraId="1F71F961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Lubiel – 1</w:t>
      </w:r>
    </w:p>
    <w:p w14:paraId="7278D2D4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Kamień Górowski – 1</w:t>
      </w:r>
    </w:p>
    <w:p w14:paraId="203D11FE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Podmieście – 2</w:t>
      </w:r>
    </w:p>
    <w:p w14:paraId="61E8043B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Czeladź Wielka – 2</w:t>
      </w:r>
    </w:p>
    <w:p w14:paraId="1CF725CD" w14:textId="77777777" w:rsidR="009F3864" w:rsidRDefault="009F3864" w:rsidP="009F3864">
      <w:pPr>
        <w:pStyle w:val="DefaultText"/>
        <w:rPr>
          <w:rFonts w:ascii="Calibri" w:hAnsi="Calibri"/>
        </w:rPr>
      </w:pPr>
      <w:proofErr w:type="spellStart"/>
      <w:r>
        <w:rPr>
          <w:rFonts w:ascii="Calibri" w:hAnsi="Calibri"/>
        </w:rPr>
        <w:t>Wiewierz</w:t>
      </w:r>
      <w:proofErr w:type="spellEnd"/>
      <w:r>
        <w:rPr>
          <w:rFonts w:ascii="Calibri" w:hAnsi="Calibri"/>
        </w:rPr>
        <w:t xml:space="preserve"> – 1</w:t>
      </w:r>
    </w:p>
    <w:p w14:paraId="5071DF32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Pobiel – 1</w:t>
      </w:r>
    </w:p>
    <w:p w14:paraId="3B8C6412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Uczniowie Branżowej Szkoły I stopnia Specjalnej dla uczniów z niepełnosprawnością intelektualną</w:t>
      </w:r>
      <w:r>
        <w:rPr>
          <w:rFonts w:ascii="Calibri" w:hAnsi="Calibri"/>
        </w:rPr>
        <w:br/>
        <w:t>w stopniu lekkim 5 uczniów</w:t>
      </w:r>
    </w:p>
    <w:p w14:paraId="13E7D764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W tym:</w:t>
      </w:r>
    </w:p>
    <w:p w14:paraId="403ECA6E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Lubiel – 2</w:t>
      </w:r>
    </w:p>
    <w:p w14:paraId="43E8B328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Wiklina -1</w:t>
      </w:r>
    </w:p>
    <w:p w14:paraId="512DCD29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Kobylniki – 1</w:t>
      </w:r>
    </w:p>
    <w:p w14:paraId="6524909C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>Czarnoborsko – 1</w:t>
      </w:r>
    </w:p>
    <w:p w14:paraId="46CC8E08" w14:textId="77777777" w:rsidR="009F3864" w:rsidRDefault="009F3864" w:rsidP="009F3864">
      <w:pPr>
        <w:pStyle w:val="DefaultTex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071AF2F" w14:textId="77777777" w:rsidR="009F3864" w:rsidRDefault="009F3864" w:rsidP="009F3864">
      <w:pPr>
        <w:pStyle w:val="DefaultText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PRZEDSZKOLE SAMORZĄDOWE W WĄSOSZU</w:t>
      </w:r>
    </w:p>
    <w:p w14:paraId="145A7598" w14:textId="77777777" w:rsidR="009F3864" w:rsidRDefault="009F3864" w:rsidP="009F3864">
      <w:pPr>
        <w:pStyle w:val="DefaultText"/>
        <w:ind w:left="-57" w:hanging="39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14:paraId="6D5E01B0" w14:textId="77777777" w:rsidR="009F3864" w:rsidRDefault="009F3864" w:rsidP="009F3864">
      <w:pPr>
        <w:pStyle w:val="DefaultText"/>
        <w:ind w:left="-57" w:hanging="397"/>
      </w:pPr>
      <w:r>
        <w:rPr>
          <w:rFonts w:ascii="Calibri" w:hAnsi="Calibri"/>
          <w:sz w:val="22"/>
          <w:szCs w:val="22"/>
        </w:rPr>
        <w:lastRenderedPageBreak/>
        <w:t xml:space="preserve">        1. Szacunkowa liczba dzieci dowożona do placówki w roku szkolnym 2021/2022/</w:t>
      </w:r>
      <w:r>
        <w:rPr>
          <w:rFonts w:ascii="Calibri" w:hAnsi="Calibri"/>
          <w:i/>
          <w:iCs/>
          <w:sz w:val="22"/>
          <w:szCs w:val="22"/>
        </w:rPr>
        <w:t>wrzesień-grudzień 2021</w:t>
      </w:r>
      <w:r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8</w:t>
      </w:r>
    </w:p>
    <w:p w14:paraId="4A73A2FD" w14:textId="77777777" w:rsidR="009F3864" w:rsidRDefault="009F3864" w:rsidP="009F3864">
      <w:pPr>
        <w:pStyle w:val="DefaultText"/>
        <w:ind w:left="-57" w:hanging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2. Dojazd z miejscowości zamieszkania do szkoły do oraz ze szkoły do miejsca zamieszkania w dni nauki szkolnej:</w:t>
      </w:r>
    </w:p>
    <w:p w14:paraId="5140AD09" w14:textId="77777777" w:rsidR="009F3864" w:rsidRDefault="009F3864" w:rsidP="009F3864">
      <w:pPr>
        <w:pStyle w:val="DefaultText"/>
        <w:ind w:left="-57" w:hanging="397"/>
      </w:pPr>
      <w:r>
        <w:rPr>
          <w:rFonts w:ascii="Calibri" w:hAnsi="Calibri"/>
          <w:sz w:val="22"/>
          <w:szCs w:val="22"/>
        </w:rPr>
        <w:t xml:space="preserve">       -  dojazd do szkoły na zajęcia do godziny  8.00</w:t>
      </w:r>
      <w:r>
        <w:rPr>
          <w:rFonts w:ascii="Calibri" w:hAnsi="Calibri"/>
          <w:b/>
          <w:bCs/>
          <w:sz w:val="22"/>
          <w:szCs w:val="22"/>
        </w:rPr>
        <w:t>,</w:t>
      </w:r>
    </w:p>
    <w:p w14:paraId="393B060A" w14:textId="77777777" w:rsidR="009F3864" w:rsidRDefault="009F3864" w:rsidP="009F3864">
      <w:pPr>
        <w:pStyle w:val="DefaultText"/>
        <w:ind w:left="-57" w:hanging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-  powrót ze szkoły: godz. 14.00</w:t>
      </w:r>
    </w:p>
    <w:p w14:paraId="28638A52" w14:textId="77777777" w:rsidR="009F3864" w:rsidRDefault="009F3864" w:rsidP="009F3864">
      <w:pPr>
        <w:pStyle w:val="DefaultText"/>
        <w:ind w:left="-57" w:hanging="397"/>
        <w:rPr>
          <w:rFonts w:ascii="Calibri" w:hAnsi="Calibri"/>
          <w:b/>
          <w:bCs/>
          <w:sz w:val="22"/>
          <w:szCs w:val="22"/>
          <w:u w:val="single"/>
        </w:rPr>
      </w:pPr>
    </w:p>
    <w:p w14:paraId="0DBE39B8" w14:textId="77777777" w:rsidR="009F3864" w:rsidRDefault="009F3864" w:rsidP="009F3864">
      <w:pPr>
        <w:pStyle w:val="Textbody"/>
        <w:spacing w:after="0" w:line="240" w:lineRule="auto"/>
        <w:ind w:left="-57" w:hanging="39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3. Wykaz  miejscowości:</w:t>
      </w:r>
    </w:p>
    <w:p w14:paraId="55B8F7B9" w14:textId="77777777" w:rsidR="009F3864" w:rsidRDefault="009F3864" w:rsidP="009F3864">
      <w:pPr>
        <w:pStyle w:val="Textbody"/>
        <w:spacing w:after="0" w:line="240" w:lineRule="auto"/>
        <w:ind w:left="-57" w:hanging="397"/>
        <w:rPr>
          <w:rFonts w:ascii="Calibri" w:hAnsi="Calibri"/>
          <w:sz w:val="22"/>
          <w:szCs w:val="22"/>
        </w:rPr>
      </w:pPr>
    </w:p>
    <w:p w14:paraId="340450AB" w14:textId="77777777" w:rsidR="009F3864" w:rsidRDefault="009F3864" w:rsidP="009F38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Górka Wąsoska - 2 </w:t>
      </w:r>
    </w:p>
    <w:p w14:paraId="24978F82" w14:textId="77777777" w:rsidR="009F3864" w:rsidRDefault="009F3864" w:rsidP="009F38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>
        <w:rPr>
          <w:rFonts w:ascii="Calibri" w:hAnsi="Calibri"/>
          <w:sz w:val="22"/>
          <w:szCs w:val="22"/>
        </w:rPr>
        <w:t>Sądowel</w:t>
      </w:r>
      <w:proofErr w:type="spellEnd"/>
      <w:r>
        <w:rPr>
          <w:rFonts w:ascii="Calibri" w:hAnsi="Calibri"/>
          <w:sz w:val="22"/>
          <w:szCs w:val="22"/>
        </w:rPr>
        <w:t xml:space="preserve"> -1 </w:t>
      </w:r>
    </w:p>
    <w:p w14:paraId="65692A78" w14:textId="77777777" w:rsidR="009F3864" w:rsidRDefault="009F3864" w:rsidP="009F38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Chocieborowice - 1 </w:t>
      </w:r>
    </w:p>
    <w:p w14:paraId="0E8F18EF" w14:textId="77777777" w:rsidR="009F3864" w:rsidRDefault="009F3864" w:rsidP="009F38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Kowalowo - 2 </w:t>
      </w:r>
    </w:p>
    <w:p w14:paraId="22BC4C69" w14:textId="77777777" w:rsidR="009F3864" w:rsidRDefault="009F3864" w:rsidP="009F38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Płoski - 1 </w:t>
      </w:r>
    </w:p>
    <w:p w14:paraId="2CCC2BD7" w14:textId="77777777" w:rsidR="009F3864" w:rsidRDefault="009F3864" w:rsidP="009F3864">
      <w:pPr>
        <w:pStyle w:val="Textbody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Czeladź Wielka - 1 </w:t>
      </w:r>
    </w:p>
    <w:p w14:paraId="2FBAACD3" w14:textId="77777777" w:rsidR="009F3864" w:rsidRDefault="009F3864" w:rsidP="009F3864">
      <w:pPr>
        <w:pStyle w:val="DefaultText"/>
        <w:ind w:left="-57" w:hanging="397"/>
        <w:rPr>
          <w:rFonts w:ascii="Calibri" w:hAnsi="Calibri"/>
          <w:b/>
          <w:bCs/>
          <w:sz w:val="22"/>
          <w:szCs w:val="22"/>
          <w:u w:val="single"/>
        </w:rPr>
      </w:pPr>
    </w:p>
    <w:p w14:paraId="2784ECB3" w14:textId="77777777" w:rsidR="009F3864" w:rsidRDefault="009F3864" w:rsidP="009F3864">
      <w:pPr>
        <w:pStyle w:val="DefaultText"/>
        <w:ind w:left="-57" w:hanging="397"/>
        <w:rPr>
          <w:rFonts w:ascii="Calibri" w:hAnsi="Calibri"/>
          <w:b/>
          <w:bCs/>
          <w:sz w:val="22"/>
          <w:szCs w:val="22"/>
          <w:u w:val="single"/>
        </w:rPr>
      </w:pPr>
    </w:p>
    <w:p w14:paraId="317964E5" w14:textId="77777777" w:rsidR="009F3864" w:rsidRDefault="009F3864" w:rsidP="009F3864">
      <w:pPr>
        <w:pStyle w:val="DefaultText"/>
        <w:ind w:left="-57" w:hanging="397"/>
        <w:rPr>
          <w:rFonts w:ascii="Calibri" w:hAnsi="Calibri"/>
          <w:b/>
          <w:bCs/>
          <w:sz w:val="22"/>
          <w:szCs w:val="22"/>
          <w:u w:val="single"/>
        </w:rPr>
      </w:pPr>
    </w:p>
    <w:p w14:paraId="1920852D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0FA1DCFA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4FA71D30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5917A762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7B7D387C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0DECDDBE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53037CB1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47D374C2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163303E1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3E289A91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36BE7F9F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4532D386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49E99093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205C2987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0AB1D685" w14:textId="77777777" w:rsidR="009F3864" w:rsidRDefault="009F3864" w:rsidP="009F3864">
      <w:pPr>
        <w:pStyle w:val="DefaultText"/>
        <w:spacing w:after="29" w:line="276" w:lineRule="auto"/>
        <w:ind w:left="-57" w:hanging="397"/>
        <w:rPr>
          <w:b/>
          <w:bCs/>
          <w:u w:val="single"/>
        </w:rPr>
      </w:pPr>
    </w:p>
    <w:p w14:paraId="20C46479" w14:textId="77777777" w:rsidR="008502AB" w:rsidRDefault="008502AB"/>
    <w:sectPr w:rsidR="008502A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7685B"/>
    <w:multiLevelType w:val="multilevel"/>
    <w:tmpl w:val="75141A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%5."/>
      <w:lvlJc w:val="left"/>
      <w:pPr>
        <w:ind w:left="2100" w:hanging="420"/>
      </w:pPr>
    </w:lvl>
    <w:lvl w:ilvl="5">
      <w:start w:val="1"/>
      <w:numFmt w:val="decimal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%8."/>
      <w:lvlJc w:val="left"/>
      <w:pPr>
        <w:ind w:left="3360" w:hanging="420"/>
      </w:pPr>
    </w:lvl>
    <w:lvl w:ilvl="8">
      <w:start w:val="1"/>
      <w:numFmt w:val="decimal"/>
      <w:lvlText w:val="%9."/>
      <w:lvlJc w:val="left"/>
      <w:pPr>
        <w:ind w:left="3780" w:hanging="420"/>
      </w:pPr>
    </w:lvl>
  </w:abstractNum>
  <w:abstractNum w:abstractNumId="1" w15:restartNumberingAfterBreak="0">
    <w:nsid w:val="5F283AC9"/>
    <w:multiLevelType w:val="multilevel"/>
    <w:tmpl w:val="C412A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AB"/>
    <w:rsid w:val="008502AB"/>
    <w:rsid w:val="00904399"/>
    <w:rsid w:val="009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BB82"/>
  <w15:docId w15:val="{A0DF6969-1C60-43FA-95F5-F731045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75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suppressAutoHyphens w:val="0"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suppressAutoHyphens w:val="0"/>
      <w:jc w:val="center"/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suppressAutoHyphens w:val="0"/>
      <w:jc w:val="center"/>
      <w:outlineLvl w:val="2"/>
    </w:pPr>
    <w:rPr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E2757"/>
    <w:pPr>
      <w:keepNext/>
      <w:widowControl w:val="0"/>
      <w:suppressAutoHyphens w:val="0"/>
      <w:jc w:val="right"/>
      <w:outlineLvl w:val="3"/>
    </w:pPr>
    <w:rPr>
      <w:b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uppressAutoHyphens w:val="0"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suppressAutoHyphens w:val="0"/>
      <w:outlineLvl w:val="8"/>
    </w:pPr>
    <w:rPr>
      <w:rFonts w:ascii="Arial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qFormat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qFormat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qFormat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qFormat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qFormat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qFormat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qFormat/>
    <w:rsid w:val="008E2757"/>
    <w:rPr>
      <w:rFonts w:eastAsia="Times New Roman" w:cs="Arial"/>
      <w:b/>
      <w:bCs/>
      <w:szCs w:val="24"/>
      <w:lang w:eastAsia="pl-PL"/>
    </w:rPr>
  </w:style>
  <w:style w:type="character" w:customStyle="1" w:styleId="TytuZnak">
    <w:name w:val="Tytuł Znak"/>
    <w:link w:val="Tytu"/>
    <w:qFormat/>
    <w:rsid w:val="008E2757"/>
    <w:rPr>
      <w:rFonts w:ascii="Times New Roman" w:eastAsia="Times New Roman" w:hAnsi="Times New Roman"/>
      <w:b/>
      <w:sz w:val="24"/>
      <w:lang w:eastAsia="pl-PL"/>
    </w:rPr>
  </w:style>
  <w:style w:type="character" w:customStyle="1" w:styleId="PodtytuZnak">
    <w:name w:val="Podtytuł Znak"/>
    <w:link w:val="Podtytu"/>
    <w:uiPriority w:val="11"/>
    <w:qFormat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customStyle="1" w:styleId="Wyrnienie">
    <w:name w:val="Wyróżnienie"/>
    <w:uiPriority w:val="20"/>
    <w:qFormat/>
    <w:rsid w:val="008E2757"/>
    <w:rPr>
      <w:i/>
      <w:iCs/>
    </w:rPr>
  </w:style>
  <w:style w:type="character" w:customStyle="1" w:styleId="ft">
    <w:name w:val="ft"/>
    <w:basedOn w:val="Domylnaczcionkaakapitu"/>
    <w:qFormat/>
    <w:rsid w:val="001F6A7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8E2757"/>
    <w:pPr>
      <w:suppressAutoHyphens w:val="0"/>
      <w:ind w:left="708"/>
    </w:pPr>
    <w:rPr>
      <w:rFonts w:ascii="Arial" w:hAnsi="Arial"/>
      <w:sz w:val="22"/>
      <w:szCs w:val="22"/>
      <w:lang w:eastAsia="pl-PL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paragraph" w:styleId="Tytu">
    <w:name w:val="Title"/>
    <w:basedOn w:val="Normalny"/>
    <w:next w:val="Podtytu"/>
    <w:link w:val="TytuZnak"/>
    <w:qFormat/>
    <w:rsid w:val="008E2757"/>
    <w:pPr>
      <w:spacing w:line="360" w:lineRule="auto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uppressAutoHyphens w:val="0"/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2757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qFormat/>
    <w:rsid w:val="001F6A75"/>
    <w:pPr>
      <w:suppressAutoHyphens w:val="0"/>
      <w:spacing w:beforeAutospacing="1" w:afterAutospacing="1" w:line="276" w:lineRule="auto"/>
    </w:pPr>
    <w:rPr>
      <w:rFonts w:ascii="Calibri" w:hAnsi="Calibri" w:cs="Arial"/>
      <w:sz w:val="21"/>
      <w:szCs w:val="21"/>
      <w:lang w:val="en-US" w:eastAsia="en-US" w:bidi="en-US"/>
    </w:rPr>
  </w:style>
  <w:style w:type="paragraph" w:customStyle="1" w:styleId="DefaultText">
    <w:name w:val="Default Text"/>
    <w:rsid w:val="009F386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9F3864"/>
    <w:pPr>
      <w:widowControl w:val="0"/>
      <w:autoSpaceDN w:val="0"/>
      <w:spacing w:after="140" w:line="276" w:lineRule="auto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DefaultText"/>
    <w:rsid w:val="009F38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842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user01</cp:lastModifiedBy>
  <cp:revision>3</cp:revision>
  <cp:lastPrinted>2021-07-12T06:35:00Z</cp:lastPrinted>
  <dcterms:created xsi:type="dcterms:W3CDTF">2021-07-13T05:33:00Z</dcterms:created>
  <dcterms:modified xsi:type="dcterms:W3CDTF">2021-07-13T09:47:00Z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