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5" w:rsidRDefault="00F02205" w:rsidP="00F02205">
      <w:pPr>
        <w:spacing w:line="312" w:lineRule="auto"/>
        <w:rPr>
          <w:rFonts w:ascii="Arial Narrow" w:hAnsi="Arial Narrow"/>
          <w:sz w:val="20"/>
          <w:szCs w:val="20"/>
        </w:rPr>
      </w:pPr>
      <w:r w:rsidRPr="00CE042D">
        <w:rPr>
          <w:rFonts w:ascii="Arial Narrow" w:hAnsi="Arial Narrow"/>
          <w:sz w:val="22"/>
          <w:szCs w:val="22"/>
        </w:rPr>
        <w:t>NE.38.45.2020.ZS</w:t>
      </w:r>
      <w:r w:rsidRPr="00CE042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3b do SIWZ</w:t>
      </w:r>
    </w:p>
    <w:p w:rsidR="00F02205" w:rsidRPr="00CE042D" w:rsidRDefault="00F02205" w:rsidP="00F02205">
      <w:pPr>
        <w:spacing w:line="312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02205" w:rsidRDefault="00C45169" w:rsidP="00C451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Zestawienie </w:t>
      </w:r>
      <w:r w:rsidR="00F02205">
        <w:rPr>
          <w:rFonts w:ascii="Arial Narrow" w:hAnsi="Arial Narrow"/>
          <w:b/>
        </w:rPr>
        <w:t>wyposażenia do laboratorium</w:t>
      </w:r>
      <w:r w:rsidR="00F02205" w:rsidRPr="00FB3203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="00F02205">
        <w:rPr>
          <w:rFonts w:ascii="Arial Narrow" w:hAnsi="Arial Narrow"/>
          <w:b/>
          <w:sz w:val="22"/>
          <w:szCs w:val="22"/>
          <w:highlight w:val="yellow"/>
        </w:rPr>
        <w:t xml:space="preserve">- </w:t>
      </w:r>
      <w:r w:rsidR="00F02205" w:rsidRPr="00CE042D">
        <w:rPr>
          <w:rFonts w:ascii="Arial Narrow" w:hAnsi="Arial Narrow"/>
          <w:b/>
          <w:sz w:val="22"/>
          <w:szCs w:val="22"/>
          <w:highlight w:val="yellow"/>
        </w:rPr>
        <w:t>CZĘŚĆ II</w:t>
      </w:r>
      <w:r w:rsidR="00F02205">
        <w:rPr>
          <w:rFonts w:ascii="Arial Narrow" w:hAnsi="Arial Narrow"/>
          <w:b/>
          <w:sz w:val="22"/>
          <w:szCs w:val="22"/>
        </w:rPr>
        <w:t xml:space="preserve"> - </w:t>
      </w:r>
      <w:r w:rsidR="00F02205" w:rsidRPr="00C30B9B">
        <w:rPr>
          <w:rFonts w:ascii="Arial Narrow" w:hAnsi="Arial Narrow"/>
          <w:b/>
        </w:rPr>
        <w:t>PIEC LABORATORYJNY MUFLOWY Z WBUDOWANYM STEROWNIKIEM</w:t>
      </w:r>
    </w:p>
    <w:p w:rsidR="00F02205" w:rsidRDefault="00F02205" w:rsidP="00C45169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27"/>
        <w:gridCol w:w="2010"/>
        <w:gridCol w:w="1567"/>
        <w:gridCol w:w="845"/>
        <w:gridCol w:w="1005"/>
        <w:gridCol w:w="925"/>
        <w:gridCol w:w="921"/>
        <w:gridCol w:w="994"/>
        <w:gridCol w:w="948"/>
      </w:tblGrid>
      <w:tr w:rsidR="00F02205" w:rsidRPr="00863673" w:rsidTr="001E6592">
        <w:trPr>
          <w:trHeight w:val="1450"/>
        </w:trPr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63673">
              <w:rPr>
                <w:rFonts w:ascii="Arial Narrow" w:hAnsi="Arial Narrow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Wymagane parametry</w:t>
            </w:r>
          </w:p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techniczne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>Potwierdzenie istnienia</w:t>
            </w:r>
          </w:p>
          <w:p w:rsidR="00F02205" w:rsidRPr="00863673" w:rsidRDefault="00F02205" w:rsidP="001E6592">
            <w:pPr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parametru    </w:t>
            </w:r>
          </w:p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TAK / NIE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br/>
              <w:t xml:space="preserve">lub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faktyczna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wartość parametru</w:t>
            </w:r>
          </w:p>
        </w:tc>
        <w:tc>
          <w:tcPr>
            <w:tcW w:w="1584" w:type="dxa"/>
            <w:shd w:val="clear" w:color="auto" w:fill="auto"/>
          </w:tcPr>
          <w:p w:rsidR="00F02205" w:rsidRPr="00863673" w:rsidRDefault="00F0220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 xml:space="preserve">Nazwa  oferowanego przedmiotu zamówienia </w:t>
            </w:r>
          </w:p>
          <w:p w:rsidR="00F02205" w:rsidRPr="00863673" w:rsidRDefault="00F0220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(marka, typ, model, typ)</w:t>
            </w:r>
          </w:p>
        </w:tc>
        <w:tc>
          <w:tcPr>
            <w:tcW w:w="848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F02205" w:rsidRPr="00863673" w:rsidRDefault="00F0220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(sztuki)</w:t>
            </w:r>
          </w:p>
        </w:tc>
        <w:tc>
          <w:tcPr>
            <w:tcW w:w="1009" w:type="dxa"/>
            <w:shd w:val="clear" w:color="auto" w:fill="auto"/>
          </w:tcPr>
          <w:p w:rsidR="00F02205" w:rsidRPr="00863673" w:rsidRDefault="00F0220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 netto</w:t>
            </w:r>
          </w:p>
        </w:tc>
        <w:tc>
          <w:tcPr>
            <w:tcW w:w="928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  <w:p w:rsidR="00F02205" w:rsidRPr="00863673" w:rsidRDefault="00F02205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netto </w:t>
            </w:r>
          </w:p>
          <w:p w:rsidR="00F02205" w:rsidRPr="00863673" w:rsidRDefault="00F02205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(5x6)</w:t>
            </w:r>
          </w:p>
        </w:tc>
        <w:tc>
          <w:tcPr>
            <w:tcW w:w="925" w:type="dxa"/>
            <w:shd w:val="clear" w:color="auto" w:fill="auto"/>
          </w:tcPr>
          <w:p w:rsidR="00F02205" w:rsidRPr="00863673" w:rsidRDefault="00F02205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8" w:type="dxa"/>
            <w:shd w:val="clear" w:color="auto" w:fill="auto"/>
          </w:tcPr>
          <w:p w:rsidR="00F02205" w:rsidRPr="00863673" w:rsidRDefault="00F02205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 podatku VAT(7x8)</w:t>
            </w:r>
          </w:p>
        </w:tc>
        <w:tc>
          <w:tcPr>
            <w:tcW w:w="953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(7+9)</w:t>
            </w: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18"/>
                <w:szCs w:val="18"/>
              </w:rPr>
            </w:pPr>
            <w:r w:rsidRPr="00863673">
              <w:rPr>
                <w:rFonts w:ascii="Arial Narrow" w:hAnsi="Arial Narrow" w:cs="TTE107B868t00"/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953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Wymiary wewnętrzne : szer. 230 mm x głęb. 340 mm x wys. 170 mm 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  <w:r w:rsidRPr="0086367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 w:val="restart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wymiary zewnętrzne: max szer. 415 mm x max głęb. 555 mm x max wys. 515 mm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Pojemność: 15 l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Moc 3,5 kW 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Napięcie: 230 V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Ciężar: 40 kg 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Temperatura maksymalna 1100 st. C</w:t>
            </w:r>
            <w:r w:rsidRPr="00863673">
              <w:rPr>
                <w:rFonts w:ascii="Arial Narrow" w:hAnsi="Arial Narrow"/>
              </w:rPr>
              <w:tab/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Drzwi podnoszone 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2205" w:rsidRPr="00863673" w:rsidTr="001E6592">
        <w:tc>
          <w:tcPr>
            <w:tcW w:w="567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F02205" w:rsidRPr="00863673" w:rsidRDefault="00F02205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673">
              <w:rPr>
                <w:rFonts w:ascii="Arial Narrow" w:hAnsi="Arial Narrow"/>
              </w:rPr>
              <w:t>Instrukcja obsługi w języku polskim</w:t>
            </w:r>
          </w:p>
        </w:tc>
        <w:tc>
          <w:tcPr>
            <w:tcW w:w="2046" w:type="dxa"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F02205" w:rsidRPr="00863673" w:rsidRDefault="00F02205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02205" w:rsidRPr="00426301" w:rsidRDefault="00F02205" w:rsidP="00F02205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426301">
        <w:rPr>
          <w:rFonts w:ascii="Arial Narrow" w:hAnsi="Arial Narrow"/>
          <w:color w:val="FF0000"/>
          <w:sz w:val="22"/>
          <w:szCs w:val="22"/>
          <w:u w:val="single"/>
        </w:rPr>
        <w:t>Wykonawca wraz z ofertą przedstawi  odpowiednio dla każdej części zamówienia dokument potwierdzający, że oferowany przedmiot zamówienia  spełnia wszystkie wymagania  Zamawiającego zgodnie z opisem zawartym w SOPZ, stanowiącym załącznik nr 1 do SIWZ    (karta katalogowa, specyfikacja techniczna, inne)</w:t>
      </w:r>
    </w:p>
    <w:p w:rsidR="00F02205" w:rsidRPr="00426301" w:rsidRDefault="00F02205" w:rsidP="00F02205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</w:p>
    <w:p w:rsidR="00F02205" w:rsidRDefault="00F02205" w:rsidP="00F02205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F02205" w:rsidRPr="00B45C12" w:rsidRDefault="00F02205" w:rsidP="00F02205">
      <w:pPr>
        <w:ind w:left="4248" w:firstLine="708"/>
        <w:jc w:val="center"/>
        <w:rPr>
          <w:rFonts w:ascii="Arial Narrow" w:hAnsi="Arial Narrow"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>podpis i pieczęć .........................................................................</w:t>
      </w:r>
    </w:p>
    <w:p w:rsidR="00F02205" w:rsidRDefault="00F02205" w:rsidP="00F02205">
      <w:pPr>
        <w:jc w:val="center"/>
        <w:rPr>
          <w:rFonts w:ascii="Arial Narrow" w:hAnsi="Arial Narrow"/>
          <w:i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45C12">
        <w:rPr>
          <w:rFonts w:ascii="Arial Narrow" w:hAnsi="Arial Narrow"/>
          <w:sz w:val="18"/>
          <w:szCs w:val="18"/>
        </w:rPr>
        <w:t xml:space="preserve">     </w:t>
      </w:r>
      <w:r w:rsidRPr="00B45C12">
        <w:rPr>
          <w:rFonts w:ascii="Arial Narrow" w:hAnsi="Arial Narrow"/>
          <w:i/>
          <w:sz w:val="18"/>
          <w:szCs w:val="18"/>
        </w:rPr>
        <w:t>(osoba / osoby upoważnione do reprezentowania Wykonawcy)</w:t>
      </w:r>
    </w:p>
    <w:p w:rsidR="00F02205" w:rsidRDefault="00F02205" w:rsidP="00F02205">
      <w:pPr>
        <w:jc w:val="center"/>
        <w:rPr>
          <w:rFonts w:ascii="Arial Narrow" w:hAnsi="Arial Narrow"/>
          <w:i/>
          <w:sz w:val="18"/>
          <w:szCs w:val="18"/>
        </w:rPr>
      </w:pPr>
    </w:p>
    <w:p w:rsidR="00F02205" w:rsidRDefault="00F02205" w:rsidP="00F02205">
      <w:pPr>
        <w:jc w:val="center"/>
        <w:rPr>
          <w:rFonts w:ascii="Arial Narrow" w:hAnsi="Arial Narrow"/>
          <w:i/>
          <w:sz w:val="18"/>
          <w:szCs w:val="18"/>
        </w:rPr>
      </w:pPr>
    </w:p>
    <w:p w:rsidR="003879C4" w:rsidRDefault="003879C4"/>
    <w:sectPr w:rsidR="003879C4" w:rsidSect="00F02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7B8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05"/>
    <w:rsid w:val="003879C4"/>
    <w:rsid w:val="00C45169"/>
    <w:rsid w:val="00F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3DEA-030C-4377-91FB-72CC8CC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20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2020-11-19T06:21:00Z</dcterms:created>
  <dcterms:modified xsi:type="dcterms:W3CDTF">2020-11-19T06:39:00Z</dcterms:modified>
</cp:coreProperties>
</file>