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2236" w:rsidRDefault="00132236">
      <w:pPr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 wp14:anchorId="49048DC9">
            <wp:extent cx="5761355" cy="813879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8138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32236" w:rsidRDefault="00132236">
      <w:pPr>
        <w:rPr>
          <w:noProof/>
          <w:lang w:eastAsia="pl-PL"/>
        </w:rPr>
      </w:pPr>
    </w:p>
    <w:p w:rsidR="00132236" w:rsidRDefault="00132236">
      <w:pPr>
        <w:rPr>
          <w:noProof/>
          <w:lang w:eastAsia="pl-PL"/>
        </w:rPr>
      </w:pPr>
      <w:r>
        <w:rPr>
          <w:noProof/>
          <w:lang w:eastAsia="pl-PL"/>
        </w:rPr>
        <w:lastRenderedPageBreak/>
        <w:drawing>
          <wp:inline distT="0" distB="0" distL="0" distR="0" wp14:anchorId="2C7A0244">
            <wp:extent cx="6323965" cy="851408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965" cy="8514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83386" w:rsidRDefault="00BE6174"/>
    <w:sectPr w:rsidR="00A83386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E6174" w:rsidRDefault="00BE6174" w:rsidP="00132236">
      <w:pPr>
        <w:spacing w:after="0" w:line="240" w:lineRule="auto"/>
      </w:pPr>
      <w:r>
        <w:separator/>
      </w:r>
    </w:p>
  </w:endnote>
  <w:endnote w:type="continuationSeparator" w:id="0">
    <w:p w:rsidR="00BE6174" w:rsidRDefault="00BE6174" w:rsidP="001322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E6174" w:rsidRDefault="00BE6174" w:rsidP="00132236">
      <w:pPr>
        <w:spacing w:after="0" w:line="240" w:lineRule="auto"/>
      </w:pPr>
      <w:r>
        <w:separator/>
      </w:r>
    </w:p>
  </w:footnote>
  <w:footnote w:type="continuationSeparator" w:id="0">
    <w:p w:rsidR="00BE6174" w:rsidRDefault="00BE6174" w:rsidP="001322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2236" w:rsidRDefault="00132236">
    <w:pPr>
      <w:pStyle w:val="Nagwek"/>
    </w:pPr>
    <w:r>
      <w:tab/>
    </w:r>
  </w:p>
  <w:p w:rsidR="00132236" w:rsidRDefault="00132236">
    <w:pPr>
      <w:pStyle w:val="Nagwek"/>
    </w:pPr>
    <w:r>
      <w:tab/>
      <w:t xml:space="preserve">                                           </w:t>
    </w:r>
    <w:r>
      <w:tab/>
      <w:t>załącznik nr 6 do umowy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2236"/>
    <w:rsid w:val="00132236"/>
    <w:rsid w:val="001F5A0D"/>
    <w:rsid w:val="00213F3B"/>
    <w:rsid w:val="00BE61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317302"/>
  <w15:chartTrackingRefBased/>
  <w15:docId w15:val="{499B3C20-9437-48BF-B1C6-CB264E2AA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3223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32236"/>
  </w:style>
  <w:style w:type="paragraph" w:styleId="Stopka">
    <w:name w:val="footer"/>
    <w:basedOn w:val="Normalny"/>
    <w:link w:val="StopkaZnak"/>
    <w:uiPriority w:val="99"/>
    <w:unhideWhenUsed/>
    <w:rsid w:val="0013223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322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915B7031-1521-43E4-9229-820D36027BAE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Wójtowicz Klaudia</dc:creator>
  <cp:keywords/>
  <dc:description/>
  <cp:lastModifiedBy>Wójtowicz Klaudia</cp:lastModifiedBy>
  <cp:revision>1</cp:revision>
  <dcterms:created xsi:type="dcterms:W3CDTF">2023-10-26T11:05:00Z</dcterms:created>
  <dcterms:modified xsi:type="dcterms:W3CDTF">2023-10-26T11:10:00Z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75cbc34b-d17f-415a-836b-6da574b1a8d1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bjPortionMark">
    <vt:lpwstr>[]</vt:lpwstr>
  </property>
  <property fmtid="{D5CDD505-2E9C-101B-9397-08002B2CF9AE}" pid="7" name="bjClsUserRVM">
    <vt:lpwstr>[]</vt:lpwstr>
  </property>
  <property fmtid="{D5CDD505-2E9C-101B-9397-08002B2CF9AE}" pid="8" name="bjSaver">
    <vt:lpwstr>4HRUT6J77ctavNNLk4Vw2CwJ6CdsvI7S</vt:lpwstr>
  </property>
</Properties>
</file>