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82B8" w14:textId="3D4DA75F" w:rsidR="00257B3D" w:rsidRDefault="000D7389" w:rsidP="000D7389">
      <w:pPr>
        <w:jc w:val="both"/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CZĘŚĆ </w:t>
      </w:r>
      <w:r w:rsidR="006D358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9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D358A" w:rsidRPr="006D358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Naprawa ubytków na drogach wojewódzkich na terenie województwa mazowieckiego masą na gorąco wraz z odtworzeniem oznakowania poziomego, na terenie Rejonu Drogowego Garwolin</w:t>
      </w:r>
      <w:r w:rsidR="006D358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– KOSZTORYSY OFERTOWE</w:t>
      </w:r>
    </w:p>
    <w:tbl>
      <w:tblPr>
        <w:tblpPr w:leftFromText="141" w:rightFromText="141" w:horzAnchor="margin" w:tblpXSpec="center" w:tblpY="991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920"/>
        <w:gridCol w:w="1120"/>
        <w:gridCol w:w="1340"/>
        <w:gridCol w:w="2180"/>
      </w:tblGrid>
      <w:tr w:rsidR="00B211F7" w:rsidRPr="00B211F7" w14:paraId="78AC14AE" w14:textId="77777777" w:rsidTr="00B211F7">
        <w:trPr>
          <w:trHeight w:val="375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AE24" w14:textId="77777777" w:rsid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74CE896" w14:textId="77777777" w:rsid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8A60B1" w14:textId="41AB64F5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KOSZTORYS OFERTOWY</w:t>
            </w:r>
          </w:p>
        </w:tc>
      </w:tr>
      <w:tr w:rsidR="00B211F7" w:rsidRPr="00B211F7" w14:paraId="77C194B4" w14:textId="77777777" w:rsidTr="00B211F7">
        <w:trPr>
          <w:trHeight w:val="1155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241C1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ZADANIE 25 Naprawa ubytków na drogach wojewódzkich na terenie województwa mazowieckiego masą na gorąco wraz z odtworzeniem oznakowania poziomego, na terenie Rejonu Drogowego Garwolin - Obwodu Drogowego w Maciejowicach</w:t>
            </w:r>
          </w:p>
        </w:tc>
      </w:tr>
      <w:tr w:rsidR="00B211F7" w:rsidRPr="00B211F7" w14:paraId="63B972E8" w14:textId="77777777" w:rsidTr="00B211F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A684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E9CC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1AC4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9B03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7258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211F7" w:rsidRPr="00B211F7" w14:paraId="541456B6" w14:textId="77777777" w:rsidTr="00B211F7">
        <w:trPr>
          <w:trHeight w:val="300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1F6C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Obwód Drogowy w Maciejowicach</w:t>
            </w:r>
          </w:p>
        </w:tc>
      </w:tr>
      <w:tr w:rsidR="00B211F7" w:rsidRPr="00B211F7" w14:paraId="4EFF7C09" w14:textId="77777777" w:rsidTr="00B211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7436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robót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0B45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Jedn.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0CC4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859B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Cena jedn.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734F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Wartość</w:t>
            </w:r>
          </w:p>
        </w:tc>
      </w:tr>
      <w:tr w:rsidR="00B211F7" w:rsidRPr="00B211F7" w14:paraId="5F74DDFD" w14:textId="77777777" w:rsidTr="00B211F7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330C" w14:textId="77777777" w:rsidR="00B211F7" w:rsidRPr="00B211F7" w:rsidRDefault="00B211F7" w:rsidP="00B2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naprawa ubytków masą MMA na gorąco o średniej głębokości 4 cm wraz z frezowaniem, oczyszczeniem i skropieniem nawierzchni emulsją asfaltową </w:t>
            </w:r>
            <w:r w:rsidRPr="00B211F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droga nr </w:t>
            </w: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805,807,804,810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BAB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211F7">
              <w:rPr>
                <w:rFonts w:ascii="Arial CE" w:eastAsia="Times New Roman" w:hAnsi="Arial CE" w:cs="Arial CE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D76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E681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A626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211F7" w:rsidRPr="00B211F7" w14:paraId="607EE251" w14:textId="77777777" w:rsidTr="00B211F7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91D" w14:textId="77777777" w:rsidR="00B211F7" w:rsidRPr="00B211F7" w:rsidRDefault="00B211F7" w:rsidP="00B2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naprawa ubytków masą na gorąco o średniej głębokości powyżej 5 cm wraz z frezowaniem, oczyszczeniem i skropieniem nawierzchni emulsją asfaltową </w:t>
            </w:r>
            <w:r w:rsidRPr="00B211F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droga nr </w:t>
            </w: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805,807,804,810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3E16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211F7">
              <w:rPr>
                <w:rFonts w:ascii="Arial CE" w:eastAsia="Times New Roman" w:hAnsi="Arial CE" w:cs="Arial CE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8F95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CCF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755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211F7" w:rsidRPr="00B211F7" w14:paraId="7026E4BA" w14:textId="77777777" w:rsidTr="00B211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07A" w14:textId="77777777" w:rsidR="00B211F7" w:rsidRPr="00B211F7" w:rsidRDefault="00B211F7" w:rsidP="00B2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Odtworzenie oznakowania poziomego cienkowarstwowego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ED78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211F7">
              <w:rPr>
                <w:rFonts w:ascii="Arial CE" w:eastAsia="Times New Roman" w:hAnsi="Arial CE" w:cs="Arial CE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E5E5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38BC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8D7E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211F7" w:rsidRPr="00B211F7" w14:paraId="18040993" w14:textId="77777777" w:rsidTr="00B211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820" w14:textId="77777777" w:rsidR="00B211F7" w:rsidRPr="00B211F7" w:rsidRDefault="00B211F7" w:rsidP="00B2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Odtworzenie oznakowania poziomego grubowarstwowego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D478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211F7">
              <w:rPr>
                <w:rFonts w:ascii="Arial CE" w:eastAsia="Times New Roman" w:hAnsi="Arial CE" w:cs="Arial CE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F6C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A76D" w14:textId="77777777" w:rsidR="00B211F7" w:rsidRPr="00B211F7" w:rsidRDefault="00B211F7" w:rsidP="00B21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EE97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211F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211F7" w:rsidRPr="00B211F7" w14:paraId="0A284039" w14:textId="77777777" w:rsidTr="00B211F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0379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2634" w14:textId="77777777"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C6F" w14:textId="77777777"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CC79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F1E3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211F7" w:rsidRPr="00B211F7" w14:paraId="74DF4A0C" w14:textId="77777777" w:rsidTr="00B211F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B5F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BFD" w14:textId="77777777"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F88" w14:textId="77777777"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8E35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VAT 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D04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B211F7" w:rsidRPr="00B211F7" w14:paraId="732E5C59" w14:textId="77777777" w:rsidTr="00B211F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A605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EACD" w14:textId="77777777"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446" w14:textId="77777777"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D730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Brutto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2A67" w14:textId="77777777" w:rsidR="00B211F7" w:rsidRPr="00B211F7" w:rsidRDefault="00B211F7" w:rsidP="00B2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1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7249E51B" w14:textId="77777777" w:rsidR="000D7389" w:rsidRDefault="000D7389"/>
    <w:p w14:paraId="63684CD2" w14:textId="77777777" w:rsidR="000D7389" w:rsidRDefault="000D7389" w:rsidP="000D7389">
      <w:pPr>
        <w:rPr>
          <w:b/>
          <w:bCs/>
          <w:sz w:val="36"/>
          <w:szCs w:val="36"/>
        </w:rPr>
      </w:pPr>
    </w:p>
    <w:p w14:paraId="4920911E" w14:textId="77777777" w:rsidR="006D358A" w:rsidRDefault="006D358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tbl>
      <w:tblPr>
        <w:tblW w:w="10880" w:type="dxa"/>
        <w:tblInd w:w="-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6"/>
        <w:gridCol w:w="1097"/>
        <w:gridCol w:w="1336"/>
        <w:gridCol w:w="1190"/>
        <w:gridCol w:w="911"/>
      </w:tblGrid>
      <w:tr w:rsidR="006D358A" w:rsidRPr="006D358A" w14:paraId="29B8EF2A" w14:textId="77777777" w:rsidTr="006D358A">
        <w:trPr>
          <w:trHeight w:val="799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122C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KOSZTORYS OFERTOWY</w:t>
            </w:r>
          </w:p>
        </w:tc>
      </w:tr>
      <w:tr w:rsidR="006D358A" w:rsidRPr="006D358A" w14:paraId="5EEE2505" w14:textId="77777777" w:rsidTr="006D358A">
        <w:trPr>
          <w:trHeight w:val="1602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D52E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ZADANIE 26 Naprawa ubytków na drogach wojewódzkich na terenie województwa mazowieckiego masą na gorąco wraz z odtworzeniem oznakowania poziomego, na terenie Rejonu Drogowego Garwolin - Obwodu Drogowego w Warce</w:t>
            </w:r>
          </w:p>
        </w:tc>
      </w:tr>
      <w:tr w:rsidR="006D358A" w:rsidRPr="006D358A" w14:paraId="695D9D99" w14:textId="77777777" w:rsidTr="006D358A">
        <w:trPr>
          <w:trHeight w:val="600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0C73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Obwód Drogowy w Warce</w:t>
            </w:r>
          </w:p>
        </w:tc>
      </w:tr>
      <w:tr w:rsidR="006D358A" w:rsidRPr="006D358A" w14:paraId="1ABAA128" w14:textId="77777777" w:rsidTr="006D358A">
        <w:trPr>
          <w:trHeight w:val="600"/>
        </w:trPr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E04E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 robót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F57D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69E7D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18B2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 jedn.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4518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</w:p>
        </w:tc>
      </w:tr>
      <w:tr w:rsidR="006D358A" w:rsidRPr="006D358A" w14:paraId="1A0A1409" w14:textId="77777777" w:rsidTr="006D358A">
        <w:trPr>
          <w:trHeight w:val="1602"/>
        </w:trPr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43B1" w14:textId="21E79B22" w:rsidR="006D358A" w:rsidRPr="006D358A" w:rsidRDefault="006D358A" w:rsidP="006D35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naprawa ubytków masą MMA na gorąco o średniej głębokości 4 cm wraz z frezowaniem, oczyszczeniem i skropieniem nawierzchni emulsją asfaltową droga nr </w:t>
            </w: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722, 730, 731</w:t>
            </w: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8DB5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6D358A">
              <w:rPr>
                <w:rFonts w:ascii="Arial CE" w:eastAsia="Times New Roman" w:hAnsi="Arial CE" w:cs="Arial CE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1945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2E9A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AF2D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D358A" w:rsidRPr="006D358A" w14:paraId="19CC5049" w14:textId="77777777" w:rsidTr="006D358A">
        <w:trPr>
          <w:trHeight w:val="600"/>
        </w:trPr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6A13" w14:textId="77777777" w:rsidR="006D358A" w:rsidRPr="006D358A" w:rsidRDefault="006D358A" w:rsidP="006D35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Odtworzenie oznakowania poziomego cienkowarstwowego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1558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6D358A">
              <w:rPr>
                <w:rFonts w:ascii="Arial CE" w:eastAsia="Times New Roman" w:hAnsi="Arial CE" w:cs="Arial CE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C4E2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EBDD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E5B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D358A" w:rsidRPr="006D358A" w14:paraId="28305959" w14:textId="77777777" w:rsidTr="006D358A">
        <w:trPr>
          <w:trHeight w:val="499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EF9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77F9" w14:textId="77777777"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C6B" w14:textId="77777777"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F9FE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7D29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D358A" w:rsidRPr="006D358A" w14:paraId="51F1CBF3" w14:textId="77777777" w:rsidTr="006D358A">
        <w:trPr>
          <w:trHeight w:val="499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81CC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6079" w14:textId="77777777"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FB57" w14:textId="77777777"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1C55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VAT 23%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E005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D358A" w:rsidRPr="006D358A" w14:paraId="14230B70" w14:textId="77777777" w:rsidTr="006D358A">
        <w:trPr>
          <w:trHeight w:val="499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298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87A" w14:textId="77777777"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4032" w14:textId="77777777"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89C4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89B" w14:textId="77777777" w:rsidR="006D358A" w:rsidRPr="006D358A" w:rsidRDefault="006D358A" w:rsidP="006D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5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395A39" w14:textId="77777777" w:rsidR="006D358A" w:rsidRDefault="006D358A">
      <w:pPr>
        <w:rPr>
          <w:b/>
          <w:bCs/>
          <w:sz w:val="36"/>
          <w:szCs w:val="36"/>
        </w:rPr>
      </w:pPr>
    </w:p>
    <w:p w14:paraId="14431300" w14:textId="77777777" w:rsidR="006D358A" w:rsidRDefault="006D358A" w:rsidP="000D7389">
      <w:pPr>
        <w:rPr>
          <w:b/>
          <w:bCs/>
          <w:sz w:val="36"/>
          <w:szCs w:val="36"/>
        </w:rPr>
      </w:pPr>
    </w:p>
    <w:p w14:paraId="6C63A777" w14:textId="77777777" w:rsidR="006D358A" w:rsidRDefault="006D358A" w:rsidP="000D7389">
      <w:pPr>
        <w:rPr>
          <w:b/>
          <w:bCs/>
          <w:sz w:val="36"/>
          <w:szCs w:val="36"/>
        </w:rPr>
      </w:pPr>
    </w:p>
    <w:p w14:paraId="5132B4B5" w14:textId="6C3C9D19" w:rsidR="000D7389" w:rsidRPr="000D7389" w:rsidRDefault="000D7389" w:rsidP="000D7389">
      <w:pPr>
        <w:rPr>
          <w:b/>
          <w:bCs/>
          <w:sz w:val="36"/>
          <w:szCs w:val="36"/>
        </w:rPr>
      </w:pPr>
      <w:r w:rsidRPr="000D7389">
        <w:rPr>
          <w:b/>
          <w:bCs/>
          <w:sz w:val="36"/>
          <w:szCs w:val="36"/>
        </w:rPr>
        <w:t xml:space="preserve">KOSZTORYS OFERTOWY – ŁĄCZNY </w:t>
      </w:r>
    </w:p>
    <w:tbl>
      <w:tblPr>
        <w:tblStyle w:val="Tabela-Siatka"/>
        <w:tblW w:w="9231" w:type="dxa"/>
        <w:tblLook w:val="04A0" w:firstRow="1" w:lastRow="0" w:firstColumn="1" w:lastColumn="0" w:noHBand="0" w:noVBand="1"/>
      </w:tblPr>
      <w:tblGrid>
        <w:gridCol w:w="2499"/>
        <w:gridCol w:w="2342"/>
        <w:gridCol w:w="2250"/>
        <w:gridCol w:w="2140"/>
      </w:tblGrid>
      <w:tr w:rsidR="000D7389" w14:paraId="5843CFD6" w14:textId="77777777" w:rsidTr="00E076A6">
        <w:trPr>
          <w:trHeight w:val="400"/>
        </w:trPr>
        <w:tc>
          <w:tcPr>
            <w:tcW w:w="2499" w:type="dxa"/>
          </w:tcPr>
          <w:p w14:paraId="214B634A" w14:textId="77777777" w:rsidR="000D7389" w:rsidRPr="00327CAD" w:rsidRDefault="000D7389" w:rsidP="00E076A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OBWÓD DROGOWY</w:t>
            </w:r>
          </w:p>
        </w:tc>
        <w:tc>
          <w:tcPr>
            <w:tcW w:w="2342" w:type="dxa"/>
          </w:tcPr>
          <w:p w14:paraId="642CD80F" w14:textId="77777777" w:rsidR="000D7389" w:rsidRPr="00327CAD" w:rsidRDefault="000D7389" w:rsidP="00E076A6">
            <w:pPr>
              <w:rPr>
                <w:b/>
                <w:bCs/>
              </w:rPr>
            </w:pPr>
            <w:r w:rsidRPr="00327CAD">
              <w:rPr>
                <w:b/>
                <w:bCs/>
              </w:rPr>
              <w:t>CENA NETTO</w:t>
            </w:r>
          </w:p>
        </w:tc>
        <w:tc>
          <w:tcPr>
            <w:tcW w:w="2250" w:type="dxa"/>
          </w:tcPr>
          <w:p w14:paraId="2769B0E9" w14:textId="77777777" w:rsidR="000D7389" w:rsidRPr="00327CAD" w:rsidRDefault="000D7389" w:rsidP="00E076A6">
            <w:pPr>
              <w:rPr>
                <w:b/>
                <w:bCs/>
              </w:rPr>
            </w:pPr>
            <w:r w:rsidRPr="00327CAD">
              <w:rPr>
                <w:b/>
                <w:bCs/>
              </w:rPr>
              <w:t>VAT</w:t>
            </w:r>
          </w:p>
        </w:tc>
        <w:tc>
          <w:tcPr>
            <w:tcW w:w="2140" w:type="dxa"/>
          </w:tcPr>
          <w:p w14:paraId="1CB49EFB" w14:textId="77777777" w:rsidR="000D7389" w:rsidRPr="00327CAD" w:rsidRDefault="000D7389" w:rsidP="00E076A6">
            <w:pPr>
              <w:rPr>
                <w:b/>
                <w:bCs/>
              </w:rPr>
            </w:pPr>
            <w:r w:rsidRPr="00327CAD">
              <w:rPr>
                <w:b/>
                <w:bCs/>
              </w:rPr>
              <w:t>BRUTTO</w:t>
            </w:r>
          </w:p>
        </w:tc>
      </w:tr>
      <w:tr w:rsidR="000D7389" w14:paraId="6445FC06" w14:textId="77777777" w:rsidTr="00E076A6">
        <w:trPr>
          <w:trHeight w:val="683"/>
        </w:trPr>
        <w:tc>
          <w:tcPr>
            <w:tcW w:w="2499" w:type="dxa"/>
            <w:vAlign w:val="center"/>
          </w:tcPr>
          <w:p w14:paraId="3C89179D" w14:textId="43D99910" w:rsidR="000D7389" w:rsidRDefault="006D358A" w:rsidP="00E076A6">
            <w:r w:rsidRPr="006D358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Obwód Drogowy w </w:t>
            </w:r>
            <w:r w:rsidR="00BB6670" w:rsidRPr="00BB667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Maciejowicach</w:t>
            </w:r>
          </w:p>
        </w:tc>
        <w:tc>
          <w:tcPr>
            <w:tcW w:w="2342" w:type="dxa"/>
            <w:vAlign w:val="center"/>
          </w:tcPr>
          <w:p w14:paraId="725BB7D3" w14:textId="77777777" w:rsidR="000D7389" w:rsidRDefault="000D7389" w:rsidP="00E076A6"/>
        </w:tc>
        <w:tc>
          <w:tcPr>
            <w:tcW w:w="2250" w:type="dxa"/>
            <w:vAlign w:val="center"/>
          </w:tcPr>
          <w:p w14:paraId="43A81908" w14:textId="77777777" w:rsidR="000D7389" w:rsidRDefault="000D7389" w:rsidP="00E076A6"/>
        </w:tc>
        <w:tc>
          <w:tcPr>
            <w:tcW w:w="2140" w:type="dxa"/>
            <w:vAlign w:val="center"/>
          </w:tcPr>
          <w:p w14:paraId="22D519A8" w14:textId="77777777" w:rsidR="000D7389" w:rsidRDefault="000D7389" w:rsidP="00E076A6"/>
        </w:tc>
      </w:tr>
      <w:tr w:rsidR="000D7389" w14:paraId="0D887338" w14:textId="77777777" w:rsidTr="00E076A6">
        <w:trPr>
          <w:trHeight w:val="683"/>
        </w:trPr>
        <w:tc>
          <w:tcPr>
            <w:tcW w:w="2499" w:type="dxa"/>
            <w:vAlign w:val="center"/>
          </w:tcPr>
          <w:p w14:paraId="6BE262A5" w14:textId="37EAF668" w:rsidR="000D7389" w:rsidRDefault="006D358A" w:rsidP="00E076A6">
            <w:r w:rsidRPr="006D35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Obwód Drogowy w Warce</w:t>
            </w:r>
          </w:p>
        </w:tc>
        <w:tc>
          <w:tcPr>
            <w:tcW w:w="2342" w:type="dxa"/>
            <w:vAlign w:val="center"/>
          </w:tcPr>
          <w:p w14:paraId="66EF466E" w14:textId="77777777" w:rsidR="000D7389" w:rsidRDefault="000D7389" w:rsidP="00E076A6"/>
        </w:tc>
        <w:tc>
          <w:tcPr>
            <w:tcW w:w="2250" w:type="dxa"/>
            <w:vAlign w:val="center"/>
          </w:tcPr>
          <w:p w14:paraId="046DD8C9" w14:textId="77777777" w:rsidR="000D7389" w:rsidRDefault="000D7389" w:rsidP="00E076A6"/>
        </w:tc>
        <w:tc>
          <w:tcPr>
            <w:tcW w:w="2140" w:type="dxa"/>
            <w:vAlign w:val="center"/>
          </w:tcPr>
          <w:p w14:paraId="05223CF0" w14:textId="77777777" w:rsidR="000D7389" w:rsidRDefault="000D7389" w:rsidP="00E076A6"/>
        </w:tc>
      </w:tr>
      <w:tr w:rsidR="000D7389" w14:paraId="6541A67B" w14:textId="77777777" w:rsidTr="00E076A6">
        <w:trPr>
          <w:trHeight w:val="683"/>
        </w:trPr>
        <w:tc>
          <w:tcPr>
            <w:tcW w:w="2499" w:type="dxa"/>
            <w:vAlign w:val="center"/>
          </w:tcPr>
          <w:p w14:paraId="5F2837BE" w14:textId="77777777" w:rsidR="000D7389" w:rsidRPr="00327CAD" w:rsidRDefault="000D7389" w:rsidP="00E076A6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27C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SUMA</w:t>
            </w:r>
          </w:p>
        </w:tc>
        <w:tc>
          <w:tcPr>
            <w:tcW w:w="2342" w:type="dxa"/>
            <w:vAlign w:val="center"/>
          </w:tcPr>
          <w:p w14:paraId="24EF4CF7" w14:textId="77777777" w:rsidR="000D7389" w:rsidRDefault="000D7389" w:rsidP="00E076A6"/>
        </w:tc>
        <w:tc>
          <w:tcPr>
            <w:tcW w:w="2250" w:type="dxa"/>
            <w:vAlign w:val="center"/>
          </w:tcPr>
          <w:p w14:paraId="0B686A83" w14:textId="77777777" w:rsidR="000D7389" w:rsidRDefault="000D7389" w:rsidP="00E076A6"/>
        </w:tc>
        <w:tc>
          <w:tcPr>
            <w:tcW w:w="2140" w:type="dxa"/>
            <w:vAlign w:val="center"/>
          </w:tcPr>
          <w:p w14:paraId="3FCAE1B5" w14:textId="77777777" w:rsidR="000D7389" w:rsidRDefault="000D7389" w:rsidP="00E076A6"/>
        </w:tc>
      </w:tr>
    </w:tbl>
    <w:p w14:paraId="1B0E656E" w14:textId="40993929" w:rsidR="000D7389" w:rsidRDefault="000D7389" w:rsidP="000D7389"/>
    <w:sectPr w:rsidR="000D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89"/>
    <w:rsid w:val="000D7389"/>
    <w:rsid w:val="00202087"/>
    <w:rsid w:val="00240498"/>
    <w:rsid w:val="002518A1"/>
    <w:rsid w:val="00257B3D"/>
    <w:rsid w:val="00371D3C"/>
    <w:rsid w:val="006D358A"/>
    <w:rsid w:val="00B211F7"/>
    <w:rsid w:val="00B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5615"/>
  <w15:chartTrackingRefBased/>
  <w15:docId w15:val="{4CDB7EC7-05BC-46BE-BB3B-5C5336FE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Zofia Kochaniak</dc:creator>
  <cp:keywords/>
  <dc:description/>
  <cp:lastModifiedBy>MZDW Zofia Kochaniak</cp:lastModifiedBy>
  <cp:revision>6</cp:revision>
  <cp:lastPrinted>2023-05-15T08:38:00Z</cp:lastPrinted>
  <dcterms:created xsi:type="dcterms:W3CDTF">2023-05-09T07:08:00Z</dcterms:created>
  <dcterms:modified xsi:type="dcterms:W3CDTF">2023-05-15T08:38:00Z</dcterms:modified>
</cp:coreProperties>
</file>