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C3532" w14:textId="77777777" w:rsidR="00761173" w:rsidRDefault="001C104D">
      <w:pPr>
        <w:jc w:val="right"/>
      </w:pPr>
      <w:r>
        <w:rPr>
          <w:rFonts w:ascii="Times New Roman" w:hAnsi="Times New Roman"/>
          <w:b/>
          <w:bCs/>
          <w:i/>
          <w:sz w:val="24"/>
          <w:szCs w:val="24"/>
          <w:u w:val="single"/>
        </w:rPr>
        <w:t>Załącznik nr 1 do SWZ</w:t>
      </w:r>
    </w:p>
    <w:p w14:paraId="2821884C" w14:textId="77777777" w:rsidR="00761173" w:rsidRDefault="0076117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297689E0" w14:textId="77777777" w:rsidR="00761173" w:rsidRDefault="001C104D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................................, dnia ....................</w:t>
      </w:r>
    </w:p>
    <w:p w14:paraId="43942E0B" w14:textId="77777777" w:rsidR="00761173" w:rsidRDefault="001C104D">
      <w:pPr>
        <w:spacing w:after="0" w:line="240" w:lineRule="auto"/>
        <w:ind w:left="5760" w:firstLine="72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(miejscowość, data)</w:t>
      </w:r>
    </w:p>
    <w:p w14:paraId="26B72368" w14:textId="77777777" w:rsidR="00761173" w:rsidRDefault="001C104D">
      <w:pPr>
        <w:spacing w:line="360" w:lineRule="auto"/>
        <w:ind w:left="-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FORMULARZ OFERTOWY</w:t>
      </w:r>
    </w:p>
    <w:p w14:paraId="5AD6043A" w14:textId="77777777" w:rsidR="00761173" w:rsidRDefault="001C104D">
      <w:pPr>
        <w:pStyle w:val="Akapitzlist"/>
        <w:numPr>
          <w:ilvl w:val="1"/>
          <w:numId w:val="1"/>
        </w:numPr>
        <w:spacing w:after="120" w:line="276" w:lineRule="auto"/>
        <w:ind w:left="426" w:hanging="43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DANE WYKONAWCY: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8"/>
        <w:gridCol w:w="6146"/>
      </w:tblGrid>
      <w:tr w:rsidR="00761173" w14:paraId="49C167A3" w14:textId="77777777">
        <w:trPr>
          <w:trHeight w:val="567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D0ECB" w14:textId="77777777" w:rsidR="00761173" w:rsidRDefault="001C104D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Pełna nazwa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D66E5" w14:textId="77777777" w:rsidR="00761173" w:rsidRDefault="00761173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1173" w14:paraId="0ECAE0C5" w14:textId="77777777">
        <w:trPr>
          <w:trHeight w:val="567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1A937" w14:textId="77777777" w:rsidR="00761173" w:rsidRDefault="001C104D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Adres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56406" w14:textId="77777777" w:rsidR="00761173" w:rsidRDefault="00761173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1173" w14:paraId="34013D02" w14:textId="77777777">
        <w:trPr>
          <w:trHeight w:val="567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DADF3" w14:textId="77777777" w:rsidR="00761173" w:rsidRDefault="001C104D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Województwo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70896" w14:textId="77777777" w:rsidR="00761173" w:rsidRDefault="00761173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1173" w14:paraId="2513A316" w14:textId="77777777">
        <w:trPr>
          <w:trHeight w:val="567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E3963" w14:textId="77777777" w:rsidR="00761173" w:rsidRDefault="001C104D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NIP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C65A1" w14:textId="77777777" w:rsidR="00761173" w:rsidRDefault="00761173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1173" w14:paraId="28DABE03" w14:textId="77777777">
        <w:trPr>
          <w:trHeight w:val="567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45569" w14:textId="77777777" w:rsidR="00761173" w:rsidRDefault="001C104D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REGON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D95DC" w14:textId="77777777" w:rsidR="00761173" w:rsidRDefault="00761173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1173" w14:paraId="58F8C2A9" w14:textId="77777777">
        <w:trPr>
          <w:trHeight w:val="567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84F8E" w14:textId="77777777" w:rsidR="00761173" w:rsidRDefault="001C104D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KRS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0EBF4" w14:textId="77777777" w:rsidR="00761173" w:rsidRDefault="00761173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1173" w14:paraId="64A7E965" w14:textId="77777777">
        <w:trPr>
          <w:trHeight w:val="567"/>
        </w:trPr>
        <w:tc>
          <w:tcPr>
            <w:tcW w:w="9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0B11F" w14:textId="77777777" w:rsidR="00761173" w:rsidRDefault="001C104D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CZŁONEK KONSORCJUM / CZŁONKOWIE (jeżeli dotyczy):</w:t>
            </w:r>
          </w:p>
        </w:tc>
      </w:tr>
      <w:tr w:rsidR="00761173" w14:paraId="5FE50763" w14:textId="77777777">
        <w:trPr>
          <w:trHeight w:val="567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1C08E" w14:textId="77777777" w:rsidR="00761173" w:rsidRDefault="001C104D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Pełna nazwa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4BA89" w14:textId="77777777" w:rsidR="00761173" w:rsidRDefault="00761173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1173" w14:paraId="0284FD39" w14:textId="77777777">
        <w:trPr>
          <w:trHeight w:val="567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95746" w14:textId="77777777" w:rsidR="00761173" w:rsidRDefault="001C104D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Adres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6115E" w14:textId="77777777" w:rsidR="00761173" w:rsidRDefault="00761173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1173" w14:paraId="03E2B6E2" w14:textId="77777777">
        <w:trPr>
          <w:trHeight w:val="567"/>
        </w:trPr>
        <w:tc>
          <w:tcPr>
            <w:tcW w:w="9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31E6B" w14:textId="77777777" w:rsidR="00761173" w:rsidRDefault="001C10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Osoba upoważniona do kontaktów z Zamawiającym:</w:t>
            </w:r>
          </w:p>
        </w:tc>
      </w:tr>
      <w:tr w:rsidR="00761173" w14:paraId="39E9C355" w14:textId="77777777">
        <w:trPr>
          <w:trHeight w:val="567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EB593" w14:textId="77777777" w:rsidR="00761173" w:rsidRDefault="001C104D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88818" w14:textId="77777777" w:rsidR="00761173" w:rsidRDefault="00761173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1173" w14:paraId="03F2198A" w14:textId="77777777">
        <w:trPr>
          <w:trHeight w:val="567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759B6" w14:textId="77777777" w:rsidR="00761173" w:rsidRDefault="001C104D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Adres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9800C" w14:textId="77777777" w:rsidR="00761173" w:rsidRDefault="00761173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1173" w14:paraId="4A67E054" w14:textId="77777777">
        <w:trPr>
          <w:trHeight w:val="567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A7A0D" w14:textId="77777777" w:rsidR="00761173" w:rsidRDefault="001C104D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94A65" w14:textId="77777777" w:rsidR="00761173" w:rsidRDefault="00761173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61173" w14:paraId="094E5920" w14:textId="77777777">
        <w:trPr>
          <w:trHeight w:val="567"/>
        </w:trPr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5D5FA" w14:textId="77777777" w:rsidR="00761173" w:rsidRDefault="001C104D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E9B07" w14:textId="77777777" w:rsidR="00761173" w:rsidRDefault="00761173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1DBDE496" w14:textId="77777777" w:rsidR="00761173" w:rsidRDefault="00761173">
      <w:pPr>
        <w:spacing w:line="276" w:lineRule="auto"/>
        <w:ind w:left="-180"/>
        <w:jc w:val="center"/>
        <w:rPr>
          <w:rFonts w:ascii="Times New Roman" w:hAnsi="Times New Roman"/>
          <w:b/>
          <w:sz w:val="24"/>
          <w:szCs w:val="24"/>
        </w:rPr>
      </w:pPr>
    </w:p>
    <w:p w14:paraId="18F71EAB" w14:textId="77777777" w:rsidR="00761173" w:rsidRDefault="001C104D">
      <w:pPr>
        <w:pStyle w:val="Lista"/>
        <w:numPr>
          <w:ilvl w:val="1"/>
          <w:numId w:val="1"/>
        </w:numPr>
        <w:spacing w:line="360" w:lineRule="auto"/>
        <w:ind w:left="426" w:hanging="437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OFEROWANY PRZEDMIOT ZAMÓWIENIA:</w:t>
      </w:r>
    </w:p>
    <w:p w14:paraId="5B60473C" w14:textId="77777777" w:rsidR="00761173" w:rsidRDefault="001C104D">
      <w:pPr>
        <w:pStyle w:val="Lista"/>
        <w:spacing w:line="360" w:lineRule="auto"/>
        <w:jc w:val="both"/>
      </w:pPr>
      <w:r>
        <w:rPr>
          <w:rFonts w:cs="Arial"/>
        </w:rPr>
        <w:t>Odpowiadając na ogłoszenie Gminy Kłomnice jako Zamawiającego o zamówieniu w postępowaniu prowadzonym w trybie przetargu nieograniczonego pn.</w:t>
      </w:r>
    </w:p>
    <w:p w14:paraId="17999CB8" w14:textId="77777777" w:rsidR="00761173" w:rsidRDefault="001C104D">
      <w:pPr>
        <w:spacing w:after="0" w:line="240" w:lineRule="auto"/>
        <w:jc w:val="center"/>
      </w:pPr>
      <w:r>
        <w:rPr>
          <w:rFonts w:ascii="Times New Roman" w:hAnsi="Times New Roman"/>
          <w:b/>
          <w:sz w:val="24"/>
          <w:szCs w:val="24"/>
          <w:lang w:eastAsia="ar-SA"/>
        </w:rPr>
        <w:t>„Ś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wiadczenie usługi odbierania, transportu i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zagospodarowania 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>odpadów komunalnych powstających na nieruchomościach zamieszkałych, położonych na terenie Gminy Kłomnice na rok 2025/2026”</w:t>
      </w:r>
    </w:p>
    <w:p w14:paraId="7B1E031A" w14:textId="77777777" w:rsidR="00761173" w:rsidRDefault="001C104D">
      <w:pPr>
        <w:pStyle w:val="Lista"/>
        <w:tabs>
          <w:tab w:val="left" w:leader="underscore" w:pos="8931"/>
        </w:tabs>
        <w:spacing w:line="360" w:lineRule="auto"/>
        <w:rPr>
          <w:rFonts w:cs="Arial"/>
        </w:rPr>
      </w:pPr>
      <w:r>
        <w:rPr>
          <w:rFonts w:cs="Arial"/>
        </w:rPr>
        <w:tab/>
      </w:r>
    </w:p>
    <w:p w14:paraId="4969E87E" w14:textId="77777777" w:rsidR="00761173" w:rsidRDefault="001C104D">
      <w:pPr>
        <w:pStyle w:val="Lista"/>
        <w:spacing w:line="360" w:lineRule="auto"/>
      </w:pPr>
      <w:r>
        <w:rPr>
          <w:rFonts w:cs="Arial"/>
        </w:rPr>
        <w:lastRenderedPageBreak/>
        <w:t>składam niniejszą ofertę:</w:t>
      </w:r>
    </w:p>
    <w:p w14:paraId="7F0900E9" w14:textId="77777777" w:rsidR="00761173" w:rsidRDefault="001C104D">
      <w:pPr>
        <w:pStyle w:val="Lista"/>
        <w:numPr>
          <w:ilvl w:val="1"/>
          <w:numId w:val="2"/>
        </w:numPr>
        <w:spacing w:line="249" w:lineRule="auto"/>
        <w:ind w:left="851" w:hanging="491"/>
        <w:jc w:val="both"/>
      </w:pPr>
      <w:r>
        <w:t>Zobowiązuję się do wykonania w/w zamówienia zgodnie z warunkami określonymi w SWZ i wzorze umowy.</w:t>
      </w:r>
    </w:p>
    <w:p w14:paraId="1774F45E" w14:textId="77777777" w:rsidR="00761173" w:rsidRDefault="001C104D">
      <w:pPr>
        <w:pStyle w:val="Lista"/>
        <w:numPr>
          <w:ilvl w:val="1"/>
          <w:numId w:val="2"/>
        </w:numPr>
        <w:spacing w:line="249" w:lineRule="auto"/>
        <w:ind w:left="851" w:hanging="491"/>
        <w:jc w:val="both"/>
      </w:pPr>
      <w:r>
        <w:t xml:space="preserve">Formą wynagrodzenia za wykonaną usługę odbioru, transportu i zagospodarowania odpadów komunalnych jest cena za 1 tonę odebranych niesegregowanych (zmieszanych) odpadów komunalnych oraz odpadów segregowanych. </w:t>
      </w:r>
    </w:p>
    <w:p w14:paraId="7CCF683A" w14:textId="77777777" w:rsidR="00761173" w:rsidRDefault="001C104D">
      <w:pPr>
        <w:pStyle w:val="Akapitzlist"/>
        <w:numPr>
          <w:ilvl w:val="0"/>
          <w:numId w:val="3"/>
        </w:numPr>
        <w:tabs>
          <w:tab w:val="left" w:pos="0"/>
        </w:tabs>
        <w:spacing w:after="0" w:line="240" w:lineRule="auto"/>
        <w:ind w:left="1134" w:hanging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Minimalna wartość przedmiotu zamówienia będzie przeliczana jako:</w:t>
      </w:r>
    </w:p>
    <w:p w14:paraId="3BDE6E1C" w14:textId="77777777" w:rsidR="00761173" w:rsidRDefault="00761173">
      <w:pPr>
        <w:pStyle w:val="Akapitzlist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tbl>
      <w:tblPr>
        <w:tblW w:w="9509" w:type="dxa"/>
        <w:tblInd w:w="2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1"/>
        <w:gridCol w:w="505"/>
        <w:gridCol w:w="1908"/>
        <w:gridCol w:w="456"/>
        <w:gridCol w:w="2284"/>
        <w:gridCol w:w="2085"/>
      </w:tblGrid>
      <w:tr w:rsidR="00761173" w14:paraId="732C084B" w14:textId="77777777">
        <w:trPr>
          <w:trHeight w:val="2346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2F785" w14:textId="77777777" w:rsidR="00761173" w:rsidRDefault="001C104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brutto  za 1 tonę odebranych i zagospodarowanych niesegregowanych (zmieszanych) odpadów komunalnych</w:t>
            </w:r>
          </w:p>
          <w:p w14:paraId="414E90DE" w14:textId="77777777" w:rsidR="00761173" w:rsidRDefault="001C104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………………….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86F88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0A7BC146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8B2607D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7E2C6EE0" w14:textId="77777777" w:rsidR="00761173" w:rsidRDefault="001C104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694EB" w14:textId="77777777" w:rsidR="00761173" w:rsidRDefault="00761173">
            <w:pPr>
              <w:widowControl w:val="0"/>
              <w:jc w:val="both"/>
              <w:rPr>
                <w:rFonts w:ascii="Times New Roman" w:hAnsi="Times New Roman"/>
              </w:rPr>
            </w:pPr>
          </w:p>
          <w:p w14:paraId="56ABB37E" w14:textId="77777777" w:rsidR="00761173" w:rsidRDefault="00761173">
            <w:pPr>
              <w:widowControl w:val="0"/>
              <w:jc w:val="both"/>
              <w:rPr>
                <w:rFonts w:ascii="Times New Roman" w:hAnsi="Times New Roman"/>
              </w:rPr>
            </w:pPr>
          </w:p>
          <w:p w14:paraId="1411C47D" w14:textId="77777777" w:rsidR="00761173" w:rsidRDefault="00761173"/>
          <w:p w14:paraId="08ABAF7A" w14:textId="77777777" w:rsidR="00761173" w:rsidRDefault="00761173"/>
          <w:p w14:paraId="3D779A69" w14:textId="77777777" w:rsidR="00761173" w:rsidRDefault="001C10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1 250,00 t</w:t>
            </w:r>
          </w:p>
          <w:p w14:paraId="306B85BD" w14:textId="77777777" w:rsidR="00761173" w:rsidRDefault="00761173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6641A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26AF504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C465D70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27B7A5D" w14:textId="77777777" w:rsidR="00761173" w:rsidRDefault="001C104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=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2121C" w14:textId="77777777" w:rsidR="00761173" w:rsidRDefault="001C104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Minimalna wartość brutto za niesegregowane (zmieszane) odpady komunalne</w:t>
            </w:r>
          </w:p>
          <w:p w14:paraId="4E4D8B38" w14:textId="77777777" w:rsidR="00761173" w:rsidRDefault="00761173">
            <w:pPr>
              <w:widowControl w:val="0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14:paraId="0FE2D563" w14:textId="77777777" w:rsidR="00761173" w:rsidRDefault="001C104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</w:t>
            </w:r>
          </w:p>
        </w:tc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0FBFA" w14:textId="77777777" w:rsidR="00761173" w:rsidRDefault="001C104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Suma wartości za odbiór i zagospodarowanie niesegregowanych (zmieszanych) odpadów komunalnych </w:t>
            </w:r>
            <w:r>
              <w:rPr>
                <w:rFonts w:ascii="Times New Roman" w:hAnsi="Times New Roman"/>
              </w:rPr>
              <w:br/>
              <w:t>oraz odpadów segregowanych</w:t>
            </w:r>
          </w:p>
          <w:p w14:paraId="686F6475" w14:textId="77777777" w:rsidR="00761173" w:rsidRDefault="001C104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(zł brutto)</w:t>
            </w:r>
          </w:p>
          <w:p w14:paraId="146DD704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DE6741" w14:textId="77777777" w:rsidR="00761173" w:rsidRDefault="001C104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……………….…..</w:t>
            </w:r>
          </w:p>
        </w:tc>
      </w:tr>
      <w:tr w:rsidR="00761173" w14:paraId="4F3E91D2" w14:textId="77777777">
        <w:trPr>
          <w:trHeight w:val="2188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723B9" w14:textId="77777777" w:rsidR="00761173" w:rsidRDefault="001C104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brutto  za 1 tonę odebranych i zagospodarowanych odpadów segregowanych</w:t>
            </w:r>
          </w:p>
          <w:p w14:paraId="7332616C" w14:textId="77777777" w:rsidR="00761173" w:rsidRDefault="001C104D">
            <w:pPr>
              <w:widowControl w:val="0"/>
              <w:spacing w:line="360" w:lineRule="auto"/>
              <w:jc w:val="both"/>
            </w:pPr>
            <w:r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057C1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9C37A21" w14:textId="77777777" w:rsidR="00761173" w:rsidRDefault="001C104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116EE" w14:textId="77777777" w:rsidR="00761173" w:rsidRDefault="00761173">
            <w:pPr>
              <w:widowControl w:val="0"/>
              <w:rPr>
                <w:rFonts w:ascii="Times New Roman" w:hAnsi="Times New Roman"/>
              </w:rPr>
            </w:pPr>
          </w:p>
          <w:p w14:paraId="5549AB96" w14:textId="77777777" w:rsidR="00761173" w:rsidRDefault="00761173">
            <w:pPr>
              <w:widowControl w:val="0"/>
              <w:rPr>
                <w:rFonts w:ascii="Times New Roman" w:hAnsi="Times New Roman"/>
              </w:rPr>
            </w:pPr>
          </w:p>
          <w:p w14:paraId="06486E8A" w14:textId="77777777" w:rsidR="00761173" w:rsidRDefault="00761173">
            <w:pPr>
              <w:widowControl w:val="0"/>
              <w:spacing w:line="360" w:lineRule="auto"/>
              <w:rPr>
                <w:rFonts w:ascii="Times New Roman" w:hAnsi="Times New Roman"/>
              </w:rPr>
            </w:pPr>
          </w:p>
          <w:p w14:paraId="23C55DD4" w14:textId="77777777" w:rsidR="00761173" w:rsidRDefault="001C10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2 550,00 t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D629C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7ACD748" w14:textId="77777777" w:rsidR="00761173" w:rsidRDefault="001C104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=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BD27A" w14:textId="77777777" w:rsidR="00761173" w:rsidRDefault="001C104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Minimalna wartość brutto  za odpady segregowane</w:t>
            </w:r>
          </w:p>
          <w:p w14:paraId="42566CAF" w14:textId="77777777" w:rsidR="00761173" w:rsidRDefault="00761173">
            <w:pPr>
              <w:widowControl w:val="0"/>
              <w:jc w:val="both"/>
              <w:rPr>
                <w:rFonts w:ascii="Times New Roman" w:hAnsi="Times New Roman"/>
              </w:rPr>
            </w:pPr>
          </w:p>
          <w:p w14:paraId="089451AA" w14:textId="77777777" w:rsidR="00761173" w:rsidRDefault="001C104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…………………..</w:t>
            </w: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DA34D" w14:textId="77777777" w:rsidR="00761173" w:rsidRDefault="0076117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6CFEC1" w14:textId="77777777" w:rsidR="00761173" w:rsidRDefault="00761173">
      <w:pPr>
        <w:pStyle w:val="Akapitzlist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2676074F" w14:textId="77777777" w:rsidR="00761173" w:rsidRDefault="001C104D">
      <w:pPr>
        <w:pStyle w:val="Akapitzlist"/>
        <w:numPr>
          <w:ilvl w:val="0"/>
          <w:numId w:val="3"/>
        </w:numPr>
        <w:tabs>
          <w:tab w:val="left" w:pos="0"/>
        </w:tabs>
        <w:spacing w:after="0" w:line="240" w:lineRule="auto"/>
        <w:ind w:left="1134" w:hanging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Maksymalna wartość przedmiotu zamówienia będzie przeliczana jako:</w:t>
      </w:r>
    </w:p>
    <w:p w14:paraId="19032955" w14:textId="77777777" w:rsidR="00761173" w:rsidRDefault="00761173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93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1"/>
        <w:gridCol w:w="669"/>
        <w:gridCol w:w="1497"/>
        <w:gridCol w:w="429"/>
        <w:gridCol w:w="2178"/>
        <w:gridCol w:w="2419"/>
      </w:tblGrid>
      <w:tr w:rsidR="00761173" w14:paraId="46461AB9" w14:textId="77777777">
        <w:trPr>
          <w:trHeight w:val="3115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56E3C" w14:textId="77777777" w:rsidR="00761173" w:rsidRDefault="001C104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brutto za 1 tonę odebranych i zagospodarowanych niesegregowanych (zmieszanych) odpadów komunalnych</w:t>
            </w:r>
          </w:p>
          <w:p w14:paraId="4D72AACB" w14:textId="77777777" w:rsidR="00761173" w:rsidRDefault="0076117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14:paraId="430F1406" w14:textId="77777777" w:rsidR="00761173" w:rsidRDefault="001C104D">
            <w:pPr>
              <w:widowControl w:val="0"/>
            </w:pPr>
            <w:r>
              <w:rPr>
                <w:rFonts w:ascii="Times New Roman" w:hAnsi="Times New Roman"/>
                <w:sz w:val="24"/>
                <w:szCs w:val="24"/>
              </w:rPr>
              <w:t>…………..…………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001B2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2DCDE980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F839330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05B2816A" w14:textId="77777777" w:rsidR="00761173" w:rsidRDefault="001C104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B8558" w14:textId="77777777" w:rsidR="00761173" w:rsidRDefault="00761173">
            <w:pPr>
              <w:widowControl w:val="0"/>
              <w:ind w:left="720"/>
              <w:jc w:val="center"/>
              <w:rPr>
                <w:rFonts w:ascii="Times New Roman" w:hAnsi="Times New Roman"/>
              </w:rPr>
            </w:pPr>
          </w:p>
          <w:p w14:paraId="36D73F89" w14:textId="77777777" w:rsidR="00761173" w:rsidRDefault="00761173">
            <w:pPr>
              <w:widowControl w:val="0"/>
              <w:ind w:left="720"/>
              <w:jc w:val="center"/>
              <w:rPr>
                <w:rFonts w:ascii="Times New Roman" w:hAnsi="Times New Roman"/>
              </w:rPr>
            </w:pPr>
          </w:p>
          <w:p w14:paraId="7AAD37F1" w14:textId="77777777" w:rsidR="00761173" w:rsidRDefault="00761173">
            <w:pPr>
              <w:widowControl w:val="0"/>
              <w:ind w:left="720"/>
              <w:jc w:val="center"/>
              <w:rPr>
                <w:rFonts w:ascii="Times New Roman" w:hAnsi="Times New Roman"/>
              </w:rPr>
            </w:pPr>
          </w:p>
          <w:p w14:paraId="62481C33" w14:textId="77777777" w:rsidR="00761173" w:rsidRDefault="00761173">
            <w:pPr>
              <w:widowControl w:val="0"/>
              <w:ind w:left="720"/>
              <w:jc w:val="center"/>
              <w:rPr>
                <w:rFonts w:ascii="Times New Roman" w:hAnsi="Times New Roman"/>
              </w:rPr>
            </w:pPr>
          </w:p>
          <w:p w14:paraId="036EAFEA" w14:textId="77777777" w:rsidR="00761173" w:rsidRDefault="00761173">
            <w:pPr>
              <w:widowControl w:val="0"/>
              <w:ind w:left="720"/>
              <w:jc w:val="center"/>
              <w:rPr>
                <w:rFonts w:ascii="Times New Roman" w:hAnsi="Times New Roman"/>
              </w:rPr>
            </w:pPr>
          </w:p>
          <w:p w14:paraId="485F6040" w14:textId="77777777" w:rsidR="00761173" w:rsidRDefault="001C10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1 500,00 t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C5297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23F92E71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297778BF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67600D1A" w14:textId="77777777" w:rsidR="00761173" w:rsidRDefault="001C104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=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396DA" w14:textId="77777777" w:rsidR="00761173" w:rsidRDefault="001C104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Maksymalna wartość brutto za niesegregowane (zmieszane) odpady komunalne</w:t>
            </w:r>
          </w:p>
          <w:p w14:paraId="381F256D" w14:textId="77777777" w:rsidR="00761173" w:rsidRDefault="00761173">
            <w:pPr>
              <w:widowControl w:val="0"/>
              <w:rPr>
                <w:rFonts w:ascii="Times New Roman" w:hAnsi="Times New Roman"/>
                <w:sz w:val="30"/>
                <w:szCs w:val="30"/>
              </w:rPr>
            </w:pPr>
          </w:p>
          <w:p w14:paraId="1DEBA6BC" w14:textId="77777777" w:rsidR="00761173" w:rsidRDefault="001C104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…………..………..</w:t>
            </w:r>
          </w:p>
        </w:tc>
        <w:tc>
          <w:tcPr>
            <w:tcW w:w="2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82F7E" w14:textId="77777777" w:rsidR="00761173" w:rsidRDefault="001C104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Suma wartości za odbiór i zagospodarowanie niesegregowanych (zmieszanych) odpadów komunalnych oraz odpadów segregowanych</w:t>
            </w:r>
          </w:p>
          <w:p w14:paraId="5BF2F3A0" w14:textId="77777777" w:rsidR="00761173" w:rsidRDefault="001C104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(zł brutto)</w:t>
            </w:r>
          </w:p>
          <w:p w14:paraId="12792EE6" w14:textId="77777777" w:rsidR="00761173" w:rsidRDefault="00761173">
            <w:pPr>
              <w:widowControl w:val="0"/>
              <w:jc w:val="both"/>
              <w:rPr>
                <w:rFonts w:ascii="Times New Roman" w:hAnsi="Times New Roman"/>
              </w:rPr>
            </w:pPr>
          </w:p>
          <w:p w14:paraId="4E08E500" w14:textId="77777777" w:rsidR="00761173" w:rsidRDefault="001C104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……………………..</w:t>
            </w:r>
          </w:p>
        </w:tc>
      </w:tr>
      <w:tr w:rsidR="00761173" w14:paraId="680CE711" w14:textId="77777777">
        <w:trPr>
          <w:trHeight w:val="2210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C105D" w14:textId="77777777" w:rsidR="00761173" w:rsidRDefault="001C104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brutto za 1 tonę odebranych i zagospodarowanych odpadów segregowanych</w:t>
            </w:r>
          </w:p>
          <w:p w14:paraId="548C7B81" w14:textId="77777777" w:rsidR="00761173" w:rsidRDefault="001C104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AD4CA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9720374" w14:textId="77777777" w:rsidR="00761173" w:rsidRDefault="001C104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B4A37" w14:textId="77777777" w:rsidR="00761173" w:rsidRDefault="00761173">
            <w:pPr>
              <w:widowControl w:val="0"/>
              <w:ind w:left="720"/>
              <w:jc w:val="center"/>
              <w:rPr>
                <w:rFonts w:ascii="Times New Roman" w:hAnsi="Times New Roman"/>
              </w:rPr>
            </w:pPr>
          </w:p>
          <w:p w14:paraId="545AE7FC" w14:textId="77777777" w:rsidR="00761173" w:rsidRDefault="00761173">
            <w:pPr>
              <w:widowControl w:val="0"/>
              <w:ind w:left="720"/>
              <w:jc w:val="center"/>
              <w:rPr>
                <w:rFonts w:ascii="Times New Roman" w:hAnsi="Times New Roman"/>
              </w:rPr>
            </w:pPr>
          </w:p>
          <w:p w14:paraId="3E829DBE" w14:textId="77777777" w:rsidR="00761173" w:rsidRDefault="00761173">
            <w:pPr>
              <w:widowControl w:val="0"/>
              <w:ind w:left="720"/>
              <w:jc w:val="center"/>
              <w:rPr>
                <w:rFonts w:ascii="Times New Roman" w:hAnsi="Times New Roman"/>
              </w:rPr>
            </w:pPr>
          </w:p>
          <w:p w14:paraId="33EA4AC8" w14:textId="77777777" w:rsidR="00761173" w:rsidRDefault="001C10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3 060,00 t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39C72" w14:textId="77777777" w:rsidR="00761173" w:rsidRDefault="00761173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2D58753" w14:textId="77777777" w:rsidR="00761173" w:rsidRDefault="001C104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=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540B0" w14:textId="77777777" w:rsidR="00761173" w:rsidRDefault="001C104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Maksymalna wartość brutto za odpady segregowane</w:t>
            </w:r>
          </w:p>
          <w:p w14:paraId="087F68FF" w14:textId="77777777" w:rsidR="00761173" w:rsidRDefault="00761173">
            <w:pPr>
              <w:widowControl w:val="0"/>
              <w:rPr>
                <w:rFonts w:ascii="Times New Roman" w:hAnsi="Times New Roman"/>
              </w:rPr>
            </w:pPr>
          </w:p>
          <w:p w14:paraId="1AEBB5F0" w14:textId="77777777" w:rsidR="00761173" w:rsidRDefault="001C104D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…………..….…….</w:t>
            </w:r>
          </w:p>
        </w:tc>
        <w:tc>
          <w:tcPr>
            <w:tcW w:w="2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F6D9C" w14:textId="77777777" w:rsidR="00761173" w:rsidRDefault="0076117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095882" w14:textId="77777777" w:rsidR="00761173" w:rsidRDefault="00761173">
      <w:pPr>
        <w:jc w:val="both"/>
        <w:rPr>
          <w:rFonts w:ascii="Times New Roman" w:hAnsi="Times New Roman"/>
          <w:sz w:val="24"/>
          <w:szCs w:val="24"/>
        </w:rPr>
      </w:pPr>
    </w:p>
    <w:p w14:paraId="4B954B31" w14:textId="77777777" w:rsidR="00761173" w:rsidRDefault="001C104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płatności faktury:</w:t>
      </w:r>
    </w:p>
    <w:tbl>
      <w:tblPr>
        <w:tblW w:w="8670" w:type="dxa"/>
        <w:tblInd w:w="39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70"/>
      </w:tblGrid>
      <w:tr w:rsidR="00761173" w14:paraId="72DC2FDC" w14:textId="77777777"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27A15" w14:textId="77777777" w:rsidR="00761173" w:rsidRDefault="00761173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</w:p>
          <w:p w14:paraId="77C244F4" w14:textId="77777777" w:rsidR="00761173" w:rsidRDefault="00761173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</w:p>
        </w:tc>
      </w:tr>
    </w:tbl>
    <w:p w14:paraId="0425086E" w14:textId="77777777" w:rsidR="00761173" w:rsidRDefault="001C104D">
      <w:pPr>
        <w:pStyle w:val="Akapitzlist"/>
        <w:numPr>
          <w:ilvl w:val="0"/>
          <w:numId w:val="2"/>
        </w:numPr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Podane ilości niesegregowanych (zmieszanych) odpadów komunalnych oraz odpadów segregowanych są wielkością szacunkową i maksymalną, tym samym ilość odebranych odpadów komunalnych może być mniejsza.</w:t>
      </w:r>
    </w:p>
    <w:p w14:paraId="1BC12108" w14:textId="77777777" w:rsidR="00761173" w:rsidRDefault="001C104D">
      <w:pPr>
        <w:pStyle w:val="Akapitzlist"/>
        <w:numPr>
          <w:ilvl w:val="0"/>
          <w:numId w:val="2"/>
        </w:numPr>
        <w:spacing w:before="120" w:after="0" w:line="240" w:lineRule="auto"/>
        <w:ind w:left="426" w:hanging="426"/>
        <w:jc w:val="both"/>
      </w:pPr>
      <w:r>
        <w:rPr>
          <w:rFonts w:ascii="Times New Roman" w:hAnsi="Times New Roman"/>
          <w:b/>
          <w:sz w:val="24"/>
          <w:szCs w:val="24"/>
        </w:rPr>
        <w:t>Wykaz instalacji, do których przekazywane będą odebrane odpady komunalne</w:t>
      </w:r>
    </w:p>
    <w:p w14:paraId="5B1CE4CE" w14:textId="77777777" w:rsidR="00761173" w:rsidRDefault="001C104D">
      <w:pPr>
        <w:pStyle w:val="Akapitzlist"/>
        <w:spacing w:before="120" w:after="0" w:line="240" w:lineRule="auto"/>
        <w:ind w:left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/UWAGA! Wymagane są wszystkie nazwy i adresy instalacji/</w:t>
      </w:r>
    </w:p>
    <w:p w14:paraId="7E8295D0" w14:textId="77777777" w:rsidR="00761173" w:rsidRDefault="00761173">
      <w:pPr>
        <w:pStyle w:val="Akapitzlist"/>
        <w:spacing w:before="120" w:after="0" w:line="240" w:lineRule="auto"/>
        <w:ind w:left="426"/>
        <w:jc w:val="both"/>
        <w:rPr>
          <w:rFonts w:ascii="Times New Roman" w:hAnsi="Times New Roman"/>
          <w:b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094"/>
        <w:gridCol w:w="5841"/>
      </w:tblGrid>
      <w:tr w:rsidR="00761173" w14:paraId="55226996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A4ABD" w14:textId="77777777" w:rsidR="00761173" w:rsidRDefault="001C104D">
            <w:pPr>
              <w:pStyle w:val="Akapitzlist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2305D" w14:textId="77777777" w:rsidR="00761173" w:rsidRDefault="001C104D">
            <w:pPr>
              <w:pStyle w:val="Akapitzlist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Rodzaj odpadów komunalnych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65BCA" w14:textId="77777777" w:rsidR="00761173" w:rsidRDefault="001C104D">
            <w:pPr>
              <w:pStyle w:val="Akapitzlist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Pełna nazwa i dokładny adres instalacji</w:t>
            </w:r>
          </w:p>
          <w:p w14:paraId="3C4C45E6" w14:textId="77777777" w:rsidR="00761173" w:rsidRDefault="001C104D">
            <w:pPr>
              <w:pStyle w:val="Akapitzlist"/>
              <w:spacing w:before="120"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Nr BDO instalacji</w:t>
            </w:r>
          </w:p>
        </w:tc>
      </w:tr>
      <w:tr w:rsidR="00761173" w14:paraId="6A6E0994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981F3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B14AE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Niesegregowane (zmieszane) odpady komunalne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52309" w14:textId="77777777" w:rsidR="00761173" w:rsidRDefault="007611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61173" w14:paraId="11EF5ABE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24F9B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4A2CF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Papier i tektura/ opakowania z papieru i tektury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6AD33" w14:textId="77777777" w:rsidR="00761173" w:rsidRDefault="007611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61173" w14:paraId="25E7500C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8DD01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328C3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Tworzywa sztuczne/ opakowania z tworzyw sztucznych, metali, opakowania wielomateriałowe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F7990" w14:textId="77777777" w:rsidR="00761173" w:rsidRDefault="007611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61173" w14:paraId="314A6B72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6A1D2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AB760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Szkło/ opakowania ze szkła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9BFA9" w14:textId="77777777" w:rsidR="00761173" w:rsidRDefault="007611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61173" w14:paraId="6D3F2181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8BEF9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2FFAB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Bioodpady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71936" w14:textId="77777777" w:rsidR="00761173" w:rsidRDefault="007611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61173" w14:paraId="7497C550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5397E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B5257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Popioły z palenisk domowych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2BCF5" w14:textId="77777777" w:rsidR="00761173" w:rsidRDefault="007611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61173" w14:paraId="0FE5390D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984BF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688CD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Zużyty sprzęt elektryczny i elektroniczny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AEC39" w14:textId="77777777" w:rsidR="00761173" w:rsidRDefault="007611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61173" w14:paraId="396F4EA8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A623D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7B90B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Zużyte baterie i akumulatory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2B0A4" w14:textId="77777777" w:rsidR="00761173" w:rsidRDefault="007611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61173" w14:paraId="23EFE45D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95D04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2686E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Odpady niebezpieczne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CEEBE" w14:textId="77777777" w:rsidR="00761173" w:rsidRDefault="007611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61173" w14:paraId="3A3596F4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888A5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EF902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Chemikalia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39E1D" w14:textId="77777777" w:rsidR="00761173" w:rsidRDefault="007611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61173" w14:paraId="74745922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CCF01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E3453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Odpady wielkogabarytowe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A41A0" w14:textId="77777777" w:rsidR="00761173" w:rsidRDefault="007611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61173" w14:paraId="136C6203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C6E88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91093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Zużyte opony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DC7F2" w14:textId="77777777" w:rsidR="00761173" w:rsidRDefault="007611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61173" w14:paraId="560FC40E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8D16D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70F40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Przeterminowane leki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0DD1F" w14:textId="77777777" w:rsidR="00761173" w:rsidRDefault="007611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61173" w14:paraId="570BB3FF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1261A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F8532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Odpady niekwalifikujące się do odpadów medycznych powstałych w gospodarstwie domowym w wyniku przyjmowania produktów leczniczych w formie iniekcji i prowadzenia monitoringu poziomu substancji we krwi, w szczególności igieł i strzykawek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58928" w14:textId="77777777" w:rsidR="00761173" w:rsidRDefault="007611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61173" w14:paraId="7241F390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53020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42A72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Odpady tekstylne i odzież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D23C5" w14:textId="77777777" w:rsidR="00761173" w:rsidRDefault="007611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761173" w14:paraId="246BA8EA" w14:textId="77777777">
        <w:trPr>
          <w:trHeight w:val="3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9C196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49572" w14:textId="77777777" w:rsidR="00761173" w:rsidRDefault="001C104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Odpady budowlane i rozbiórkowe z gospodarstw domowych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61D38" w14:textId="77777777" w:rsidR="00761173" w:rsidRDefault="0076117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</w:tbl>
    <w:p w14:paraId="513BDBFE" w14:textId="77777777" w:rsidR="00761173" w:rsidRDefault="00761173">
      <w:pPr>
        <w:pStyle w:val="Akapitzlist"/>
        <w:spacing w:before="120" w:after="0" w:line="240" w:lineRule="auto"/>
        <w:ind w:left="426"/>
        <w:jc w:val="both"/>
        <w:rPr>
          <w:rFonts w:ascii="Times New Roman" w:hAnsi="Times New Roman"/>
        </w:rPr>
      </w:pPr>
    </w:p>
    <w:p w14:paraId="6B334599" w14:textId="77777777" w:rsidR="00761173" w:rsidRDefault="001C104D">
      <w:pPr>
        <w:pStyle w:val="Akapitzlist"/>
        <w:numPr>
          <w:ilvl w:val="0"/>
          <w:numId w:val="2"/>
        </w:numPr>
        <w:spacing w:before="120" w:after="0" w:line="240" w:lineRule="auto"/>
        <w:ind w:left="426" w:hanging="426"/>
        <w:jc w:val="both"/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Oświadczamy, iż wyrażam zgodę na przeprowadzenie kontroli zdolności technicznych – dot. bazy sprzętowej skierowanej do realizacji niniejszego zamówienia.</w:t>
      </w:r>
    </w:p>
    <w:p w14:paraId="2901F3FF" w14:textId="77777777" w:rsidR="00761173" w:rsidRDefault="001C104D">
      <w:pPr>
        <w:pStyle w:val="Akapitzlist"/>
        <w:numPr>
          <w:ilvl w:val="0"/>
          <w:numId w:val="2"/>
        </w:numPr>
        <w:spacing w:before="120" w:after="0" w:line="240" w:lineRule="auto"/>
        <w:ind w:left="426" w:hanging="426"/>
        <w:jc w:val="both"/>
      </w:pPr>
      <w:r>
        <w:rPr>
          <w:rFonts w:ascii="Times New Roman" w:hAnsi="Times New Roman"/>
          <w:sz w:val="24"/>
          <w:szCs w:val="24"/>
        </w:rPr>
        <w:t>Oświadczamy, że dokumenty wymienione w SWZ potwierdzające brak podstaw do wykluczenia oraz spełnienie warunków udziału w postępowaniu  złożymy  na każde żądanie Zamawiającego w terminie przez niego wskazanym i w formie określonej w R</w:t>
      </w:r>
      <w:r>
        <w:rPr>
          <w:rFonts w:ascii="Times New Roman" w:eastAsia="TimesNewRoman" w:hAnsi="Times New Roman"/>
          <w:sz w:val="24"/>
          <w:szCs w:val="24"/>
        </w:rPr>
        <w:t>ozporządzeniu Ministra Rozwoju z dnia 26 lipca 2016 r. w sprawie rodzajów dokumentów, jakich może żądać zamawiający od wykonawcy w postępowaniu o udzielenie zamówienia (t.j. Dz. U. z 2020 r., poz. 1282).</w:t>
      </w:r>
    </w:p>
    <w:p w14:paraId="4AFA54EE" w14:textId="77777777" w:rsidR="00761173" w:rsidRDefault="001C104D">
      <w:pPr>
        <w:pStyle w:val="Akapitzlist"/>
        <w:numPr>
          <w:ilvl w:val="0"/>
          <w:numId w:val="2"/>
        </w:numPr>
        <w:spacing w:before="120" w:after="0" w:line="240" w:lineRule="auto"/>
        <w:ind w:left="426" w:hanging="426"/>
        <w:jc w:val="both"/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>Oświadczamy, że zapoznaliśmy się ze Specyfikacją Warunków Zamówienia i nie wnosimy do niej zastrzeżeń oraz zdobyliśmy konieczne informacje potrzebne do właściwego przygotowania oferty.</w:t>
      </w:r>
    </w:p>
    <w:p w14:paraId="0098F965" w14:textId="77777777" w:rsidR="00761173" w:rsidRDefault="001C104D">
      <w:pPr>
        <w:pStyle w:val="Akapitzlist"/>
        <w:numPr>
          <w:ilvl w:val="0"/>
          <w:numId w:val="2"/>
        </w:numPr>
        <w:spacing w:before="120" w:after="0" w:line="240" w:lineRule="auto"/>
        <w:ind w:left="426" w:hanging="426"/>
        <w:jc w:val="both"/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>Oświadczamy, że uważamy się za związani niniejszą ofertą na czas wskazany w Specyfikacji Warunków Zamówienia.</w:t>
      </w:r>
    </w:p>
    <w:p w14:paraId="07A43D62" w14:textId="77777777" w:rsidR="00761173" w:rsidRDefault="001C104D">
      <w:pPr>
        <w:pStyle w:val="Akapitzlist"/>
        <w:numPr>
          <w:ilvl w:val="0"/>
          <w:numId w:val="2"/>
        </w:numPr>
        <w:spacing w:before="120" w:after="0" w:line="240" w:lineRule="auto"/>
        <w:ind w:left="426" w:hanging="426"/>
        <w:jc w:val="both"/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 xml:space="preserve">Oświadczamy, że </w:t>
      </w:r>
      <w:r>
        <w:rPr>
          <w:rFonts w:ascii="Times New Roman" w:hAnsi="Times New Roman"/>
          <w:sz w:val="24"/>
          <w:szCs w:val="24"/>
        </w:rPr>
        <w:t>akceptujemy warunki płatności określone w projektowanych postanowieniach umowy.</w:t>
      </w:r>
    </w:p>
    <w:p w14:paraId="42D39A17" w14:textId="77777777" w:rsidR="00761173" w:rsidRDefault="001C104D">
      <w:pPr>
        <w:pStyle w:val="Akapitzlist"/>
        <w:numPr>
          <w:ilvl w:val="0"/>
          <w:numId w:val="2"/>
        </w:numPr>
        <w:spacing w:before="120" w:after="0" w:line="240" w:lineRule="auto"/>
        <w:ind w:left="426" w:hanging="426"/>
        <w:jc w:val="both"/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 xml:space="preserve">Oświadczamy, że zrealizujemy zamówienie zgodnie ze specyfikacją, w terminie określonym w SWZ, tj. </w:t>
      </w:r>
      <w:r>
        <w:rPr>
          <w:rFonts w:ascii="Times New Roman" w:eastAsia="NSimSun" w:hAnsi="Times New Roman"/>
          <w:b/>
          <w:bCs/>
          <w:kern w:val="3"/>
          <w:sz w:val="24"/>
          <w:szCs w:val="24"/>
          <w:lang w:eastAsia="zh-CN" w:bidi="hi-IN"/>
        </w:rPr>
        <w:t>od 01 lutego 2025 r. do 31 stycznia 2026 r.</w:t>
      </w:r>
    </w:p>
    <w:p w14:paraId="4ACB4041" w14:textId="77777777" w:rsidR="00761173" w:rsidRDefault="001C104D">
      <w:pPr>
        <w:pStyle w:val="Akapitzlist"/>
        <w:numPr>
          <w:ilvl w:val="0"/>
          <w:numId w:val="2"/>
        </w:numPr>
        <w:spacing w:before="120" w:after="0" w:line="240" w:lineRule="auto"/>
        <w:ind w:left="426" w:hanging="426"/>
        <w:jc w:val="both"/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>Oświadczamy, że dysponujemy osobami legitymującymi się doświadczeniem i kwalifikacjami odpowiednimi do stanowisk, jakie zostaną im powierzone.</w:t>
      </w:r>
    </w:p>
    <w:p w14:paraId="726CE250" w14:textId="77777777" w:rsidR="00761173" w:rsidRDefault="001C104D">
      <w:pPr>
        <w:pStyle w:val="Akapitzlist"/>
        <w:numPr>
          <w:ilvl w:val="0"/>
          <w:numId w:val="2"/>
        </w:numPr>
        <w:spacing w:before="120" w:after="0" w:line="240" w:lineRule="auto"/>
        <w:ind w:left="426" w:hanging="426"/>
        <w:jc w:val="both"/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>Oświadczamy, że zawarty w SWZ projekt umowy został przez nas zaakceptowany i zobowiązujemy się w przypadku wyboru oferty do zawarcia umowy na wyżej wymienionych warunkach w miejscu i terminie wyznaczonym przez Zamawiającego.</w:t>
      </w:r>
    </w:p>
    <w:p w14:paraId="56331C0F" w14:textId="77777777" w:rsidR="00761173" w:rsidRDefault="001C104D">
      <w:pPr>
        <w:pStyle w:val="Akapitzlist"/>
        <w:numPr>
          <w:ilvl w:val="0"/>
          <w:numId w:val="2"/>
        </w:numPr>
        <w:spacing w:before="120"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informuje, że wybór oferty NIE BĘDZIE / BĘDZIE ( niepotrzebne skreślić) prowadzić do powstania u Zamawiającego obowiązku podatkowego zgodnie z przepisami o podatku od towarów i usług. Uwaga: W przypadku, gdy wybór oferty będzie prowadzić do powstania u Zamawiającego obowiązku podatkowego w VAT należy skreślić słowo NIE Będzie i podać nazwę ( rodzaj towaru lub usługi, których dostawa lub świadczenie będzie prowadzić do powstania obowiązku podatkowego oraz wskazać ich wartość bez kwoty podatku.</w:t>
      </w:r>
    </w:p>
    <w:p w14:paraId="01C8552D" w14:textId="77777777" w:rsidR="00761173" w:rsidRDefault="00761173">
      <w:pPr>
        <w:pStyle w:val="Akapitzlist"/>
        <w:spacing w:before="120"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8905" w:type="dxa"/>
        <w:tblInd w:w="2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3038"/>
        <w:gridCol w:w="2126"/>
        <w:gridCol w:w="3093"/>
      </w:tblGrid>
      <w:tr w:rsidR="00761173" w14:paraId="2C12D71D" w14:textId="77777777">
        <w:trPr>
          <w:trHeight w:val="73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85E22" w14:textId="77777777" w:rsidR="00761173" w:rsidRDefault="001C104D">
            <w:pPr>
              <w:spacing w:after="0" w:line="215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046CD" w14:textId="77777777" w:rsidR="00761173" w:rsidRDefault="001C104D">
            <w:pPr>
              <w:spacing w:after="0" w:line="215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zh-CN" w:bidi="hi-IN"/>
              </w:rPr>
              <w:t>Nazwa towaru/usługi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8E809" w14:textId="77777777" w:rsidR="00761173" w:rsidRDefault="001C104D">
            <w:pPr>
              <w:spacing w:after="0" w:line="215" w:lineRule="exact"/>
              <w:rPr>
                <w:rFonts w:ascii="Times New Roman" w:eastAsia="Times New Roman" w:hAnsi="Times New Roman"/>
                <w:b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zh-CN" w:bidi="hi-IN"/>
              </w:rPr>
              <w:t>Wartość netto bez podatku VAT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78A2" w14:textId="77777777" w:rsidR="00761173" w:rsidRDefault="001C104D">
            <w:pPr>
              <w:spacing w:after="0" w:line="215" w:lineRule="exact"/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zh-CN" w:bidi="hi-IN"/>
              </w:rPr>
              <w:t>Stawka podatku VAT, która zgodnie z wiedzą Wykonawcy będzie miała zastosowanie</w:t>
            </w:r>
          </w:p>
        </w:tc>
      </w:tr>
      <w:tr w:rsidR="00761173" w14:paraId="6294A03D" w14:textId="77777777">
        <w:trPr>
          <w:trHeight w:val="24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33B77" w14:textId="77777777" w:rsidR="00761173" w:rsidRDefault="001C104D">
            <w:pPr>
              <w:spacing w:after="0" w:line="215" w:lineRule="exact"/>
              <w:rPr>
                <w:rFonts w:ascii="Times New Roman" w:eastAsia="Times New Roman" w:hAnsi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 w:bidi="hi-IN"/>
              </w:rPr>
              <w:t>1</w:t>
            </w:r>
          </w:p>
          <w:p w14:paraId="679D2C74" w14:textId="77777777" w:rsidR="00761173" w:rsidRDefault="00761173">
            <w:pPr>
              <w:spacing w:after="0" w:line="215" w:lineRule="exact"/>
              <w:rPr>
                <w:rFonts w:ascii="Times New Roman" w:eastAsia="Times New Roman" w:hAnsi="Times New Roman"/>
                <w:sz w:val="20"/>
                <w:szCs w:val="20"/>
                <w:lang w:eastAsia="zh-CN" w:bidi="hi-IN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F5162" w14:textId="77777777" w:rsidR="00761173" w:rsidRDefault="00761173">
            <w:pPr>
              <w:spacing w:after="0" w:line="215" w:lineRule="exact"/>
              <w:rPr>
                <w:rFonts w:ascii="Times New Roman" w:eastAsia="Times New Roman" w:hAnsi="Times New Roman"/>
                <w:sz w:val="20"/>
                <w:szCs w:val="20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1DE04" w14:textId="77777777" w:rsidR="00761173" w:rsidRDefault="00761173">
            <w:pPr>
              <w:spacing w:after="0" w:line="215" w:lineRule="exact"/>
              <w:rPr>
                <w:rFonts w:ascii="Times New Roman" w:eastAsia="Times New Roman" w:hAnsi="Times New Roman"/>
                <w:sz w:val="20"/>
                <w:szCs w:val="20"/>
                <w:lang w:eastAsia="zh-CN" w:bidi="hi-IN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F08E2" w14:textId="77777777" w:rsidR="00761173" w:rsidRDefault="00761173">
            <w:pPr>
              <w:spacing w:after="0" w:line="215" w:lineRule="exact"/>
              <w:rPr>
                <w:rFonts w:ascii="Times New Roman" w:eastAsia="Times New Roman" w:hAnsi="Times New Roman"/>
                <w:sz w:val="20"/>
                <w:szCs w:val="20"/>
                <w:lang w:eastAsia="zh-CN" w:bidi="hi-IN"/>
              </w:rPr>
            </w:pPr>
          </w:p>
        </w:tc>
      </w:tr>
      <w:tr w:rsidR="00761173" w14:paraId="221EC79A" w14:textId="77777777">
        <w:trPr>
          <w:trHeight w:val="2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31B4" w14:textId="77777777" w:rsidR="00761173" w:rsidRDefault="001C104D">
            <w:pPr>
              <w:spacing w:after="0" w:line="215" w:lineRule="exact"/>
              <w:rPr>
                <w:rFonts w:ascii="Times New Roman" w:eastAsia="Times New Roman" w:hAnsi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 w:bidi="hi-IN"/>
              </w:rPr>
              <w:t>…</w:t>
            </w:r>
          </w:p>
          <w:p w14:paraId="3983B5A9" w14:textId="77777777" w:rsidR="00761173" w:rsidRDefault="00761173">
            <w:pPr>
              <w:spacing w:after="0" w:line="215" w:lineRule="exact"/>
              <w:rPr>
                <w:rFonts w:ascii="Times New Roman" w:eastAsia="Times New Roman" w:hAnsi="Times New Roman"/>
                <w:sz w:val="20"/>
                <w:szCs w:val="20"/>
                <w:lang w:eastAsia="zh-CN" w:bidi="hi-IN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CE432" w14:textId="77777777" w:rsidR="00761173" w:rsidRDefault="00761173">
            <w:pPr>
              <w:spacing w:after="0" w:line="215" w:lineRule="exact"/>
              <w:rPr>
                <w:rFonts w:ascii="Times New Roman" w:eastAsia="Times New Roman" w:hAnsi="Times New Roman"/>
                <w:sz w:val="20"/>
                <w:szCs w:val="20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B16CD" w14:textId="77777777" w:rsidR="00761173" w:rsidRDefault="00761173">
            <w:pPr>
              <w:spacing w:after="0" w:line="215" w:lineRule="exact"/>
              <w:rPr>
                <w:rFonts w:ascii="Times New Roman" w:eastAsia="Times New Roman" w:hAnsi="Times New Roman"/>
                <w:sz w:val="20"/>
                <w:szCs w:val="20"/>
                <w:lang w:eastAsia="zh-CN" w:bidi="hi-IN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678A3" w14:textId="77777777" w:rsidR="00761173" w:rsidRDefault="00761173">
            <w:pPr>
              <w:spacing w:after="0" w:line="215" w:lineRule="exact"/>
              <w:rPr>
                <w:rFonts w:ascii="Times New Roman" w:eastAsia="Times New Roman" w:hAnsi="Times New Roman"/>
                <w:sz w:val="20"/>
                <w:szCs w:val="20"/>
                <w:lang w:eastAsia="zh-CN" w:bidi="hi-IN"/>
              </w:rPr>
            </w:pPr>
          </w:p>
        </w:tc>
      </w:tr>
    </w:tbl>
    <w:p w14:paraId="11DC363D" w14:textId="77777777" w:rsidR="00761173" w:rsidRDefault="00761173">
      <w:pPr>
        <w:spacing w:before="120" w:after="0" w:line="240" w:lineRule="auto"/>
        <w:jc w:val="both"/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</w:pPr>
    </w:p>
    <w:p w14:paraId="48198D17" w14:textId="77777777" w:rsidR="00761173" w:rsidRDefault="00761173">
      <w:pPr>
        <w:spacing w:before="120" w:after="0" w:line="240" w:lineRule="auto"/>
        <w:jc w:val="both"/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</w:pPr>
    </w:p>
    <w:p w14:paraId="17467769" w14:textId="77777777" w:rsidR="00761173" w:rsidRDefault="00761173">
      <w:pPr>
        <w:spacing w:before="120" w:after="0" w:line="240" w:lineRule="auto"/>
        <w:jc w:val="both"/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</w:pPr>
    </w:p>
    <w:p w14:paraId="055FB8A3" w14:textId="77777777" w:rsidR="00761173" w:rsidRDefault="00761173">
      <w:pPr>
        <w:spacing w:before="120" w:after="0" w:line="240" w:lineRule="auto"/>
        <w:jc w:val="both"/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</w:pPr>
    </w:p>
    <w:p w14:paraId="443AEF40" w14:textId="77777777" w:rsidR="00761173" w:rsidRDefault="00761173">
      <w:pPr>
        <w:spacing w:before="120" w:after="0" w:line="240" w:lineRule="auto"/>
        <w:jc w:val="both"/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</w:pPr>
    </w:p>
    <w:p w14:paraId="23F94045" w14:textId="77777777" w:rsidR="00761173" w:rsidRDefault="00761173">
      <w:pPr>
        <w:spacing w:before="120" w:after="0" w:line="240" w:lineRule="auto"/>
        <w:jc w:val="both"/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</w:pPr>
    </w:p>
    <w:p w14:paraId="2C235EA0" w14:textId="77777777" w:rsidR="00761173" w:rsidRDefault="001C104D">
      <w:pPr>
        <w:pStyle w:val="Akapitzlist"/>
        <w:numPr>
          <w:ilvl w:val="0"/>
          <w:numId w:val="4"/>
        </w:numPr>
        <w:spacing w:before="120" w:after="0" w:line="240" w:lineRule="auto"/>
        <w:ind w:left="426" w:hanging="426"/>
        <w:jc w:val="both"/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lastRenderedPageBreak/>
        <w:t>Zamówienie zamierzamy powierzyć podwykonawcom w następującym zakresie: (podać nazwę firmy, jeśli jest znana oraz określić zakres prac zlecony podwykonawcom)</w:t>
      </w:r>
    </w:p>
    <w:tbl>
      <w:tblPr>
        <w:tblW w:w="8938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"/>
        <w:gridCol w:w="3873"/>
        <w:gridCol w:w="4579"/>
      </w:tblGrid>
      <w:tr w:rsidR="00761173" w14:paraId="7FC6695C" w14:textId="77777777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1E582" w14:textId="77777777" w:rsidR="00761173" w:rsidRDefault="001C104D">
            <w:pPr>
              <w:spacing w:after="0" w:line="244" w:lineRule="exact"/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E8DB5" w14:textId="77777777" w:rsidR="00761173" w:rsidRDefault="001C104D">
            <w:pPr>
              <w:spacing w:after="0" w:line="244" w:lineRule="exact"/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  <w:t>Firma (nazwa) podwykonawcy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8F3EA8" w14:textId="77777777" w:rsidR="00761173" w:rsidRDefault="00761173">
            <w:pPr>
              <w:spacing w:after="0" w:line="244" w:lineRule="exact"/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</w:pPr>
          </w:p>
          <w:p w14:paraId="6B638E11" w14:textId="77777777" w:rsidR="00761173" w:rsidRDefault="001C104D">
            <w:pPr>
              <w:spacing w:after="0" w:line="244" w:lineRule="exact"/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  <w:t>Część (zakres) zamówienia</w:t>
            </w:r>
          </w:p>
          <w:p w14:paraId="654E169D" w14:textId="77777777" w:rsidR="00761173" w:rsidRDefault="00761173">
            <w:pPr>
              <w:spacing w:after="0" w:line="244" w:lineRule="exact"/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</w:pPr>
          </w:p>
        </w:tc>
      </w:tr>
      <w:tr w:rsidR="00761173" w14:paraId="3EB9EB94" w14:textId="77777777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4F6F0" w14:textId="77777777" w:rsidR="00761173" w:rsidRDefault="00761173">
            <w:pPr>
              <w:spacing w:after="0" w:line="244" w:lineRule="exact"/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</w:pPr>
          </w:p>
          <w:p w14:paraId="14425398" w14:textId="77777777" w:rsidR="00761173" w:rsidRDefault="001C104D">
            <w:pPr>
              <w:spacing w:after="0" w:line="244" w:lineRule="exact"/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DB22E" w14:textId="77777777" w:rsidR="00761173" w:rsidRDefault="00761173">
            <w:pPr>
              <w:spacing w:after="0" w:line="244" w:lineRule="exact"/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95EE3" w14:textId="77777777" w:rsidR="00761173" w:rsidRDefault="00761173">
            <w:pPr>
              <w:spacing w:after="0" w:line="244" w:lineRule="exact"/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</w:pPr>
          </w:p>
        </w:tc>
      </w:tr>
      <w:tr w:rsidR="00761173" w14:paraId="30473D4F" w14:textId="77777777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F60AF" w14:textId="77777777" w:rsidR="00761173" w:rsidRDefault="00761173">
            <w:pPr>
              <w:spacing w:after="0" w:line="244" w:lineRule="exact"/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</w:pPr>
          </w:p>
          <w:p w14:paraId="007D0434" w14:textId="77777777" w:rsidR="00761173" w:rsidRDefault="001C104D">
            <w:pPr>
              <w:spacing w:after="0" w:line="244" w:lineRule="exact"/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6DE49" w14:textId="77777777" w:rsidR="00761173" w:rsidRDefault="00761173">
            <w:pPr>
              <w:spacing w:after="0" w:line="244" w:lineRule="exact"/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</w:pPr>
          </w:p>
          <w:p w14:paraId="235A747C" w14:textId="77777777" w:rsidR="00761173" w:rsidRDefault="00761173">
            <w:pPr>
              <w:spacing w:after="0" w:line="244" w:lineRule="exact"/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36F71" w14:textId="77777777" w:rsidR="00761173" w:rsidRDefault="00761173">
            <w:pPr>
              <w:spacing w:after="0" w:line="244" w:lineRule="exact"/>
              <w:rPr>
                <w:rFonts w:ascii="Times New Roman" w:hAnsi="Times New Roman"/>
                <w:b/>
                <w:sz w:val="20"/>
                <w:szCs w:val="20"/>
                <w:lang w:eastAsia="zh-CN" w:bidi="hi-IN"/>
              </w:rPr>
            </w:pPr>
          </w:p>
        </w:tc>
      </w:tr>
    </w:tbl>
    <w:p w14:paraId="3807D1D2" w14:textId="77777777" w:rsidR="00761173" w:rsidRDefault="001C104D">
      <w:pPr>
        <w:spacing w:after="0" w:line="244" w:lineRule="exact"/>
        <w:rPr>
          <w:rFonts w:ascii="Times New Roman" w:eastAsia="Times New Roman" w:hAnsi="Times New Roman"/>
          <w:i/>
          <w:sz w:val="20"/>
          <w:szCs w:val="20"/>
          <w:lang w:eastAsia="zh-CN" w:bidi="hi-IN"/>
        </w:rPr>
      </w:pPr>
      <w:r>
        <w:rPr>
          <w:rFonts w:ascii="Times New Roman" w:eastAsia="Times New Roman" w:hAnsi="Times New Roman"/>
          <w:i/>
          <w:sz w:val="20"/>
          <w:szCs w:val="20"/>
          <w:lang w:eastAsia="zh-CN" w:bidi="hi-IN"/>
        </w:rPr>
        <w:t xml:space="preserve">                                          (należy wypełnić, jeżeli wykonawca przewiduje udział podwykonawców)</w:t>
      </w:r>
    </w:p>
    <w:p w14:paraId="1F094221" w14:textId="77777777" w:rsidR="00761173" w:rsidRDefault="00761173">
      <w:pPr>
        <w:spacing w:before="120" w:after="0" w:line="240" w:lineRule="auto"/>
        <w:jc w:val="both"/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</w:pPr>
    </w:p>
    <w:p w14:paraId="413AA17D" w14:textId="77777777" w:rsidR="00761173" w:rsidRDefault="001C104D">
      <w:pPr>
        <w:pStyle w:val="Standard"/>
        <w:numPr>
          <w:ilvl w:val="0"/>
          <w:numId w:val="4"/>
        </w:numPr>
        <w:tabs>
          <w:tab w:val="clear" w:pos="720"/>
        </w:tabs>
        <w:ind w:left="426"/>
      </w:pPr>
      <w:r>
        <w:t>Wadium w wysokości ................................ zł zostało wniesione w formie</w:t>
      </w:r>
      <w:r>
        <w:rPr>
          <w:rFonts w:eastAsia="NSimSun"/>
          <w:lang w:bidi="hi-IN"/>
        </w:rPr>
        <w:t xml:space="preserve"> ………………………………………………………………………….……………………………………………………………………………………………………………….</w:t>
      </w:r>
    </w:p>
    <w:p w14:paraId="0152066A" w14:textId="77777777" w:rsidR="00761173" w:rsidRDefault="001C104D">
      <w:pPr>
        <w:ind w:left="426"/>
        <w:jc w:val="both"/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>W przypadku wadium wniesionego w pieniądzu należy je zwrócić na konto:</w:t>
      </w:r>
    </w:p>
    <w:p w14:paraId="42CCC75B" w14:textId="77777777" w:rsidR="00761173" w:rsidRDefault="001C104D">
      <w:pPr>
        <w:spacing w:line="276" w:lineRule="auto"/>
        <w:ind w:left="426"/>
        <w:jc w:val="both"/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…………………………………………………………………………………………….</w:t>
      </w:r>
    </w:p>
    <w:p w14:paraId="4508C666" w14:textId="77777777" w:rsidR="00761173" w:rsidRDefault="001C104D">
      <w:pPr>
        <w:ind w:left="426"/>
        <w:jc w:val="both"/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>W przypadku wadium wniesionego w innej formie zwrotu należy dokonać na następujący adres e-mail Gwaranta (podmiot wystawiający gwarancję)</w:t>
      </w:r>
    </w:p>
    <w:p w14:paraId="7CB02246" w14:textId="77777777" w:rsidR="00761173" w:rsidRDefault="001C104D">
      <w:pPr>
        <w:spacing w:line="276" w:lineRule="auto"/>
        <w:ind w:left="426"/>
        <w:jc w:val="both"/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</w:t>
      </w:r>
    </w:p>
    <w:p w14:paraId="0C1FD4DD" w14:textId="77777777" w:rsidR="00761173" w:rsidRDefault="001C104D">
      <w:pPr>
        <w:pStyle w:val="Akapitzlist"/>
        <w:numPr>
          <w:ilvl w:val="0"/>
          <w:numId w:val="5"/>
        </w:numPr>
        <w:spacing w:after="0"/>
        <w:ind w:left="426" w:hanging="426"/>
        <w:jc w:val="both"/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>Oświadczamy, ze zapoznaliśmy się z klauzulą informacyjną umieszczoną w SWZ.</w:t>
      </w:r>
    </w:p>
    <w:p w14:paraId="3C35D875" w14:textId="77777777" w:rsidR="00761173" w:rsidRDefault="001C104D">
      <w:pPr>
        <w:pStyle w:val="Akapitzlist"/>
        <w:numPr>
          <w:ilvl w:val="0"/>
          <w:numId w:val="5"/>
        </w:numPr>
        <w:spacing w:after="0"/>
        <w:ind w:left="426" w:hanging="426"/>
        <w:jc w:val="both"/>
      </w:pPr>
      <w:r>
        <w:rPr>
          <w:rFonts w:ascii="Times New Roman" w:eastAsia="NSimSun" w:hAnsi="Times New Roman"/>
          <w:color w:val="000000"/>
          <w:kern w:val="3"/>
          <w:sz w:val="24"/>
          <w:szCs w:val="24"/>
          <w:lang w:eastAsia="zh-CN" w:bidi="hi-IN"/>
        </w:rPr>
        <w:t xml:space="preserve">Oświadczamy, że wypełniliśmy obowiązki informacyjne przewidziane w art. 13 lub art. 14 RODO (rozporządzenie Parlamentu Europejskiego i Rady (UE) 2016/679 z dnia 27.04.2016r. w sprawie ochrony osób fizycznych w związku z przetwarzaniem danych osobowych i w sprawie swobodnego przepływu takich danych oraz uchylenia dyrektywy 95/46/WE (ogólne rozporządzenie o ochronie danych (Dz. Urz. UE L 119 z 04.05.2016r.) wobec osób fizycznych, od których dane osobowe </w:t>
      </w: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>bezpośrednio lub pośrednio pozyskaliśmy</w:t>
      </w:r>
      <w:r>
        <w:rPr>
          <w:rFonts w:ascii="Times New Roman" w:eastAsia="NSimSun" w:hAnsi="Times New Roman"/>
          <w:color w:val="000000"/>
          <w:kern w:val="3"/>
          <w:sz w:val="24"/>
          <w:szCs w:val="24"/>
          <w:lang w:eastAsia="zh-CN" w:bidi="hi-IN"/>
        </w:rPr>
        <w:t xml:space="preserve"> w celu ubiegania się o udzielenie zamówienia publicznego w niniejszym  postępowaniu</w:t>
      </w: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>.</w:t>
      </w:r>
    </w:p>
    <w:p w14:paraId="78BDE6DA" w14:textId="77777777" w:rsidR="00761173" w:rsidRDefault="001C104D">
      <w:pPr>
        <w:pStyle w:val="Akapitzlist"/>
        <w:numPr>
          <w:ilvl w:val="0"/>
          <w:numId w:val="5"/>
        </w:numPr>
        <w:spacing w:after="0"/>
        <w:ind w:left="426" w:hanging="426"/>
        <w:jc w:val="both"/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>Załącznikami do niniejszej oferty są:</w:t>
      </w:r>
    </w:p>
    <w:p w14:paraId="284E3E0C" w14:textId="77777777" w:rsidR="00761173" w:rsidRDefault="001C104D">
      <w:pPr>
        <w:spacing w:after="0" w:line="240" w:lineRule="auto"/>
        <w:jc w:val="both"/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 xml:space="preserve">       ………………………………………</w:t>
      </w:r>
    </w:p>
    <w:p w14:paraId="5CAF07C8" w14:textId="77777777" w:rsidR="00761173" w:rsidRDefault="001C104D">
      <w:pPr>
        <w:spacing w:after="0" w:line="240" w:lineRule="auto"/>
        <w:jc w:val="both"/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 xml:space="preserve">       ……………………..………………..</w:t>
      </w:r>
    </w:p>
    <w:p w14:paraId="41CA710D" w14:textId="77777777" w:rsidR="00761173" w:rsidRDefault="001C104D">
      <w:pPr>
        <w:spacing w:after="0" w:line="240" w:lineRule="auto"/>
        <w:jc w:val="both"/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 xml:space="preserve">       ……………………………...……….</w:t>
      </w:r>
    </w:p>
    <w:p w14:paraId="0E5FE10F" w14:textId="77777777" w:rsidR="00761173" w:rsidRDefault="001C104D">
      <w:pPr>
        <w:spacing w:after="0" w:line="240" w:lineRule="auto"/>
        <w:jc w:val="both"/>
      </w:pPr>
      <w:r>
        <w:rPr>
          <w:rFonts w:ascii="Times New Roman" w:eastAsia="NSimSun" w:hAnsi="Times New Roman"/>
          <w:kern w:val="3"/>
          <w:sz w:val="24"/>
          <w:szCs w:val="24"/>
          <w:lang w:eastAsia="zh-CN" w:bidi="hi-IN"/>
        </w:rPr>
        <w:t xml:space="preserve">       ………………………………...…….</w:t>
      </w:r>
    </w:p>
    <w:p w14:paraId="0F49AE0E" w14:textId="77777777" w:rsidR="00761173" w:rsidRDefault="001C104D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</w:pPr>
      <w:r>
        <w:rPr>
          <w:rFonts w:ascii="Times New Roman" w:eastAsia="NSimSun" w:hAnsi="Times New Roman"/>
          <w:color w:val="000000"/>
          <w:kern w:val="3"/>
          <w:sz w:val="24"/>
          <w:szCs w:val="24"/>
          <w:lang w:eastAsia="zh-CN" w:bidi="hi-IN"/>
        </w:rPr>
        <w:t>O</w:t>
      </w:r>
      <w:r>
        <w:rPr>
          <w:rFonts w:ascii="Times New Roman" w:eastAsia="NSimSun" w:hAnsi="Times New Roman"/>
          <w:bCs/>
          <w:color w:val="000000"/>
          <w:kern w:val="3"/>
          <w:sz w:val="24"/>
          <w:szCs w:val="24"/>
          <w:lang w:bidi="hi-IN"/>
        </w:rPr>
        <w:t>świadczamy, że jesteśmy mikroprzedsiębiorstwem</w:t>
      </w:r>
      <w:r>
        <w:rPr>
          <w:rFonts w:ascii="Times New Roman" w:eastAsia="NSimSun" w:hAnsi="Times New Roman"/>
          <w:bCs/>
          <w:color w:val="FF0000"/>
          <w:kern w:val="3"/>
          <w:sz w:val="24"/>
          <w:szCs w:val="24"/>
          <w:lang w:bidi="hi-IN"/>
        </w:rPr>
        <w:t>*</w:t>
      </w:r>
      <w:r>
        <w:rPr>
          <w:rFonts w:ascii="Times New Roman" w:eastAsia="NSimSun" w:hAnsi="Times New Roman"/>
          <w:bCs/>
          <w:color w:val="000000"/>
          <w:kern w:val="3"/>
          <w:sz w:val="24"/>
          <w:szCs w:val="24"/>
          <w:lang w:bidi="hi-IN"/>
        </w:rPr>
        <w:t>, małym przedsiębiorstwem</w:t>
      </w:r>
      <w:r>
        <w:rPr>
          <w:rFonts w:ascii="Times New Roman" w:eastAsia="NSimSun" w:hAnsi="Times New Roman"/>
          <w:bCs/>
          <w:color w:val="FF0000"/>
          <w:kern w:val="3"/>
          <w:sz w:val="24"/>
          <w:szCs w:val="24"/>
          <w:lang w:bidi="hi-IN"/>
        </w:rPr>
        <w:t>*</w:t>
      </w:r>
      <w:r>
        <w:rPr>
          <w:rFonts w:ascii="Times New Roman" w:eastAsia="NSimSun" w:hAnsi="Times New Roman"/>
          <w:bCs/>
          <w:color w:val="000000"/>
          <w:kern w:val="3"/>
          <w:sz w:val="24"/>
          <w:szCs w:val="24"/>
          <w:lang w:bidi="hi-IN"/>
        </w:rPr>
        <w:t>, średnim przedsiębiorstwem</w:t>
      </w:r>
      <w:r>
        <w:rPr>
          <w:rFonts w:ascii="Times New Roman" w:eastAsia="NSimSun" w:hAnsi="Times New Roman"/>
          <w:bCs/>
          <w:color w:val="FF0000"/>
          <w:kern w:val="3"/>
          <w:sz w:val="24"/>
          <w:szCs w:val="24"/>
          <w:lang w:bidi="hi-IN"/>
        </w:rPr>
        <w:t>*</w:t>
      </w:r>
      <w:r>
        <w:rPr>
          <w:rFonts w:ascii="Times New Roman" w:eastAsia="NSimSun" w:hAnsi="Times New Roman"/>
          <w:bCs/>
          <w:color w:val="000000"/>
          <w:kern w:val="3"/>
          <w:sz w:val="24"/>
          <w:szCs w:val="24"/>
          <w:lang w:bidi="hi-IN"/>
        </w:rPr>
        <w:t>.</w:t>
      </w:r>
    </w:p>
    <w:p w14:paraId="18A70C01" w14:textId="77777777" w:rsidR="00761173" w:rsidRDefault="001C104D">
      <w:pPr>
        <w:tabs>
          <w:tab w:val="left" w:pos="16756"/>
        </w:tabs>
        <w:spacing w:after="113" w:line="258" w:lineRule="atLeast"/>
        <w:ind w:left="283" w:firstLine="1"/>
        <w:jc w:val="both"/>
      </w:pPr>
      <w:r>
        <w:rPr>
          <w:rFonts w:ascii="Times New Roman" w:eastAsia="NSimSun" w:hAnsi="Times New Roman"/>
          <w:b/>
          <w:color w:val="000000"/>
          <w:kern w:val="3"/>
          <w:sz w:val="24"/>
          <w:szCs w:val="24"/>
          <w:lang w:eastAsia="zh-CN" w:bidi="hi-IN"/>
        </w:rPr>
        <w:t>Mikroprzedsiębiorstwo</w:t>
      </w:r>
      <w:r>
        <w:rPr>
          <w:rFonts w:ascii="Times New Roman" w:eastAsia="NSimSun" w:hAnsi="Times New Roman"/>
          <w:color w:val="000000"/>
          <w:kern w:val="3"/>
          <w:sz w:val="24"/>
          <w:szCs w:val="24"/>
          <w:lang w:eastAsia="zh-CN" w:bidi="hi-IN"/>
        </w:rPr>
        <w:t>: przedsiębiorstwo, które zatrudnia mniej niż 10 osób i którego roczny obrót lub roczna suma bilansowa nie przekracza 2 mln euro.</w:t>
      </w:r>
    </w:p>
    <w:p w14:paraId="5B844FB0" w14:textId="77777777" w:rsidR="00761173" w:rsidRDefault="001C104D">
      <w:pPr>
        <w:tabs>
          <w:tab w:val="left" w:pos="16756"/>
        </w:tabs>
        <w:spacing w:after="113" w:line="258" w:lineRule="atLeast"/>
        <w:ind w:left="283" w:firstLine="1"/>
        <w:jc w:val="both"/>
      </w:pPr>
      <w:r>
        <w:rPr>
          <w:rFonts w:ascii="Times New Roman" w:eastAsia="NSimSun" w:hAnsi="Times New Roman"/>
          <w:b/>
          <w:color w:val="000000"/>
          <w:kern w:val="3"/>
          <w:sz w:val="24"/>
          <w:szCs w:val="24"/>
          <w:lang w:eastAsia="zh-CN" w:bidi="hi-IN"/>
        </w:rPr>
        <w:t>Małe przedsiębiorstwo</w:t>
      </w:r>
      <w:r>
        <w:rPr>
          <w:rFonts w:ascii="Times New Roman" w:eastAsia="NSimSun" w:hAnsi="Times New Roman"/>
          <w:color w:val="000000"/>
          <w:kern w:val="3"/>
          <w:sz w:val="24"/>
          <w:szCs w:val="24"/>
          <w:lang w:eastAsia="zh-CN" w:bidi="hi-IN"/>
        </w:rPr>
        <w:t>: przedsiębiorstwo, które zatrudnia mniej niż 50 osób i którego roczny obrót lub roczna suma bilansowa nie przekracza 10 mln euro.</w:t>
      </w:r>
    </w:p>
    <w:p w14:paraId="7DF1FE28" w14:textId="77777777" w:rsidR="00761173" w:rsidRDefault="001C104D">
      <w:pPr>
        <w:tabs>
          <w:tab w:val="left" w:pos="16756"/>
        </w:tabs>
        <w:spacing w:after="113" w:line="258" w:lineRule="atLeast"/>
        <w:ind w:left="283" w:firstLine="1"/>
        <w:jc w:val="both"/>
      </w:pPr>
      <w:r>
        <w:rPr>
          <w:rFonts w:ascii="Times New Roman" w:eastAsia="NSimSun" w:hAnsi="Times New Roman"/>
          <w:b/>
          <w:color w:val="000000"/>
          <w:kern w:val="3"/>
          <w:sz w:val="24"/>
          <w:szCs w:val="24"/>
          <w:lang w:eastAsia="pl-PL" w:bidi="hi-IN"/>
        </w:rPr>
        <w:t>Średnie przedsiębiorstwo</w:t>
      </w:r>
      <w:r>
        <w:rPr>
          <w:rFonts w:ascii="Times New Roman" w:eastAsia="NSimSun" w:hAnsi="Times New Roman"/>
          <w:color w:val="000000"/>
          <w:kern w:val="3"/>
          <w:sz w:val="24"/>
          <w:szCs w:val="24"/>
          <w:lang w:eastAsia="pl-PL" w:bidi="hi-IN"/>
        </w:rPr>
        <w:t xml:space="preserve">: </w:t>
      </w:r>
      <w:r>
        <w:rPr>
          <w:rFonts w:ascii="Times New Roman" w:eastAsia="NSimSun" w:hAnsi="Times New Roman"/>
          <w:color w:val="000000"/>
          <w:kern w:val="3"/>
          <w:sz w:val="24"/>
          <w:szCs w:val="24"/>
          <w:lang w:eastAsia="zh-CN" w:bidi="hi-IN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14:paraId="47B041F6" w14:textId="77777777" w:rsidR="00761173" w:rsidRDefault="001C104D">
      <w:pPr>
        <w:tabs>
          <w:tab w:val="left" w:pos="284"/>
          <w:tab w:val="left" w:pos="8584"/>
          <w:tab w:val="left" w:pos="9020"/>
        </w:tabs>
        <w:spacing w:after="113" w:line="100" w:lineRule="atLeast"/>
        <w:ind w:left="690" w:hanging="420"/>
      </w:pPr>
      <w:r>
        <w:rPr>
          <w:rFonts w:ascii="Times New Roman" w:hAnsi="Times New Roman"/>
          <w:color w:val="FF0000"/>
          <w:kern w:val="3"/>
          <w:sz w:val="24"/>
          <w:szCs w:val="24"/>
          <w:lang w:eastAsia="zh-CN" w:bidi="hi-IN"/>
        </w:rPr>
        <w:t>* Niepotrzebne skreślić</w:t>
      </w:r>
    </w:p>
    <w:p w14:paraId="4FDF56E7" w14:textId="77777777" w:rsidR="00761173" w:rsidRDefault="001C104D">
      <w:pPr>
        <w:widowControl w:val="0"/>
        <w:tabs>
          <w:tab w:val="left" w:pos="850"/>
        </w:tabs>
        <w:ind w:hanging="2"/>
        <w:jc w:val="both"/>
      </w:pPr>
      <w:r>
        <w:rPr>
          <w:rFonts w:ascii="Times New Roman" w:hAnsi="Times New Roman"/>
          <w:b/>
          <w:color w:val="FF0000"/>
          <w:sz w:val="20"/>
          <w:szCs w:val="20"/>
          <w:u w:val="single"/>
        </w:rPr>
        <w:t>Niniejszy dokument należy opatrzyć kwalifikowanym podpisem elektronicznym. Uwaga! Nanoszenie jakichkolwiek zmian w treści dokumentu po opatrzeniu w.w. podpisem może skutkować naruszeniem integralności podpisu, a w konsekwencji skutkować odrzuceniem oferty.</w:t>
      </w:r>
    </w:p>
    <w:sectPr w:rsidR="00761173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156FC" w14:textId="77777777" w:rsidR="001C104D" w:rsidRDefault="001C104D">
      <w:pPr>
        <w:spacing w:after="0" w:line="240" w:lineRule="auto"/>
      </w:pPr>
      <w:r>
        <w:separator/>
      </w:r>
    </w:p>
  </w:endnote>
  <w:endnote w:type="continuationSeparator" w:id="0">
    <w:p w14:paraId="3708C27B" w14:textId="77777777" w:rsidR="001C104D" w:rsidRDefault="001C1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AAF8D" w14:textId="77777777" w:rsidR="001C104D" w:rsidRDefault="001C104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847AA41" w14:textId="77777777" w:rsidR="001C104D" w:rsidRDefault="001C1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E87AC" w14:textId="77777777" w:rsidR="001C104D" w:rsidRDefault="001C104D">
    <w:pPr>
      <w:pStyle w:val="Nagwek"/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Zamawiający  GMINA KŁOMNCE, ul. Strażacka 20, 42-270 Kłomnice </w:t>
    </w:r>
  </w:p>
  <w:p w14:paraId="51077753" w14:textId="77777777" w:rsidR="001C104D" w:rsidRDefault="001C104D">
    <w:pPr>
      <w:pStyle w:val="Nagwek"/>
      <w:ind w:right="360"/>
      <w:jc w:val="both"/>
    </w:pPr>
    <w:r>
      <w:rPr>
        <w:bCs/>
        <w:i/>
        <w:iCs/>
        <w:sz w:val="16"/>
        <w:szCs w:val="16"/>
      </w:rPr>
      <w:t xml:space="preserve">Przetarg nieograniczony na </w:t>
    </w:r>
    <w:r>
      <w:rPr>
        <w:bCs/>
        <w:i/>
        <w:sz w:val="16"/>
        <w:szCs w:val="16"/>
      </w:rPr>
      <w:t>Świadczenie usługi odbierania, transportu i zagospodarowania odpadów komunalnych powstających na nieruchomościach zamieszkałych, położonych  na terenie Gminy Kłomnice na rok 2025/2026</w:t>
    </w:r>
  </w:p>
  <w:p w14:paraId="26797A95" w14:textId="77777777" w:rsidR="001C104D" w:rsidRDefault="001C104D">
    <w:pPr>
      <w:pStyle w:val="Nagwek"/>
      <w:pBdr>
        <w:bottom w:val="single" w:sz="4" w:space="1" w:color="000000"/>
      </w:pBdr>
      <w:ind w:right="360"/>
      <w:jc w:val="both"/>
    </w:pPr>
    <w:r>
      <w:rPr>
        <w:bCs/>
        <w:i/>
        <w:sz w:val="16"/>
        <w:szCs w:val="16"/>
      </w:rPr>
      <w:t xml:space="preserve">Sygnatura akt: </w:t>
    </w:r>
    <w:r>
      <w:rPr>
        <w:bCs/>
        <w:sz w:val="16"/>
        <w:szCs w:val="16"/>
      </w:rPr>
      <w:t>IZI-IZ.271.20.2024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A264B"/>
    <w:multiLevelType w:val="multilevel"/>
    <w:tmpl w:val="AFDE46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786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33C83"/>
    <w:multiLevelType w:val="multilevel"/>
    <w:tmpl w:val="471C827A"/>
    <w:lvl w:ilvl="0">
      <w:start w:val="18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C409E4"/>
    <w:multiLevelType w:val="multilevel"/>
    <w:tmpl w:val="3156F66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1117430"/>
    <w:multiLevelType w:val="multilevel"/>
    <w:tmpl w:val="732E11E8"/>
    <w:lvl w:ilvl="0">
      <w:start w:val="2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018D5"/>
    <w:multiLevelType w:val="multilevel"/>
    <w:tmpl w:val="8D58FDF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74583595"/>
    <w:multiLevelType w:val="multilevel"/>
    <w:tmpl w:val="C64276A8"/>
    <w:lvl w:ilvl="0">
      <w:start w:val="1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38392504">
    <w:abstractNumId w:val="0"/>
  </w:num>
  <w:num w:numId="2" w16cid:durableId="857232509">
    <w:abstractNumId w:val="4"/>
  </w:num>
  <w:num w:numId="3" w16cid:durableId="665400879">
    <w:abstractNumId w:val="2"/>
  </w:num>
  <w:num w:numId="4" w16cid:durableId="1169560055">
    <w:abstractNumId w:val="5"/>
  </w:num>
  <w:num w:numId="5" w16cid:durableId="106462198">
    <w:abstractNumId w:val="1"/>
  </w:num>
  <w:num w:numId="6" w16cid:durableId="655232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173"/>
    <w:rsid w:val="001C104D"/>
    <w:rsid w:val="00761173"/>
    <w:rsid w:val="00985252"/>
    <w:rsid w:val="00B5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B5206"/>
  <w15:docId w15:val="{81059594-16B8-48A4-9194-335ECF25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pPr>
      <w:spacing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styleId="Akapitzlist">
    <w:name w:val="List Paragraph"/>
    <w:basedOn w:val="Normalny"/>
    <w:pPr>
      <w:ind w:left="720"/>
    </w:pPr>
  </w:style>
  <w:style w:type="paragraph" w:customStyle="1" w:styleId="Standard">
    <w:name w:val="Standard"/>
    <w:pPr>
      <w:widowControl w:val="0"/>
      <w:tabs>
        <w:tab w:val="left" w:pos="720"/>
      </w:tabs>
      <w:suppressAutoHyphens/>
      <w:spacing w:after="0" w:line="240" w:lineRule="auto"/>
      <w:ind w:left="720"/>
    </w:pPr>
    <w:rPr>
      <w:rFonts w:ascii="Times New Roman" w:eastAsia="Times New Roman" w:hAnsi="Times New Roman"/>
      <w:kern w:val="0"/>
      <w:sz w:val="24"/>
      <w:szCs w:val="24"/>
      <w:lang w:eastAsia="ar-SA"/>
    </w:rPr>
  </w:style>
  <w:style w:type="character" w:customStyle="1" w:styleId="AkapitzlistZnak">
    <w:name w:val="Akapit z listą Znak"/>
    <w:rPr>
      <w:rFonts w:ascii="Calibri" w:eastAsia="Calibri" w:hAnsi="Calibri" w:cs="Times New Roman"/>
      <w:kern w:val="0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  <w:rPr>
      <w:rFonts w:ascii="Calibri" w:eastAsia="Calibri" w:hAnsi="Calibri" w:cs="Times New Roman"/>
      <w:kern w:val="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kern w:val="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1168</Words>
  <Characters>7012</Characters>
  <Application>Microsoft Office Word</Application>
  <DocSecurity>0</DocSecurity>
  <Lines>58</Lines>
  <Paragraphs>16</Paragraphs>
  <ScaleCrop>false</ScaleCrop>
  <Company/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Smolarek</dc:creator>
  <dc:description/>
  <cp:lastModifiedBy>Aleksandra Stępień</cp:lastModifiedBy>
  <cp:revision>3</cp:revision>
  <cp:lastPrinted>2024-11-19T15:27:00Z</cp:lastPrinted>
  <dcterms:created xsi:type="dcterms:W3CDTF">2024-12-06T13:50:00Z</dcterms:created>
  <dcterms:modified xsi:type="dcterms:W3CDTF">2024-12-06T13:51:00Z</dcterms:modified>
</cp:coreProperties>
</file>