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69472" w14:textId="7CF18829" w:rsidR="00C6373D" w:rsidRPr="009A116B" w:rsidRDefault="00C6373D" w:rsidP="00C6373D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theme="minorHAnsi"/>
          <w:b/>
          <w:bCs/>
          <w:color w:val="000000"/>
        </w:rPr>
      </w:pPr>
      <w:r w:rsidRPr="009A116B">
        <w:rPr>
          <w:rFonts w:asciiTheme="minorHAnsi" w:eastAsia="ArialNarrow,Bold" w:hAnsiTheme="minorHAnsi" w:cstheme="minorHAnsi"/>
          <w:b/>
          <w:bCs/>
          <w:color w:val="000000"/>
        </w:rPr>
        <w:t xml:space="preserve">Załącznik nr </w:t>
      </w:r>
      <w:r w:rsidR="00D74982">
        <w:rPr>
          <w:rFonts w:asciiTheme="minorHAnsi" w:eastAsia="ArialNarrow,Bold" w:hAnsiTheme="minorHAnsi" w:cstheme="minorHAnsi"/>
          <w:b/>
          <w:bCs/>
          <w:color w:val="000000"/>
        </w:rPr>
        <w:t>3</w:t>
      </w:r>
      <w:r w:rsidRPr="009A116B">
        <w:rPr>
          <w:rFonts w:asciiTheme="minorHAnsi" w:eastAsia="ArialNarrow,Bold" w:hAnsiTheme="minorHAnsi" w:cstheme="minorHAnsi"/>
          <w:b/>
          <w:bCs/>
          <w:color w:val="000000"/>
        </w:rPr>
        <w:t xml:space="preserve"> do SWZ</w:t>
      </w:r>
    </w:p>
    <w:p w14:paraId="5A6E0CB5" w14:textId="77777777" w:rsidR="00C6373D" w:rsidRPr="009A116B" w:rsidRDefault="00C6373D" w:rsidP="00C6373D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9A116B">
        <w:rPr>
          <w:rFonts w:asciiTheme="minorHAnsi" w:eastAsia="ArialNarrow" w:hAnsiTheme="minorHAnsi" w:cstheme="minorHAnsi"/>
        </w:rPr>
        <w:t xml:space="preserve">Nazwa </w:t>
      </w:r>
      <w:proofErr w:type="gramStart"/>
      <w:r w:rsidRPr="009A116B">
        <w:rPr>
          <w:rFonts w:asciiTheme="minorHAnsi" w:eastAsia="ArialNarrow" w:hAnsiTheme="minorHAnsi" w:cstheme="minorHAnsi"/>
        </w:rPr>
        <w:t>Wykonawcy: ................................................</w:t>
      </w:r>
      <w:proofErr w:type="gramEnd"/>
      <w:r w:rsidRPr="009A116B">
        <w:rPr>
          <w:rFonts w:asciiTheme="minorHAnsi" w:eastAsia="ArialNarrow" w:hAnsiTheme="minorHAnsi" w:cstheme="minorHAnsi"/>
        </w:rPr>
        <w:t>..........</w:t>
      </w:r>
    </w:p>
    <w:p w14:paraId="4AEA5AC3" w14:textId="77777777" w:rsidR="00C6373D" w:rsidRPr="009A116B" w:rsidRDefault="00C6373D" w:rsidP="00C6373D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proofErr w:type="gramStart"/>
      <w:r w:rsidRPr="009A116B">
        <w:rPr>
          <w:rFonts w:asciiTheme="minorHAnsi" w:eastAsia="ArialNarrow" w:hAnsiTheme="minorHAnsi" w:cstheme="minorHAnsi"/>
        </w:rPr>
        <w:t>ulica: ................................................</w:t>
      </w:r>
      <w:proofErr w:type="gramEnd"/>
      <w:r w:rsidRPr="009A116B">
        <w:rPr>
          <w:rFonts w:asciiTheme="minorHAnsi" w:eastAsia="ArialNarrow" w:hAnsiTheme="minorHAnsi" w:cstheme="minorHAnsi"/>
        </w:rPr>
        <w:t xml:space="preserve">.. </w:t>
      </w:r>
    </w:p>
    <w:p w14:paraId="1BA8D0F8" w14:textId="77777777" w:rsidR="00C6373D" w:rsidRPr="009A116B" w:rsidRDefault="00C6373D" w:rsidP="00C6373D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9A116B">
        <w:rPr>
          <w:rFonts w:asciiTheme="minorHAnsi" w:eastAsia="ArialNarrow" w:hAnsiTheme="minorHAnsi" w:cstheme="minorHAnsi"/>
        </w:rPr>
        <w:t xml:space="preserve">kod i </w:t>
      </w:r>
      <w:proofErr w:type="gramStart"/>
      <w:r w:rsidRPr="009A116B">
        <w:rPr>
          <w:rFonts w:asciiTheme="minorHAnsi" w:eastAsia="ArialNarrow" w:hAnsiTheme="minorHAnsi" w:cstheme="minorHAnsi"/>
        </w:rPr>
        <w:t>miejscowość: ................................................</w:t>
      </w:r>
      <w:proofErr w:type="gramEnd"/>
      <w:r w:rsidRPr="009A116B">
        <w:rPr>
          <w:rFonts w:asciiTheme="minorHAnsi" w:eastAsia="ArialNarrow" w:hAnsiTheme="minorHAnsi" w:cstheme="minorHAnsi"/>
        </w:rPr>
        <w:t>..........</w:t>
      </w:r>
    </w:p>
    <w:p w14:paraId="366583AD" w14:textId="77777777" w:rsidR="00C6373D" w:rsidRPr="009A116B" w:rsidRDefault="00C6373D" w:rsidP="00C6373D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  <w:r w:rsidRPr="009A116B">
        <w:rPr>
          <w:rFonts w:asciiTheme="minorHAnsi" w:eastAsia="ArialNarrow,Bold" w:hAnsiTheme="minorHAnsi" w:cstheme="minorHAnsi"/>
          <w:b/>
          <w:bCs/>
          <w:color w:val="000000"/>
        </w:rPr>
        <w:t>FORMULARZ - OPIS PRZEDMIOTU OFERTY</w:t>
      </w:r>
    </w:p>
    <w:p w14:paraId="6F79458F" w14:textId="25D08980" w:rsidR="00C6373D" w:rsidRPr="009A116B" w:rsidRDefault="00C6373D" w:rsidP="00C6373D">
      <w:pPr>
        <w:spacing w:after="0"/>
        <w:jc w:val="both"/>
        <w:rPr>
          <w:rFonts w:asciiTheme="minorHAnsi" w:hAnsiTheme="minorHAnsi" w:cstheme="minorHAnsi"/>
        </w:rPr>
      </w:pPr>
      <w:r w:rsidRPr="009A116B">
        <w:rPr>
          <w:rFonts w:asciiTheme="minorHAnsi" w:hAnsiTheme="minorHAnsi" w:cstheme="minorHAnsi"/>
        </w:rPr>
        <w:t xml:space="preserve">Zamówienie publiczne pn. </w:t>
      </w:r>
      <w:r w:rsidRPr="009A116B">
        <w:rPr>
          <w:rFonts w:asciiTheme="minorHAnsi" w:hAnsiTheme="minorHAnsi" w:cstheme="minorHAnsi"/>
          <w:b/>
        </w:rPr>
        <w:t>„</w:t>
      </w:r>
      <w:r w:rsidR="00F95FA5" w:rsidRPr="00F95FA5">
        <w:rPr>
          <w:rFonts w:cs="Arial"/>
          <w:b/>
        </w:rPr>
        <w:t>Zakup licencji, wdrożenie i uruchomienie e-usług, zakup sprzętu serwerowego i komputerowego oraz szkolenia w ramach projektu pn.: „E-usługi dla Miast</w:t>
      </w:r>
      <w:r w:rsidR="007C60F1">
        <w:rPr>
          <w:rFonts w:cs="Arial"/>
          <w:b/>
        </w:rPr>
        <w:t>a</w:t>
      </w:r>
      <w:r w:rsidR="00F95FA5" w:rsidRPr="00F95FA5">
        <w:rPr>
          <w:rFonts w:cs="Arial"/>
          <w:b/>
        </w:rPr>
        <w:t xml:space="preserve"> Żyrardowa”</w:t>
      </w:r>
      <w:r w:rsidRPr="009A116B">
        <w:rPr>
          <w:rFonts w:asciiTheme="minorHAnsi" w:hAnsiTheme="minorHAnsi" w:cstheme="minorHAnsi"/>
          <w:b/>
        </w:rPr>
        <w:t xml:space="preserve">” </w:t>
      </w:r>
      <w:r w:rsidRPr="009A116B">
        <w:rPr>
          <w:rFonts w:asciiTheme="minorHAnsi" w:hAnsiTheme="minorHAnsi" w:cstheme="minorHAnsi"/>
          <w:bCs/>
        </w:rPr>
        <w:t xml:space="preserve">dla </w:t>
      </w:r>
      <w:r w:rsidR="009772E5">
        <w:rPr>
          <w:rFonts w:asciiTheme="minorHAnsi" w:hAnsiTheme="minorHAnsi" w:cstheme="minorHAnsi"/>
          <w:bCs/>
        </w:rPr>
        <w:t>Miasta Żyrardowa.</w:t>
      </w:r>
    </w:p>
    <w:p w14:paraId="1A6E6441" w14:textId="77777777" w:rsidR="00C6373D" w:rsidRPr="005615C8" w:rsidRDefault="00C6373D" w:rsidP="00C6373D">
      <w:pPr>
        <w:spacing w:after="0"/>
        <w:jc w:val="both"/>
        <w:rPr>
          <w:rFonts w:ascii="Times New Roman" w:hAnsi="Times New Roman"/>
          <w:szCs w:val="24"/>
        </w:rPr>
      </w:pP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7"/>
        <w:gridCol w:w="1427"/>
        <w:gridCol w:w="12196"/>
      </w:tblGrid>
      <w:tr w:rsidR="00C6373D" w:rsidRPr="00C53785" w14:paraId="596A2964" w14:textId="77777777" w:rsidTr="00AD0F49">
        <w:trPr>
          <w:trHeight w:val="255"/>
          <w:jc w:val="center"/>
        </w:trPr>
        <w:tc>
          <w:tcPr>
            <w:tcW w:w="927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966F900" w14:textId="77777777" w:rsidR="00C6373D" w:rsidRPr="00C53785" w:rsidRDefault="00C6373D" w:rsidP="00271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E6B1DE9" w14:textId="77777777" w:rsidR="00C6373D" w:rsidRPr="00C53785" w:rsidRDefault="00C6373D" w:rsidP="00271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Przedmiot zamówienia</w:t>
            </w:r>
          </w:p>
        </w:tc>
        <w:tc>
          <w:tcPr>
            <w:tcW w:w="1219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E675439" w14:textId="77777777" w:rsidR="00C6373D" w:rsidRPr="00C53785" w:rsidRDefault="00C6373D" w:rsidP="00271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Opis proponowanego rozwiązania potwierdzający, że przedmiot oferty spełnia wymagania określone przez Zamawiającego  </w:t>
            </w:r>
          </w:p>
          <w:p w14:paraId="5D171414" w14:textId="507CE046" w:rsidR="00C6373D" w:rsidRPr="00C53785" w:rsidRDefault="00C6373D" w:rsidP="00271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(Wykonawca zobowiązany jest do wskazania 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producenta, marki oraz modelu</w:t>
            </w:r>
            <w:r w:rsidRPr="00C537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[numerów katalogowych / numerów </w:t>
            </w:r>
            <w:proofErr w:type="gramStart"/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produktów</w:t>
            </w:r>
            <w:r w:rsidR="00D66C27"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(jeśli</w:t>
            </w:r>
            <w:proofErr w:type="gramEnd"/>
            <w:r w:rsidR="00D66C27"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konieczne)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]</w:t>
            </w:r>
            <w:r w:rsidRPr="00C537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oferowanego sprzętu wraz ze wszystkimi niezbędnymi komponentami (specyfikację techniczną) w tym wyposażeniem i parametrami technicznymi dla spełnienia określonych wymagań Zamawiającego przedstawionych w Załączniku nr 1 do SIWZ – Opis Przedmiotu Zamówienia)</w:t>
            </w:r>
          </w:p>
        </w:tc>
      </w:tr>
      <w:tr w:rsidR="008728E2" w:rsidRPr="00C53785" w14:paraId="523C08F5" w14:textId="77777777" w:rsidTr="00AD0F49">
        <w:trPr>
          <w:trHeight w:val="255"/>
          <w:jc w:val="center"/>
        </w:trPr>
        <w:tc>
          <w:tcPr>
            <w:tcW w:w="14550" w:type="dxa"/>
            <w:gridSpan w:val="3"/>
            <w:shd w:val="clear" w:color="auto" w:fill="E2EFD9" w:themeFill="accent6" w:themeFillTint="33"/>
            <w:vAlign w:val="center"/>
          </w:tcPr>
          <w:p w14:paraId="6B4F09E8" w14:textId="23BFB64A" w:rsidR="008728E2" w:rsidRPr="00C53785" w:rsidRDefault="008728E2" w:rsidP="00271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CZĘŚC 1 ZAMÓWIENIA</w:t>
            </w:r>
          </w:p>
        </w:tc>
      </w:tr>
      <w:tr w:rsidR="00095AC1" w:rsidRPr="00C53785" w14:paraId="03CAF1DD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26DF7149" w14:textId="5D09E8DA" w:rsidR="00095AC1" w:rsidRPr="00C53785" w:rsidRDefault="00095AC1" w:rsidP="008728E2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  <w:noWrap/>
            <w:vAlign w:val="center"/>
          </w:tcPr>
          <w:p w14:paraId="6509D628" w14:textId="7ABC29C2" w:rsidR="00095AC1" w:rsidRPr="00C53785" w:rsidRDefault="00E824B6" w:rsidP="00095A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bCs/>
                <w:sz w:val="20"/>
              </w:rPr>
              <w:t xml:space="preserve">Zakup licencji </w:t>
            </w:r>
          </w:p>
        </w:tc>
        <w:tc>
          <w:tcPr>
            <w:tcW w:w="12196" w:type="dxa"/>
            <w:shd w:val="clear" w:color="auto" w:fill="FFFFFF" w:themeFill="background1"/>
            <w:vAlign w:val="center"/>
          </w:tcPr>
          <w:p w14:paraId="4569B82A" w14:textId="2B1132FE" w:rsidR="00095AC1" w:rsidRPr="00C53785" w:rsidRDefault="00095AC1" w:rsidP="00095AC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sz w:val="20"/>
                <w:szCs w:val="20"/>
              </w:rPr>
              <w:t>Opis:</w:t>
            </w:r>
          </w:p>
        </w:tc>
      </w:tr>
      <w:tr w:rsidR="00E824B6" w:rsidRPr="00C53785" w14:paraId="222E7089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0787A7E0" w14:textId="77777777" w:rsidR="00E824B6" w:rsidRPr="00C53785" w:rsidRDefault="00E824B6" w:rsidP="008728E2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  <w:noWrap/>
            <w:vAlign w:val="center"/>
          </w:tcPr>
          <w:p w14:paraId="7A3FEEE0" w14:textId="186366C6" w:rsidR="00E824B6" w:rsidRPr="00C53785" w:rsidRDefault="00E824B6" w:rsidP="00095A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5378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Wdrożenie (instalacja, konfiguracja)</w:t>
            </w:r>
          </w:p>
        </w:tc>
        <w:tc>
          <w:tcPr>
            <w:tcW w:w="12196" w:type="dxa"/>
            <w:shd w:val="clear" w:color="auto" w:fill="FFFFFF" w:themeFill="background1"/>
            <w:vAlign w:val="center"/>
          </w:tcPr>
          <w:p w14:paraId="01BBF18D" w14:textId="0B8F4113" w:rsidR="00E824B6" w:rsidRPr="00C53785" w:rsidRDefault="00E824B6" w:rsidP="00095AC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sz w:val="20"/>
                <w:szCs w:val="20"/>
              </w:rPr>
              <w:t>Opis:</w:t>
            </w:r>
          </w:p>
        </w:tc>
      </w:tr>
      <w:tr w:rsidR="00E824B6" w:rsidRPr="00C53785" w14:paraId="0FBEA625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259C6964" w14:textId="77777777" w:rsidR="00E824B6" w:rsidRPr="00C53785" w:rsidRDefault="00E824B6" w:rsidP="008728E2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  <w:noWrap/>
            <w:vAlign w:val="center"/>
          </w:tcPr>
          <w:p w14:paraId="7C83D699" w14:textId="3FE9CF4B" w:rsidR="00E824B6" w:rsidRPr="00C53785" w:rsidRDefault="00E824B6" w:rsidP="00095A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5378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Szkolenia</w:t>
            </w:r>
            <w:r w:rsidR="00A2365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dla użytkowników</w:t>
            </w:r>
          </w:p>
        </w:tc>
        <w:tc>
          <w:tcPr>
            <w:tcW w:w="12196" w:type="dxa"/>
            <w:shd w:val="clear" w:color="auto" w:fill="FFFFFF" w:themeFill="background1"/>
            <w:vAlign w:val="center"/>
          </w:tcPr>
          <w:p w14:paraId="68CCB167" w14:textId="11C037B1" w:rsidR="00E824B6" w:rsidRPr="00C53785" w:rsidRDefault="00E824B6" w:rsidP="00095AC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sz w:val="20"/>
                <w:szCs w:val="20"/>
              </w:rPr>
              <w:t>Opis:</w:t>
            </w:r>
          </w:p>
        </w:tc>
      </w:tr>
      <w:tr w:rsidR="00D66C27" w:rsidRPr="00C53785" w14:paraId="32375975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557CCD5E" w14:textId="77777777" w:rsidR="00D66C27" w:rsidRPr="00C53785" w:rsidRDefault="00D66C27" w:rsidP="008728E2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23" w:type="dxa"/>
            <w:gridSpan w:val="2"/>
            <w:shd w:val="clear" w:color="auto" w:fill="FFFFFF" w:themeFill="background1"/>
            <w:noWrap/>
            <w:vAlign w:val="center"/>
          </w:tcPr>
          <w:p w14:paraId="291BFFF6" w14:textId="0960D9B6" w:rsidR="00D66C27" w:rsidRPr="00C53785" w:rsidRDefault="00D66C27" w:rsidP="00095A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Zakup sprzętu w tym:</w:t>
            </w:r>
          </w:p>
        </w:tc>
      </w:tr>
      <w:tr w:rsidR="008728E2" w:rsidRPr="00C53785" w14:paraId="697B827D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24D91687" w14:textId="3137F0AD" w:rsidR="008728E2" w:rsidRPr="00C53785" w:rsidRDefault="008728E2" w:rsidP="008728E2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37420E03" w14:textId="5B5663AA" w:rsidR="008728E2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 xml:space="preserve">Macierz dyskowa </w:t>
            </w:r>
          </w:p>
        </w:tc>
        <w:tc>
          <w:tcPr>
            <w:tcW w:w="12196" w:type="dxa"/>
            <w:vAlign w:val="center"/>
          </w:tcPr>
          <w:p w14:paraId="7C20622D" w14:textId="77777777" w:rsidR="008728E2" w:rsidRPr="00C53785" w:rsidRDefault="008728E2" w:rsidP="008728E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0163576E" w14:textId="70E83E54" w:rsidR="008728E2" w:rsidRDefault="008728E2" w:rsidP="008728E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2147F839" w14:textId="77777777" w:rsidR="008728E2" w:rsidRPr="00C53785" w:rsidRDefault="008728E2" w:rsidP="008728E2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610A76C6" w14:textId="77777777" w:rsidR="008728E2" w:rsidRPr="00C53785" w:rsidRDefault="008728E2" w:rsidP="008728E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095AC1" w:rsidRPr="00C53785" w14:paraId="63B6A88B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7017C46D" w14:textId="4D39C457" w:rsidR="00095AC1" w:rsidRPr="00C53785" w:rsidRDefault="00095AC1" w:rsidP="008728E2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5AD77EC9" w14:textId="75D5FA26" w:rsidR="00095AC1" w:rsidRPr="00F95FA5" w:rsidRDefault="00F95FA5" w:rsidP="00095AC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Serwer</w:t>
            </w:r>
          </w:p>
        </w:tc>
        <w:tc>
          <w:tcPr>
            <w:tcW w:w="12196" w:type="dxa"/>
            <w:vAlign w:val="center"/>
          </w:tcPr>
          <w:p w14:paraId="1827C228" w14:textId="77777777" w:rsidR="00095AC1" w:rsidRPr="00C53785" w:rsidRDefault="00095AC1" w:rsidP="00095AC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485049E7" w14:textId="77777777" w:rsidR="00095AC1" w:rsidRPr="00C53785" w:rsidRDefault="00095AC1" w:rsidP="00095AC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4B3006CC" w14:textId="77777777" w:rsidR="00095AC1" w:rsidRPr="00C53785" w:rsidRDefault="00095AC1" w:rsidP="00095AC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0C819ED2" w14:textId="77777777" w:rsidR="00095AC1" w:rsidRPr="00C53785" w:rsidRDefault="00095AC1" w:rsidP="00095AC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095AC1" w:rsidRPr="00C53785" w14:paraId="51701EC1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716CB68F" w14:textId="3C2E16C5" w:rsidR="00095AC1" w:rsidRPr="00C53785" w:rsidRDefault="00095AC1" w:rsidP="008728E2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72A47286" w14:textId="1C3A6400" w:rsidR="00095AC1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Przełącznik sieciowy (</w:t>
            </w:r>
            <w:proofErr w:type="spellStart"/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switch</w:t>
            </w:r>
            <w:proofErr w:type="spellEnd"/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2196" w:type="dxa"/>
            <w:vAlign w:val="center"/>
          </w:tcPr>
          <w:p w14:paraId="29CA7225" w14:textId="77777777" w:rsidR="00095AC1" w:rsidRPr="00C53785" w:rsidRDefault="00095AC1" w:rsidP="00095AC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5689CBD5" w14:textId="77777777" w:rsidR="00095AC1" w:rsidRPr="00C53785" w:rsidRDefault="00095AC1" w:rsidP="00095AC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7F5D94C6" w14:textId="77777777" w:rsidR="00095AC1" w:rsidRPr="00C53785" w:rsidRDefault="00095AC1" w:rsidP="00095AC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44216D6F" w14:textId="77777777" w:rsidR="00095AC1" w:rsidRPr="00C53785" w:rsidRDefault="00095AC1" w:rsidP="00095AC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C53785" w:rsidRPr="00C53785" w14:paraId="5973C110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1E337F6F" w14:textId="77777777" w:rsidR="00C53785" w:rsidRPr="00C53785" w:rsidRDefault="00C53785" w:rsidP="008728E2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38AC956C" w14:textId="071B156B" w:rsidR="00C53785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Drukarka etykiet (kodów kreskowych)</w:t>
            </w:r>
          </w:p>
        </w:tc>
        <w:tc>
          <w:tcPr>
            <w:tcW w:w="12196" w:type="dxa"/>
            <w:vAlign w:val="center"/>
          </w:tcPr>
          <w:p w14:paraId="720B6E35" w14:textId="77777777" w:rsidR="00D74982" w:rsidRPr="00C53785" w:rsidRDefault="00D74982" w:rsidP="00D7498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3B8FE7FB" w14:textId="77777777" w:rsidR="00D74982" w:rsidRPr="00C53785" w:rsidRDefault="00D74982" w:rsidP="00D7498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1AC3646C" w14:textId="77777777" w:rsidR="00D74982" w:rsidRPr="00C53785" w:rsidRDefault="00D74982" w:rsidP="00D7498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4FED30BE" w14:textId="54F04DB6" w:rsidR="00C53785" w:rsidRPr="00C53785" w:rsidRDefault="00D74982" w:rsidP="00D7498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C53785" w:rsidRPr="00C53785" w14:paraId="74416209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0779C3D9" w14:textId="77777777" w:rsidR="00C53785" w:rsidRPr="00C53785" w:rsidRDefault="00C5378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655B0C7F" w14:textId="417B014C" w:rsidR="00C53785" w:rsidRPr="00F95FA5" w:rsidRDefault="00F95FA5" w:rsidP="00C537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Czytnik kodów kreskowych na stopce</w:t>
            </w:r>
          </w:p>
        </w:tc>
        <w:tc>
          <w:tcPr>
            <w:tcW w:w="12196" w:type="dxa"/>
            <w:vAlign w:val="center"/>
          </w:tcPr>
          <w:p w14:paraId="3409E769" w14:textId="77777777" w:rsidR="00C53785" w:rsidRPr="00C53785" w:rsidRDefault="00C53785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7AFF6BF7" w14:textId="77777777" w:rsidR="00C53785" w:rsidRPr="00C53785" w:rsidRDefault="00C53785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33DDC97F" w14:textId="77777777" w:rsidR="00C53785" w:rsidRPr="00C53785" w:rsidRDefault="00C53785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70FB5038" w14:textId="5E87D870" w:rsidR="00C53785" w:rsidRPr="00C53785" w:rsidRDefault="00C53785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F95FA5" w:rsidRPr="00C53785" w14:paraId="13AD54F0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2230B7BE" w14:textId="77777777" w:rsidR="00F95FA5" w:rsidRPr="00C53785" w:rsidRDefault="00F95FA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4205C3E6" w14:textId="1734B026" w:rsidR="00F95FA5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 xml:space="preserve">UTM </w:t>
            </w:r>
          </w:p>
        </w:tc>
        <w:tc>
          <w:tcPr>
            <w:tcW w:w="12196" w:type="dxa"/>
            <w:vAlign w:val="center"/>
          </w:tcPr>
          <w:p w14:paraId="4C817666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1DA815BA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54563EE9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72391A28" w14:textId="0BB84F48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F95FA5" w:rsidRPr="00C53785" w14:paraId="74214B8A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2CA19E96" w14:textId="77777777" w:rsidR="00F95FA5" w:rsidRPr="00C53785" w:rsidRDefault="00F95FA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4F4DA93F" w14:textId="73C16D53" w:rsidR="00F95FA5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Laptop</w:t>
            </w:r>
          </w:p>
        </w:tc>
        <w:tc>
          <w:tcPr>
            <w:tcW w:w="12196" w:type="dxa"/>
            <w:vAlign w:val="center"/>
          </w:tcPr>
          <w:p w14:paraId="769B71A5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3CBA6196" w14:textId="77777777" w:rsidR="000D0BE1" w:rsidRPr="00C53785" w:rsidRDefault="000D0BE1" w:rsidP="000D0BE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 komputera: ……………</w:t>
            </w:r>
          </w:p>
          <w:p w14:paraId="553E7FCC" w14:textId="77777777" w:rsidR="000D0BE1" w:rsidRDefault="000D0BE1" w:rsidP="000D0BE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Producent, nazwa i wersja systemu operacyjnego: ……………</w:t>
            </w:r>
          </w:p>
          <w:p w14:paraId="59B999D0" w14:textId="77777777" w:rsidR="000D0BE1" w:rsidRDefault="000D0BE1" w:rsidP="000D0BE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Producent, nazwa i wersja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oprogramowanie antywirusowego: ……………</w:t>
            </w:r>
          </w:p>
          <w:p w14:paraId="43995FA7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7162BE09" w14:textId="6DF76694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F95FA5" w:rsidRPr="00C53785" w14:paraId="6A265621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3BCC0E31" w14:textId="77777777" w:rsidR="00F95FA5" w:rsidRPr="00C53785" w:rsidRDefault="00F95FA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1E4952F5" w14:textId="770397BD" w:rsidR="00F95FA5" w:rsidRPr="00F95FA5" w:rsidRDefault="00F95FA5" w:rsidP="00C537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Czytnik NFC</w:t>
            </w:r>
          </w:p>
        </w:tc>
        <w:tc>
          <w:tcPr>
            <w:tcW w:w="12196" w:type="dxa"/>
            <w:vAlign w:val="center"/>
          </w:tcPr>
          <w:p w14:paraId="47271E99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42CD9D89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65217552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7E003CB8" w14:textId="4F9EC1D9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F95FA5" w:rsidRPr="00C53785" w14:paraId="4CB89183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62FB0BB3" w14:textId="77777777" w:rsidR="00F95FA5" w:rsidRPr="00C53785" w:rsidRDefault="00F95FA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53FCBA07" w14:textId="7F3812EC" w:rsidR="00F95FA5" w:rsidRPr="00F95FA5" w:rsidRDefault="00F95FA5" w:rsidP="00C537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Drukarka kart</w:t>
            </w:r>
          </w:p>
        </w:tc>
        <w:tc>
          <w:tcPr>
            <w:tcW w:w="12196" w:type="dxa"/>
            <w:vAlign w:val="center"/>
          </w:tcPr>
          <w:p w14:paraId="187F93BA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7152FDA4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17D969D4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21797CE1" w14:textId="0ABD9733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F95FA5" w:rsidRPr="00C53785" w14:paraId="3E74994F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33BC2610" w14:textId="77777777" w:rsidR="00F95FA5" w:rsidRPr="00C53785" w:rsidRDefault="00F95FA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540D0CC0" w14:textId="741DD549" w:rsidR="00F95FA5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Table</w:t>
            </w:r>
            <w:r w:rsidR="001F6CAA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t</w:t>
            </w:r>
          </w:p>
        </w:tc>
        <w:tc>
          <w:tcPr>
            <w:tcW w:w="12196" w:type="dxa"/>
            <w:vAlign w:val="center"/>
          </w:tcPr>
          <w:p w14:paraId="265E474F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09E27BFE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50BB6E07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13AF12E5" w14:textId="4178E992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F95FA5" w:rsidRPr="00C53785" w14:paraId="47F344BC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64AB37BD" w14:textId="77777777" w:rsidR="00F95FA5" w:rsidRPr="00C53785" w:rsidRDefault="00F95FA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178628A0" w14:textId="378C53AC" w:rsidR="00F95FA5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 xml:space="preserve">Smartfon </w:t>
            </w:r>
          </w:p>
        </w:tc>
        <w:tc>
          <w:tcPr>
            <w:tcW w:w="12196" w:type="dxa"/>
            <w:vAlign w:val="center"/>
          </w:tcPr>
          <w:p w14:paraId="56A55683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1FF4BC94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0AF33D34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10D1493C" w14:textId="307FB9A6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F95FA5" w:rsidRPr="00C53785" w14:paraId="1DE210A2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01C1B35C" w14:textId="77777777" w:rsidR="00F95FA5" w:rsidRPr="00C53785" w:rsidRDefault="00F95FA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7F0A7821" w14:textId="1D72B498" w:rsidR="00F95FA5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Pakiet szkoleniowy</w:t>
            </w:r>
          </w:p>
        </w:tc>
        <w:tc>
          <w:tcPr>
            <w:tcW w:w="12196" w:type="dxa"/>
            <w:vAlign w:val="center"/>
          </w:tcPr>
          <w:p w14:paraId="2F01F344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78DE48FF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02A361EA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4FAF9488" w14:textId="50F00A79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F95FA5" w:rsidRPr="00C53785" w14:paraId="7AF358D3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418FFE7B" w14:textId="77777777" w:rsidR="00F95FA5" w:rsidRPr="00C53785" w:rsidRDefault="00F95FA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4C227EF0" w14:textId="5486ED28" w:rsidR="00F95FA5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Pakiet do obsługi karty mieszkańca (karty, taśmy, szkolenie, wdrożenie)</w:t>
            </w:r>
          </w:p>
        </w:tc>
        <w:tc>
          <w:tcPr>
            <w:tcW w:w="12196" w:type="dxa"/>
            <w:vAlign w:val="center"/>
          </w:tcPr>
          <w:p w14:paraId="23CEB434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4BE3FD1E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047233A8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626C9740" w14:textId="2C3459A6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F95FA5" w:rsidRPr="00C53785" w14:paraId="0010B514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6DC70FE5" w14:textId="77777777" w:rsidR="00F95FA5" w:rsidRPr="00C53785" w:rsidRDefault="00F95FA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08B9AA3F" w14:textId="5744EB60" w:rsidR="00F95FA5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Czytnik kodów kreskowych</w:t>
            </w:r>
          </w:p>
        </w:tc>
        <w:tc>
          <w:tcPr>
            <w:tcW w:w="12196" w:type="dxa"/>
            <w:vAlign w:val="center"/>
          </w:tcPr>
          <w:p w14:paraId="6F5FEFD2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4E80462C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2A10DBA1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55C4F5A6" w14:textId="63C67A91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F95FA5" w:rsidRPr="00C53785" w14:paraId="165E0DC2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021AB045" w14:textId="77777777" w:rsidR="00F95FA5" w:rsidRPr="00C53785" w:rsidRDefault="00F95FA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54E9070E" w14:textId="0A06A589" w:rsidR="00F95FA5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Kamera</w:t>
            </w:r>
          </w:p>
        </w:tc>
        <w:tc>
          <w:tcPr>
            <w:tcW w:w="12196" w:type="dxa"/>
            <w:vAlign w:val="center"/>
          </w:tcPr>
          <w:p w14:paraId="5058E6AA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7D95E75D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7AD9D24B" w14:textId="77777777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0AC08294" w14:textId="11657CA9" w:rsidR="00F95FA5" w:rsidRPr="00C5378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C53785" w:rsidRPr="00C53785" w14:paraId="75805601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5558AD60" w14:textId="4F2C6340" w:rsidR="00C53785" w:rsidRPr="00C53785" w:rsidRDefault="00C53785" w:rsidP="00C53785">
            <w:pPr>
              <w:pStyle w:val="Akapitzlist"/>
              <w:numPr>
                <w:ilvl w:val="2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7" w:type="dxa"/>
            <w:noWrap/>
            <w:vAlign w:val="center"/>
          </w:tcPr>
          <w:p w14:paraId="46001EDB" w14:textId="3C091C36" w:rsidR="00C53785" w:rsidRPr="00F95FA5" w:rsidRDefault="00F95FA5" w:rsidP="001F6C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F95FA5">
              <w:rPr>
                <w:rFonts w:cstheme="minorHAnsi"/>
                <w:b/>
                <w:bCs/>
                <w:i/>
                <w:iCs/>
                <w:color w:val="000000"/>
                <w:sz w:val="20"/>
              </w:rPr>
              <w:t>Zestaw do e-podpisu</w:t>
            </w:r>
          </w:p>
        </w:tc>
        <w:tc>
          <w:tcPr>
            <w:tcW w:w="12196" w:type="dxa"/>
            <w:vAlign w:val="center"/>
          </w:tcPr>
          <w:p w14:paraId="0DAC8F61" w14:textId="77777777" w:rsidR="00C53785" w:rsidRPr="00C53785" w:rsidRDefault="00C53785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30052B38" w14:textId="77777777" w:rsidR="00C53785" w:rsidRPr="00C53785" w:rsidRDefault="00C53785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…………………………</w:t>
            </w:r>
          </w:p>
          <w:p w14:paraId="5157D8E9" w14:textId="77777777" w:rsidR="00C53785" w:rsidRPr="00C53785" w:rsidRDefault="00C53785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32294D1E" w14:textId="77777777" w:rsidR="00C53785" w:rsidRPr="00C53785" w:rsidRDefault="00C53785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C53785" w:rsidRPr="00C53785" w14:paraId="6B0070CE" w14:textId="77777777" w:rsidTr="00AD0F49">
        <w:trPr>
          <w:trHeight w:val="255"/>
          <w:jc w:val="center"/>
        </w:trPr>
        <w:tc>
          <w:tcPr>
            <w:tcW w:w="14550" w:type="dxa"/>
            <w:gridSpan w:val="3"/>
            <w:shd w:val="clear" w:color="auto" w:fill="E2EFD9" w:themeFill="accent6" w:themeFillTint="33"/>
            <w:vAlign w:val="center"/>
          </w:tcPr>
          <w:p w14:paraId="4F2F774C" w14:textId="5EDED551" w:rsidR="00C53785" w:rsidRPr="00C53785" w:rsidRDefault="00C53785" w:rsidP="00C537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CZĘŚC 2 ZAMÓWIENIA</w:t>
            </w:r>
          </w:p>
        </w:tc>
      </w:tr>
      <w:tr w:rsidR="00D74982" w:rsidRPr="00C53785" w14:paraId="1AD3F6FC" w14:textId="77777777" w:rsidTr="00AD0F49">
        <w:trPr>
          <w:trHeight w:val="855"/>
          <w:jc w:val="center"/>
          <w:hidden/>
        </w:trPr>
        <w:tc>
          <w:tcPr>
            <w:tcW w:w="927" w:type="dxa"/>
            <w:vMerge w:val="restart"/>
            <w:shd w:val="clear" w:color="auto" w:fill="F2F2F2"/>
            <w:vAlign w:val="center"/>
          </w:tcPr>
          <w:p w14:paraId="376FF857" w14:textId="77777777" w:rsidR="00D74982" w:rsidRPr="00C53785" w:rsidRDefault="00D74982" w:rsidP="00C537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vanish/>
                <w:color w:val="000000"/>
                <w:sz w:val="20"/>
                <w:szCs w:val="20"/>
              </w:rPr>
            </w:pPr>
          </w:p>
          <w:p w14:paraId="52F87E6D" w14:textId="369D9647" w:rsidR="00D74982" w:rsidRPr="00F24F51" w:rsidRDefault="00D74982" w:rsidP="00F24F51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653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noWrap/>
            <w:vAlign w:val="center"/>
          </w:tcPr>
          <w:p w14:paraId="2216FBE2" w14:textId="17B6B80F" w:rsidR="00D74982" w:rsidRPr="00F95FA5" w:rsidRDefault="00D74982" w:rsidP="00C5378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</w:rPr>
            </w:pPr>
            <w:r w:rsidRPr="00F95FA5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</w:rPr>
              <w:t>Zestaw komputerowy</w:t>
            </w:r>
          </w:p>
        </w:tc>
        <w:tc>
          <w:tcPr>
            <w:tcW w:w="12196" w:type="dxa"/>
            <w:vAlign w:val="center"/>
          </w:tcPr>
          <w:p w14:paraId="66C9D03C" w14:textId="77777777" w:rsidR="00D74982" w:rsidRPr="00C53785" w:rsidRDefault="00D74982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67468468" w14:textId="77777777" w:rsidR="00D74982" w:rsidRPr="00C53785" w:rsidRDefault="00D74982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 komputera: ……………</w:t>
            </w:r>
          </w:p>
          <w:p w14:paraId="1752783A" w14:textId="25B9F423" w:rsidR="00D74982" w:rsidRDefault="00D74982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Producent, nazwa i wersja systemu operacyjnego: ……………</w:t>
            </w:r>
          </w:p>
          <w:p w14:paraId="2E9F3D31" w14:textId="39ED1056" w:rsidR="00D74982" w:rsidRDefault="00D74982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Producent, nazwa i wersja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oprogramowanie antywirusowego: ……………</w:t>
            </w:r>
          </w:p>
          <w:p w14:paraId="51DB18DE" w14:textId="77777777" w:rsidR="00D74982" w:rsidRPr="00C53785" w:rsidRDefault="00D74982" w:rsidP="00C53785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7D0EDC34" w14:textId="77777777" w:rsidR="00D74982" w:rsidRDefault="00D74982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…………………………….</w:t>
            </w:r>
          </w:p>
          <w:p w14:paraId="43A48D77" w14:textId="21E22E17" w:rsidR="00D74982" w:rsidRPr="00C53785" w:rsidRDefault="00D74982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74982" w:rsidRPr="00C53785" w14:paraId="79339479" w14:textId="77777777" w:rsidTr="00AD0F49">
        <w:trPr>
          <w:trHeight w:val="855"/>
          <w:jc w:val="center"/>
          <w:hidden/>
        </w:trPr>
        <w:tc>
          <w:tcPr>
            <w:tcW w:w="927" w:type="dxa"/>
            <w:vMerge/>
            <w:shd w:val="clear" w:color="auto" w:fill="F2F2F2"/>
            <w:vAlign w:val="center"/>
          </w:tcPr>
          <w:p w14:paraId="20731955" w14:textId="77777777" w:rsidR="00D74982" w:rsidRPr="00C53785" w:rsidRDefault="00D74982" w:rsidP="00C537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noWrap/>
            <w:vAlign w:val="center"/>
          </w:tcPr>
          <w:p w14:paraId="7A9F83EE" w14:textId="77777777" w:rsidR="00D74982" w:rsidRPr="00F95FA5" w:rsidRDefault="00D74982" w:rsidP="00C5378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12196" w:type="dxa"/>
            <w:vAlign w:val="center"/>
          </w:tcPr>
          <w:p w14:paraId="60AF3FBD" w14:textId="41ECE285" w:rsidR="00D74982" w:rsidRPr="00C53785" w:rsidRDefault="00D74982" w:rsidP="00D7498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monitora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 ……………</w:t>
            </w:r>
          </w:p>
          <w:p w14:paraId="5533FB34" w14:textId="77777777" w:rsidR="00D74982" w:rsidRPr="00C53785" w:rsidRDefault="00D74982" w:rsidP="00D74982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54952830" w14:textId="100ADCFC" w:rsidR="00D74982" w:rsidRPr="00C53785" w:rsidRDefault="00D74982" w:rsidP="00C537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F24F51" w:rsidRPr="00C53785" w14:paraId="74BCA0CC" w14:textId="77777777" w:rsidTr="00AD0F49">
        <w:trPr>
          <w:trHeight w:val="255"/>
          <w:jc w:val="center"/>
        </w:trPr>
        <w:tc>
          <w:tcPr>
            <w:tcW w:w="927" w:type="dxa"/>
            <w:shd w:val="clear" w:color="auto" w:fill="F2F2F2"/>
            <w:vAlign w:val="center"/>
          </w:tcPr>
          <w:p w14:paraId="551B01CE" w14:textId="4325E742" w:rsidR="00F24F51" w:rsidRPr="00C53785" w:rsidRDefault="00F24F51" w:rsidP="00F24F51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653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082119BA" w14:textId="1A5BC569" w:rsidR="00F24F51" w:rsidRPr="00F95FA5" w:rsidRDefault="00F95FA5" w:rsidP="00F95FA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</w:rPr>
            </w:pPr>
            <w:r w:rsidRPr="00F95FA5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</w:rPr>
              <w:t>Skaner</w:t>
            </w:r>
          </w:p>
        </w:tc>
        <w:tc>
          <w:tcPr>
            <w:tcW w:w="12196" w:type="dxa"/>
            <w:vAlign w:val="center"/>
          </w:tcPr>
          <w:p w14:paraId="61505C4D" w14:textId="77777777" w:rsidR="00F24F51" w:rsidRPr="00C53785" w:rsidRDefault="00F24F51" w:rsidP="00F24F5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szt.: ……………</w:t>
            </w:r>
          </w:p>
          <w:p w14:paraId="2F21CA52" w14:textId="1B930912" w:rsidR="00F24F51" w:rsidRPr="00C53785" w:rsidRDefault="00F24F51" w:rsidP="00F24F5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Producent i model: ……………</w:t>
            </w:r>
          </w:p>
          <w:p w14:paraId="75A6833A" w14:textId="77777777" w:rsidR="00F24F51" w:rsidRPr="00C53785" w:rsidRDefault="00F24F51" w:rsidP="00F24F5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Parametry </w:t>
            </w:r>
            <w:r w:rsidRPr="00C537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(opis parametrów)</w:t>
            </w: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78E49888" w14:textId="10053924" w:rsidR="00F24F51" w:rsidRPr="00C53785" w:rsidRDefault="00F24F51" w:rsidP="00F24F5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37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…………………………..</w:t>
            </w:r>
          </w:p>
        </w:tc>
      </w:tr>
    </w:tbl>
    <w:p w14:paraId="5CF3B226" w14:textId="12499EEE" w:rsidR="00C6373D" w:rsidRPr="00826C63" w:rsidRDefault="00826C63" w:rsidP="00C6373D">
      <w:pPr>
        <w:spacing w:after="0"/>
        <w:jc w:val="both"/>
        <w:rPr>
          <w:rFonts w:asciiTheme="minorHAnsi" w:hAnsiTheme="minorHAnsi" w:cstheme="minorHAnsi"/>
          <w:sz w:val="24"/>
          <w:szCs w:val="28"/>
        </w:rPr>
      </w:pPr>
      <w:r w:rsidRPr="00826C63">
        <w:rPr>
          <w:rFonts w:asciiTheme="minorHAnsi" w:hAnsiTheme="minorHAnsi" w:cstheme="minorHAnsi"/>
          <w:color w:val="000000"/>
        </w:rPr>
        <w:t>Oświadczam, że oferowany powyżej opisany sprzęt komputerowy wraz z systemami operacyjnymi i zasilaniem jest fabrycznie nowy, nieużywany, nie posiada wad i nie jest obciążony prawami osób trzecich, a po instalacji i konfiguracji będzie kompletny i gotowy do użytkowania bez żadnych dodatkowych zakupów i inwestycji po stronie zamawiającego. W cenie oferty wskazanej w formularzu oferty są zawarte wszystkie wyspecyfikowane w OPZ funkcje.</w:t>
      </w:r>
      <w:r w:rsidR="00D66C27">
        <w:rPr>
          <w:rFonts w:asciiTheme="minorHAnsi" w:hAnsiTheme="minorHAnsi" w:cstheme="minorHAnsi"/>
          <w:color w:val="000000"/>
        </w:rPr>
        <w:t xml:space="preserve"> Oświadczam, że oferowan</w:t>
      </w:r>
      <w:r w:rsidR="007269CE">
        <w:rPr>
          <w:rFonts w:asciiTheme="minorHAnsi" w:hAnsiTheme="minorHAnsi" w:cstheme="minorHAnsi"/>
          <w:color w:val="000000"/>
        </w:rPr>
        <w:t>e licencje, wdrożenie, szkolenia oraz wszystkie proponowane rozwiązania są zgodne z minimalnymi wymaganiami określonymi w OPZ.</w:t>
      </w:r>
    </w:p>
    <w:p w14:paraId="0C065664" w14:textId="77777777" w:rsidR="00C6373D" w:rsidRPr="008728E2" w:rsidRDefault="00C6373D" w:rsidP="00C6373D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62054BD8" w14:textId="2ADBBA88" w:rsidR="00E367EF" w:rsidRPr="008728E2" w:rsidRDefault="00C6373D" w:rsidP="00095AC1">
      <w:pPr>
        <w:spacing w:after="0"/>
        <w:jc w:val="both"/>
        <w:rPr>
          <w:rFonts w:asciiTheme="minorHAnsi" w:hAnsiTheme="minorHAnsi" w:cstheme="minorHAnsi"/>
          <w:szCs w:val="24"/>
        </w:rPr>
      </w:pPr>
      <w:r w:rsidRPr="008728E2">
        <w:rPr>
          <w:rFonts w:asciiTheme="minorHAnsi" w:hAnsiTheme="minorHAnsi" w:cstheme="minorHAnsi"/>
          <w:szCs w:val="24"/>
        </w:rPr>
        <w:t xml:space="preserve">......................, </w:t>
      </w:r>
      <w:proofErr w:type="gramStart"/>
      <w:r w:rsidRPr="008728E2">
        <w:rPr>
          <w:rFonts w:asciiTheme="minorHAnsi" w:hAnsiTheme="minorHAnsi" w:cstheme="minorHAnsi"/>
          <w:szCs w:val="24"/>
        </w:rPr>
        <w:t>data</w:t>
      </w:r>
      <w:proofErr w:type="gramEnd"/>
      <w:r w:rsidRPr="008728E2">
        <w:rPr>
          <w:rFonts w:asciiTheme="minorHAnsi" w:hAnsiTheme="minorHAnsi" w:cstheme="minorHAnsi"/>
          <w:szCs w:val="24"/>
        </w:rPr>
        <w:t xml:space="preserve"> ………… 202</w:t>
      </w:r>
      <w:r w:rsidR="00D66C27" w:rsidRPr="008728E2">
        <w:rPr>
          <w:rFonts w:asciiTheme="minorHAnsi" w:hAnsiTheme="minorHAnsi" w:cstheme="minorHAnsi"/>
          <w:szCs w:val="24"/>
        </w:rPr>
        <w:t>1</w:t>
      </w:r>
      <w:r w:rsidRPr="008728E2">
        <w:rPr>
          <w:rFonts w:asciiTheme="minorHAnsi" w:hAnsiTheme="minorHAnsi" w:cstheme="minorHAnsi"/>
          <w:szCs w:val="24"/>
        </w:rPr>
        <w:t xml:space="preserve"> r.</w:t>
      </w:r>
    </w:p>
    <w:p w14:paraId="23DAD491" w14:textId="77777777" w:rsidR="00095AC1" w:rsidRPr="008728E2" w:rsidRDefault="00095AC1" w:rsidP="008728E2">
      <w:pPr>
        <w:spacing w:after="0" w:line="240" w:lineRule="auto"/>
        <w:ind w:left="7788" w:firstLine="708"/>
        <w:jc w:val="both"/>
        <w:rPr>
          <w:rFonts w:asciiTheme="minorHAnsi" w:hAnsiTheme="minorHAnsi" w:cstheme="minorHAnsi"/>
          <w:szCs w:val="24"/>
        </w:rPr>
      </w:pPr>
      <w:r w:rsidRPr="008728E2">
        <w:rPr>
          <w:rFonts w:asciiTheme="minorHAnsi" w:hAnsiTheme="minorHAnsi" w:cstheme="minorHAnsi"/>
          <w:szCs w:val="24"/>
        </w:rPr>
        <w:t>…………………………………..</w:t>
      </w:r>
    </w:p>
    <w:p w14:paraId="1D1985DC" w14:textId="763A6908" w:rsidR="00095AC1" w:rsidRPr="008728E2" w:rsidRDefault="00095AC1" w:rsidP="00095AC1">
      <w:pPr>
        <w:spacing w:after="0" w:line="240" w:lineRule="auto"/>
        <w:ind w:left="7371"/>
        <w:jc w:val="both"/>
        <w:rPr>
          <w:rFonts w:asciiTheme="minorHAnsi" w:hAnsiTheme="minorHAnsi" w:cstheme="minorHAnsi"/>
          <w:sz w:val="18"/>
          <w:szCs w:val="18"/>
        </w:rPr>
      </w:pPr>
      <w:r w:rsidRPr="008728E2">
        <w:rPr>
          <w:rFonts w:asciiTheme="minorHAnsi" w:hAnsiTheme="minorHAnsi" w:cstheme="minorHAnsi"/>
          <w:sz w:val="18"/>
          <w:szCs w:val="20"/>
        </w:rPr>
        <w:tab/>
      </w:r>
      <w:r w:rsidRPr="008728E2">
        <w:rPr>
          <w:rFonts w:asciiTheme="minorHAnsi" w:hAnsiTheme="minorHAnsi" w:cstheme="minorHAnsi"/>
          <w:sz w:val="18"/>
          <w:szCs w:val="20"/>
        </w:rPr>
        <w:tab/>
      </w:r>
      <w:r w:rsidRPr="008728E2">
        <w:rPr>
          <w:rFonts w:asciiTheme="minorHAnsi" w:hAnsiTheme="minorHAnsi" w:cstheme="minorHAnsi"/>
          <w:sz w:val="18"/>
          <w:szCs w:val="20"/>
        </w:rPr>
        <w:tab/>
        <w:t>(podpis)</w:t>
      </w:r>
    </w:p>
    <w:p w14:paraId="2F1DC351" w14:textId="77777777" w:rsidR="00095AC1" w:rsidRPr="00296A5A" w:rsidRDefault="00095AC1" w:rsidP="00296A5A">
      <w:pPr>
        <w:spacing w:after="0"/>
        <w:jc w:val="both"/>
        <w:rPr>
          <w:rFonts w:ascii="Times New Roman" w:hAnsi="Times New Roman"/>
          <w:szCs w:val="24"/>
        </w:rPr>
      </w:pPr>
    </w:p>
    <w:sectPr w:rsidR="00095AC1" w:rsidRPr="00296A5A" w:rsidSect="00095AC1">
      <w:headerReference w:type="default" r:id="rId8"/>
      <w:footerReference w:type="default" r:id="rId9"/>
      <w:pgSz w:w="16838" w:h="11906" w:orient="landscape"/>
      <w:pgMar w:top="1276" w:right="1418" w:bottom="1135" w:left="1418" w:header="142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0BC3C" w14:textId="77777777" w:rsidR="0084650F" w:rsidRDefault="0084650F">
      <w:pPr>
        <w:spacing w:after="0" w:line="240" w:lineRule="auto"/>
      </w:pPr>
      <w:r>
        <w:separator/>
      </w:r>
    </w:p>
  </w:endnote>
  <w:endnote w:type="continuationSeparator" w:id="0">
    <w:p w14:paraId="1691AF4F" w14:textId="77777777" w:rsidR="0084650F" w:rsidRDefault="0084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A941" w14:textId="01CCFB0F" w:rsidR="00AD0AE1" w:rsidRPr="003622D2" w:rsidRDefault="00C6373D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0AB21A8" wp14:editId="1C8051C0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60" cy="243840"/>
              <wp:effectExtent l="0" t="0" r="27940" b="2286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700E1" w14:textId="77777777" w:rsidR="00AD0AE1" w:rsidRPr="00333268" w:rsidRDefault="00C6373D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0F49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0F49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9296452" w14:textId="77777777" w:rsidR="00AD0AE1" w:rsidRDefault="00AD0F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0;margin-top:2.5pt;width:66.8pt;height:19.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E7nz2kvAgAASw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14:paraId="003700E1" w14:textId="77777777" w:rsidR="00AD0AE1" w:rsidRPr="00333268" w:rsidRDefault="00C6373D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D0F49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D0F49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9296452" w14:textId="77777777" w:rsidR="00AD0AE1" w:rsidRDefault="00AD0F49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122A7" w14:textId="77777777" w:rsidR="0084650F" w:rsidRDefault="0084650F">
      <w:pPr>
        <w:spacing w:after="0" w:line="240" w:lineRule="auto"/>
      </w:pPr>
      <w:r>
        <w:separator/>
      </w:r>
    </w:p>
  </w:footnote>
  <w:footnote w:type="continuationSeparator" w:id="0">
    <w:p w14:paraId="0AB08002" w14:textId="77777777" w:rsidR="0084650F" w:rsidRDefault="0084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5680" w14:textId="17CBBEC6" w:rsidR="00411C81" w:rsidRDefault="00C6373D" w:rsidP="00411C81">
    <w:pPr>
      <w:spacing w:after="0" w:line="259" w:lineRule="auto"/>
    </w:pPr>
    <w:r>
      <w:rPr>
        <w:sz w:val="14"/>
      </w:rP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3492680" wp14:editId="3856E999">
          <wp:extent cx="5640705" cy="542925"/>
          <wp:effectExtent l="0" t="0" r="0" b="9525"/>
          <wp:docPr id="14" name="Obraz 1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599"/>
    <w:multiLevelType w:val="hybridMultilevel"/>
    <w:tmpl w:val="1E8A0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A6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1046E5"/>
    <w:multiLevelType w:val="hybridMultilevel"/>
    <w:tmpl w:val="96608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51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4C18A2"/>
    <w:multiLevelType w:val="hybridMultilevel"/>
    <w:tmpl w:val="86D2B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A10ED"/>
    <w:multiLevelType w:val="multilevel"/>
    <w:tmpl w:val="33662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0363275"/>
    <w:multiLevelType w:val="multilevel"/>
    <w:tmpl w:val="D2245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5CE33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6C11073"/>
    <w:multiLevelType w:val="hybridMultilevel"/>
    <w:tmpl w:val="7CDC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3D"/>
    <w:rsid w:val="00003547"/>
    <w:rsid w:val="00095AC1"/>
    <w:rsid w:val="000D0BE1"/>
    <w:rsid w:val="000D184B"/>
    <w:rsid w:val="00184EA5"/>
    <w:rsid w:val="001F6CAA"/>
    <w:rsid w:val="00205220"/>
    <w:rsid w:val="00296A5A"/>
    <w:rsid w:val="002D7131"/>
    <w:rsid w:val="00375B3D"/>
    <w:rsid w:val="00423CCB"/>
    <w:rsid w:val="004D6705"/>
    <w:rsid w:val="00505655"/>
    <w:rsid w:val="005B248E"/>
    <w:rsid w:val="007269CE"/>
    <w:rsid w:val="00742282"/>
    <w:rsid w:val="00771607"/>
    <w:rsid w:val="007C2A02"/>
    <w:rsid w:val="007C60F1"/>
    <w:rsid w:val="00826C63"/>
    <w:rsid w:val="0084650F"/>
    <w:rsid w:val="008728E2"/>
    <w:rsid w:val="009772E5"/>
    <w:rsid w:val="009915F9"/>
    <w:rsid w:val="009A116B"/>
    <w:rsid w:val="009F5B7F"/>
    <w:rsid w:val="00A23650"/>
    <w:rsid w:val="00AD0F49"/>
    <w:rsid w:val="00C53785"/>
    <w:rsid w:val="00C6373D"/>
    <w:rsid w:val="00CA0A71"/>
    <w:rsid w:val="00CD6878"/>
    <w:rsid w:val="00D66C27"/>
    <w:rsid w:val="00D74982"/>
    <w:rsid w:val="00E367EF"/>
    <w:rsid w:val="00E759B4"/>
    <w:rsid w:val="00E824B6"/>
    <w:rsid w:val="00F04588"/>
    <w:rsid w:val="00F24F51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A7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7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73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63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3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F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FA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7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73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63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3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F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F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Piotr Lenczewski</cp:lastModifiedBy>
  <cp:revision>15</cp:revision>
  <dcterms:created xsi:type="dcterms:W3CDTF">2021-05-03T20:54:00Z</dcterms:created>
  <dcterms:modified xsi:type="dcterms:W3CDTF">2021-10-29T08:27:00Z</dcterms:modified>
</cp:coreProperties>
</file>