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F4A9" w14:textId="41C8E1A1" w:rsidR="00F1355A" w:rsidRPr="00B34580" w:rsidRDefault="00F1355A" w:rsidP="00F4453F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34580">
        <w:rPr>
          <w:rFonts w:ascii="Times New Roman" w:eastAsia="Calibri" w:hAnsi="Times New Roman" w:cs="Times New Roman"/>
          <w:b/>
          <w:sz w:val="28"/>
          <w:szCs w:val="28"/>
          <w:u w:val="single"/>
        </w:rPr>
        <w:t>Klauzula informacyjna</w:t>
      </w:r>
      <w:r w:rsidR="00FB2DBB" w:rsidRPr="00B3458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506FC" w:rsidRPr="00B3458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z art. 13 </w:t>
      </w:r>
      <w:r w:rsidR="00FB2DBB" w:rsidRPr="00B34580">
        <w:rPr>
          <w:rFonts w:ascii="Times New Roman" w:eastAsia="Calibri" w:hAnsi="Times New Roman" w:cs="Times New Roman"/>
          <w:b/>
          <w:sz w:val="28"/>
          <w:szCs w:val="28"/>
          <w:u w:val="single"/>
        </w:rPr>
        <w:t>RODO</w:t>
      </w:r>
      <w:r w:rsidR="006506FC" w:rsidRPr="00B3458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stosowana przez Zamawiającego w</w:t>
      </w:r>
      <w:r w:rsidR="008438E6">
        <w:rPr>
          <w:rFonts w:ascii="Times New Roman" w:eastAsia="Calibri" w:hAnsi="Times New Roman" w:cs="Times New Roman"/>
          <w:b/>
          <w:sz w:val="28"/>
          <w:szCs w:val="28"/>
          <w:u w:val="single"/>
        </w:rPr>
        <w:t> </w:t>
      </w:r>
      <w:r w:rsidR="006506FC" w:rsidRPr="00B34580">
        <w:rPr>
          <w:rFonts w:ascii="Times New Roman" w:eastAsia="Calibri" w:hAnsi="Times New Roman" w:cs="Times New Roman"/>
          <w:b/>
          <w:sz w:val="28"/>
          <w:szCs w:val="28"/>
          <w:u w:val="single"/>
        </w:rPr>
        <w:t>celu związanym z postępowaniem o udzielenie zamówienia publicznego</w:t>
      </w:r>
      <w:r w:rsidR="00B34580" w:rsidRPr="00B34580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14:paraId="5AA5C88A" w14:textId="77777777"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250B4B79" w14:textId="77777777" w:rsidR="00F1355A" w:rsidRPr="00D07956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D5B25AB" w14:textId="77777777" w:rsidR="00F1355A" w:rsidRPr="00D07956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7956">
        <w:rPr>
          <w:rFonts w:ascii="Times New Roman" w:eastAsia="Calibri" w:hAnsi="Times New Roman" w:cs="Times New Roman"/>
        </w:rPr>
        <w:t>a</w:t>
      </w:r>
      <w:r w:rsidR="00F1355A" w:rsidRPr="00D07956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D07956">
        <w:rPr>
          <w:rFonts w:ascii="Times New Roman" w:eastAsia="Calibri" w:hAnsi="Times New Roman" w:cs="Times New Roman"/>
        </w:rPr>
        <w:br/>
        <w:t>w Lublinie, z siedzibą przy ul. Narut</w:t>
      </w:r>
      <w:r w:rsidRPr="00D07956">
        <w:rPr>
          <w:rFonts w:ascii="Times New Roman" w:eastAsia="Calibri" w:hAnsi="Times New Roman" w:cs="Times New Roman"/>
        </w:rPr>
        <w:t>owicza 73, tel. (81) 535 57 37;</w:t>
      </w:r>
    </w:p>
    <w:p w14:paraId="6CC0DA40" w14:textId="77777777" w:rsidR="00F1355A" w:rsidRPr="00D07956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7956">
        <w:rPr>
          <w:rFonts w:ascii="Times New Roman" w:eastAsia="Times New Roman" w:hAnsi="Times New Roman" w:cs="Times New Roman"/>
          <w:lang w:eastAsia="pl-PL"/>
        </w:rPr>
        <w:t>d</w:t>
      </w:r>
      <w:r w:rsidR="00F1355A" w:rsidRPr="00D07956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D07956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D07956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iod.kwp@lu.policja.gov.pl</w:t>
        </w:r>
      </w:hyperlink>
      <w:r w:rsidRPr="00D07956">
        <w:rPr>
          <w:rFonts w:ascii="Times New Roman" w:eastAsia="Times New Roman" w:hAnsi="Times New Roman" w:cs="Times New Roman"/>
          <w:lang w:eastAsia="pl-PL"/>
        </w:rPr>
        <w:t>;</w:t>
      </w:r>
    </w:p>
    <w:p w14:paraId="3D81ADE1" w14:textId="20E1BAF3" w:rsidR="00F1355A" w:rsidRPr="00D07956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07956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D07956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 w:rsidRPr="00D07956">
        <w:rPr>
          <w:rFonts w:ascii="Times New Roman" w:eastAsia="Calibri" w:hAnsi="Times New Roman" w:cs="Times New Roman"/>
        </w:rPr>
        <w:t xml:space="preserve">na </w:t>
      </w:r>
      <w:r w:rsidR="00D11728" w:rsidRPr="00D07956">
        <w:rPr>
          <w:rFonts w:ascii="Times New Roman" w:hAnsi="Times New Roman" w:cs="Times New Roman"/>
          <w:lang w:eastAsia="ar-SA"/>
        </w:rPr>
        <w:t xml:space="preserve">zadanie pt. </w:t>
      </w:r>
      <w:r w:rsidR="00EC13CF" w:rsidRPr="00D07956">
        <w:rPr>
          <w:rFonts w:ascii="Times New Roman" w:hAnsi="Times New Roman" w:cs="Times New Roman"/>
          <w:b/>
          <w:bCs/>
          <w:lang w:eastAsia="ar-SA"/>
        </w:rPr>
        <w:t>„</w:t>
      </w:r>
      <w:r w:rsidR="00D07956" w:rsidRPr="00D07956">
        <w:rPr>
          <w:b/>
          <w:i/>
          <w:iCs/>
        </w:rPr>
        <w:t>Użytkowanie oprogramowania BOSCH ESI (</w:t>
      </w:r>
      <w:proofErr w:type="spellStart"/>
      <w:r w:rsidR="00D07956" w:rsidRPr="00D07956">
        <w:rPr>
          <w:b/>
          <w:i/>
          <w:iCs/>
        </w:rPr>
        <w:t>tronic</w:t>
      </w:r>
      <w:proofErr w:type="spellEnd"/>
      <w:r w:rsidR="00D07956" w:rsidRPr="00D07956">
        <w:rPr>
          <w:b/>
          <w:i/>
          <w:iCs/>
        </w:rPr>
        <w:t>) 2.0, Pakiet: ESI-A+SD (dla KTS: 570) - 1 licencja - na okres 12 miesięcy”</w:t>
      </w:r>
      <w:r w:rsidR="00FB2DBB" w:rsidRPr="00D07956">
        <w:rPr>
          <w:rFonts w:ascii="Times New Roman" w:eastAsia="Calibri" w:hAnsi="Times New Roman" w:cs="Times New Roman"/>
        </w:rPr>
        <w:t xml:space="preserve">  </w:t>
      </w:r>
      <w:r w:rsidR="008438E6" w:rsidRPr="00D07956">
        <w:rPr>
          <w:rFonts w:ascii="Times New Roman" w:eastAsia="Calibri" w:hAnsi="Times New Roman" w:cs="Times New Roman"/>
        </w:rPr>
        <w:t xml:space="preserve">- </w:t>
      </w:r>
      <w:r w:rsidR="00FB2DBB" w:rsidRPr="00D07956">
        <w:rPr>
          <w:rFonts w:ascii="Times New Roman" w:eastAsia="Calibri" w:hAnsi="Times New Roman" w:cs="Times New Roman"/>
        </w:rPr>
        <w:t>w formie zapytania ofertowego przeprowadzonego na platformie</w:t>
      </w:r>
      <w:r w:rsidR="00917DB7" w:rsidRPr="00D07956">
        <w:rPr>
          <w:rFonts w:ascii="Times New Roman" w:eastAsia="Calibri" w:hAnsi="Times New Roman" w:cs="Times New Roman"/>
        </w:rPr>
        <w:t xml:space="preserve"> zakupowej</w:t>
      </w:r>
      <w:r w:rsidR="00FB2DBB" w:rsidRPr="00D07956">
        <w:rPr>
          <w:rFonts w:ascii="Times New Roman" w:eastAsia="Calibri" w:hAnsi="Times New Roman" w:cs="Times New Roman"/>
        </w:rPr>
        <w:t>;</w:t>
      </w:r>
    </w:p>
    <w:p w14:paraId="32F8687B" w14:textId="75FD4199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07956">
        <w:rPr>
          <w:rFonts w:ascii="Times New Roman" w:eastAsia="Times New Roman" w:hAnsi="Times New Roman" w:cs="Times New Roman"/>
          <w:lang w:eastAsia="pl-PL"/>
        </w:rPr>
        <w:t>odbiorcami Pani/Pana danych osobowych będą osoby lub podmioty,</w:t>
      </w:r>
      <w:r w:rsidRPr="00F4453F">
        <w:rPr>
          <w:rFonts w:ascii="Times New Roman" w:eastAsia="Times New Roman" w:hAnsi="Times New Roman" w:cs="Times New Roman"/>
          <w:lang w:eastAsia="pl-PL"/>
        </w:rPr>
        <w:t xml:space="preserve"> którym udostępniona zostanie dokumentacja postępowania</w:t>
      </w:r>
      <w:r w:rsidR="00B34580">
        <w:rPr>
          <w:rFonts w:ascii="Times New Roman" w:eastAsia="Times New Roman" w:hAnsi="Times New Roman" w:cs="Times New Roman"/>
          <w:lang w:eastAsia="pl-PL"/>
        </w:rPr>
        <w:t>;</w:t>
      </w:r>
    </w:p>
    <w:p w14:paraId="7ECD050E" w14:textId="62D608D9"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przez okres pełnych 5 lat od dnia zakończenia postępowania o udzielenie zamówienia, </w:t>
      </w:r>
    </w:p>
    <w:p w14:paraId="53EE2AE3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72F02F10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034A6889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5898FCA7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002164F2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1C2A4CF7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DD76A4A" w14:textId="77777777"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6C15507A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08BD4FFC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61B22D2B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B7BB46C" w14:textId="77777777"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23C558FF" w14:textId="77777777"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64F3E63B" w14:textId="77777777"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7BD45D17" w14:textId="77777777"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="00010682">
        <w:rPr>
          <w:rFonts w:ascii="Times New Roman" w:eastAsia="Times New Roman" w:hAnsi="Times New Roman" w:cs="Times New Roman"/>
          <w:i/>
          <w:lang w:eastAsia="pl-PL"/>
        </w:rPr>
        <w:t>(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1D043EA2" w14:textId="77777777"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B0"/>
    <w:rsid w:val="00010682"/>
    <w:rsid w:val="00017E79"/>
    <w:rsid w:val="000858BF"/>
    <w:rsid w:val="000C42B0"/>
    <w:rsid w:val="00201AA1"/>
    <w:rsid w:val="00262B54"/>
    <w:rsid w:val="00282B86"/>
    <w:rsid w:val="002A4CDD"/>
    <w:rsid w:val="00370E71"/>
    <w:rsid w:val="003B30C5"/>
    <w:rsid w:val="003F45B5"/>
    <w:rsid w:val="0043520D"/>
    <w:rsid w:val="004C1F18"/>
    <w:rsid w:val="004D51A6"/>
    <w:rsid w:val="006506FC"/>
    <w:rsid w:val="0069060E"/>
    <w:rsid w:val="0072116A"/>
    <w:rsid w:val="00756224"/>
    <w:rsid w:val="008438E6"/>
    <w:rsid w:val="008F22B6"/>
    <w:rsid w:val="00917DB7"/>
    <w:rsid w:val="009230CA"/>
    <w:rsid w:val="00961093"/>
    <w:rsid w:val="009A664B"/>
    <w:rsid w:val="00B06D22"/>
    <w:rsid w:val="00B34580"/>
    <w:rsid w:val="00B95441"/>
    <w:rsid w:val="00BF2953"/>
    <w:rsid w:val="00C44362"/>
    <w:rsid w:val="00C91FDA"/>
    <w:rsid w:val="00D07956"/>
    <w:rsid w:val="00D11728"/>
    <w:rsid w:val="00DA4E84"/>
    <w:rsid w:val="00DA69F7"/>
    <w:rsid w:val="00EB48C2"/>
    <w:rsid w:val="00EC13CF"/>
    <w:rsid w:val="00ED5851"/>
    <w:rsid w:val="00F1355A"/>
    <w:rsid w:val="00F4453F"/>
    <w:rsid w:val="00F53CE5"/>
    <w:rsid w:val="00FB2DBB"/>
    <w:rsid w:val="00FE5430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D8AC"/>
  <w15:docId w15:val="{9F03560E-0356-4BBE-A9FC-A7195FA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RadosławKopczyński</cp:lastModifiedBy>
  <cp:revision>22</cp:revision>
  <cp:lastPrinted>2019-11-07T09:48:00Z</cp:lastPrinted>
  <dcterms:created xsi:type="dcterms:W3CDTF">2019-04-18T08:34:00Z</dcterms:created>
  <dcterms:modified xsi:type="dcterms:W3CDTF">2021-02-11T10:22:00Z</dcterms:modified>
</cp:coreProperties>
</file>