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AB98" w14:textId="77777777" w:rsidR="00CA6979" w:rsidRPr="00767073" w:rsidRDefault="00CA6979" w:rsidP="00CA6979">
      <w:pPr>
        <w:spacing w:after="0" w:line="240" w:lineRule="auto"/>
        <w:jc w:val="right"/>
        <w:rPr>
          <w:rFonts w:eastAsia="Calibri" w:cstheme="minorHAnsi"/>
          <w:i/>
          <w:iCs/>
          <w:sz w:val="24"/>
          <w:szCs w:val="24"/>
        </w:rPr>
      </w:pPr>
      <w:r w:rsidRPr="00767073">
        <w:rPr>
          <w:rFonts w:eastAsia="Calibri" w:cstheme="minorHAnsi"/>
          <w:i/>
          <w:iCs/>
          <w:sz w:val="24"/>
          <w:szCs w:val="24"/>
        </w:rPr>
        <w:t>Załącznik nr 1 do Zapytania ofertowego</w:t>
      </w:r>
    </w:p>
    <w:p w14:paraId="148ED21E" w14:textId="77777777" w:rsidR="0033111A" w:rsidRDefault="0033111A" w:rsidP="00CA6979">
      <w:pPr>
        <w:spacing w:after="0" w:line="240" w:lineRule="auto"/>
        <w:rPr>
          <w:rFonts w:eastAsia="Calibri" w:cstheme="minorHAnsi"/>
          <w:b/>
          <w:bCs/>
          <w:strike/>
          <w:color w:val="FF0000"/>
          <w:sz w:val="24"/>
          <w:szCs w:val="24"/>
        </w:rPr>
      </w:pPr>
    </w:p>
    <w:p w14:paraId="461F91F4" w14:textId="1B5400D5" w:rsidR="00CA6979" w:rsidRPr="00EE2F8F" w:rsidRDefault="00F12BAC" w:rsidP="00CA6979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Znak sprawy: </w:t>
      </w:r>
      <w:r w:rsidR="002F5085" w:rsidRPr="002F5085">
        <w:rPr>
          <w:b/>
          <w:bCs/>
        </w:rPr>
        <w:t>ZP.271.zapytanie nr 7/2022/RB meble</w:t>
      </w:r>
    </w:p>
    <w:p w14:paraId="442F1B4D" w14:textId="77777777" w:rsidR="00CA6979" w:rsidRPr="00767073" w:rsidRDefault="00CA6979" w:rsidP="00CA6979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5E3734C2" w14:textId="77777777" w:rsidR="00CA6979" w:rsidRPr="00767073" w:rsidRDefault="00CA6979" w:rsidP="00CA6979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767073">
        <w:rPr>
          <w:rFonts w:eastAsia="Times New Roman" w:cstheme="minorHAnsi"/>
          <w:b/>
          <w:bCs/>
          <w:sz w:val="24"/>
          <w:szCs w:val="24"/>
          <w:lang w:eastAsia="ar-SA"/>
        </w:rPr>
        <w:t>FORMULARZ OFERTOWY</w:t>
      </w:r>
    </w:p>
    <w:p w14:paraId="06EFE3E0" w14:textId="77777777" w:rsidR="00CA6979" w:rsidRPr="007B15C7" w:rsidRDefault="00CA6979" w:rsidP="00CA6979">
      <w:pPr>
        <w:spacing w:after="0" w:line="276" w:lineRule="auto"/>
        <w:rPr>
          <w:rFonts w:eastAsia="Calibri" w:cstheme="minorHAnsi"/>
          <w:iCs/>
          <w:sz w:val="24"/>
          <w:szCs w:val="24"/>
          <w:u w:val="single"/>
        </w:rPr>
      </w:pPr>
    </w:p>
    <w:p w14:paraId="3C05C358" w14:textId="77777777" w:rsidR="00CA6979" w:rsidRPr="007B15C7" w:rsidRDefault="00CA6979" w:rsidP="00CA6979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7B15C7">
        <w:rPr>
          <w:rFonts w:eastAsia="Calibri" w:cstheme="minorHAnsi"/>
          <w:b/>
          <w:bCs/>
          <w:sz w:val="24"/>
          <w:szCs w:val="24"/>
        </w:rPr>
        <w:t>A. Dane dotyczące Zamawiającego:</w:t>
      </w:r>
    </w:p>
    <w:p w14:paraId="4423DEEF" w14:textId="77777777" w:rsidR="00EF494E" w:rsidRPr="00EF494E" w:rsidRDefault="00F12BAC" w:rsidP="00EF494E">
      <w:pPr>
        <w:spacing w:after="0" w:line="276" w:lineRule="auto"/>
        <w:rPr>
          <w:rStyle w:val="Wyrnieniedelikatne"/>
          <w:b/>
          <w:i w:val="0"/>
          <w:color w:val="auto"/>
          <w:sz w:val="24"/>
          <w:szCs w:val="24"/>
        </w:rPr>
      </w:pPr>
      <w:bookmarkStart w:id="0" w:name="_Hlk530131901"/>
      <w:bookmarkStart w:id="1" w:name="_Hlk530131590"/>
      <w:r>
        <w:rPr>
          <w:rStyle w:val="Wyrnieniedelikatne"/>
          <w:b/>
          <w:i w:val="0"/>
          <w:color w:val="auto"/>
          <w:sz w:val="24"/>
          <w:szCs w:val="24"/>
        </w:rPr>
        <w:t>Gmina Bełżyce</w:t>
      </w:r>
    </w:p>
    <w:bookmarkEnd w:id="0"/>
    <w:bookmarkEnd w:id="1"/>
    <w:p w14:paraId="2F2C5A1B" w14:textId="77777777" w:rsidR="00EF494E" w:rsidRDefault="00F12BAC" w:rsidP="00EF494E">
      <w:pPr>
        <w:widowControl w:val="0"/>
        <w:autoSpaceDE w:val="0"/>
        <w:autoSpaceDN w:val="0"/>
        <w:adjustRightInd w:val="0"/>
        <w:spacing w:after="0" w:line="276" w:lineRule="auto"/>
        <w:rPr>
          <w:rStyle w:val="Wyrnieniedelikatne"/>
          <w:i w:val="0"/>
          <w:color w:val="auto"/>
          <w:sz w:val="24"/>
          <w:szCs w:val="24"/>
        </w:rPr>
      </w:pPr>
      <w:r>
        <w:rPr>
          <w:rStyle w:val="Wyrnieniedelikatne"/>
          <w:i w:val="0"/>
          <w:color w:val="auto"/>
          <w:sz w:val="24"/>
          <w:szCs w:val="24"/>
        </w:rPr>
        <w:t>Ul. Lubelska 3, 24-200 Bełżyce</w:t>
      </w:r>
      <w:r w:rsidR="00EF494E" w:rsidRPr="00EF494E">
        <w:rPr>
          <w:rStyle w:val="Wyrnieniedelikatne"/>
          <w:i w:val="0"/>
          <w:color w:val="auto"/>
          <w:sz w:val="24"/>
          <w:szCs w:val="24"/>
        </w:rPr>
        <w:t xml:space="preserve">, </w:t>
      </w:r>
    </w:p>
    <w:p w14:paraId="53898B22" w14:textId="77777777" w:rsidR="00F12BAC" w:rsidRDefault="00F12BAC" w:rsidP="00F12BAC">
      <w:pPr>
        <w:widowControl w:val="0"/>
        <w:autoSpaceDE w:val="0"/>
        <w:autoSpaceDN w:val="0"/>
        <w:adjustRightInd w:val="0"/>
        <w:spacing w:after="0" w:line="276" w:lineRule="auto"/>
        <w:rPr>
          <w:rStyle w:val="Wyrnieniedelikatne"/>
          <w:i w:val="0"/>
          <w:color w:val="auto"/>
          <w:sz w:val="24"/>
          <w:szCs w:val="24"/>
          <w:lang w:val="en-US"/>
        </w:rPr>
      </w:pPr>
      <w:r w:rsidRPr="00F12BAC">
        <w:rPr>
          <w:rStyle w:val="Wyrnieniedelikatne"/>
          <w:i w:val="0"/>
          <w:color w:val="auto"/>
          <w:sz w:val="24"/>
          <w:szCs w:val="24"/>
          <w:lang w:val="en-US"/>
        </w:rPr>
        <w:t xml:space="preserve">e-mail: gmina@belzyce.pl,  </w:t>
      </w:r>
    </w:p>
    <w:p w14:paraId="5EAB8293" w14:textId="77777777" w:rsidR="00F12BAC" w:rsidRPr="00F12BAC" w:rsidRDefault="00F12BAC" w:rsidP="00F12BAC">
      <w:pPr>
        <w:widowControl w:val="0"/>
        <w:autoSpaceDE w:val="0"/>
        <w:autoSpaceDN w:val="0"/>
        <w:adjustRightInd w:val="0"/>
        <w:spacing w:after="0" w:line="276" w:lineRule="auto"/>
        <w:rPr>
          <w:rStyle w:val="Wyrnieniedelikatne"/>
          <w:i w:val="0"/>
          <w:color w:val="auto"/>
          <w:sz w:val="24"/>
          <w:szCs w:val="24"/>
          <w:lang w:val="en-US"/>
        </w:rPr>
      </w:pPr>
      <w:r w:rsidRPr="00F12BAC">
        <w:rPr>
          <w:rStyle w:val="Wyrnieniedelikatne"/>
          <w:i w:val="0"/>
          <w:color w:val="auto"/>
          <w:sz w:val="24"/>
          <w:szCs w:val="24"/>
          <w:lang w:val="en-US"/>
        </w:rPr>
        <w:t>NIP 7132984379,</w:t>
      </w:r>
    </w:p>
    <w:p w14:paraId="74BD1877" w14:textId="77777777" w:rsidR="00F12BAC" w:rsidRDefault="00F12BAC" w:rsidP="00F12BAC">
      <w:pPr>
        <w:widowControl w:val="0"/>
        <w:autoSpaceDE w:val="0"/>
        <w:autoSpaceDN w:val="0"/>
        <w:adjustRightInd w:val="0"/>
        <w:spacing w:after="0" w:line="276" w:lineRule="auto"/>
        <w:rPr>
          <w:rStyle w:val="Wyrnieniedelikatne"/>
          <w:i w:val="0"/>
          <w:color w:val="auto"/>
          <w:sz w:val="24"/>
          <w:szCs w:val="24"/>
        </w:rPr>
      </w:pPr>
      <w:r w:rsidRPr="00F12BAC">
        <w:rPr>
          <w:rStyle w:val="Wyrnieniedelikatne"/>
          <w:i w:val="0"/>
          <w:color w:val="auto"/>
          <w:sz w:val="24"/>
          <w:szCs w:val="24"/>
        </w:rPr>
        <w:t>REGON 431020084</w:t>
      </w:r>
    </w:p>
    <w:p w14:paraId="15608FFC" w14:textId="77777777" w:rsidR="00CA6979" w:rsidRPr="007B15C7" w:rsidRDefault="00CA6979" w:rsidP="00CA6979">
      <w:pPr>
        <w:widowControl w:val="0"/>
        <w:spacing w:after="0" w:line="276" w:lineRule="auto"/>
        <w:jc w:val="both"/>
        <w:outlineLvl w:val="3"/>
        <w:rPr>
          <w:rFonts w:eastAsia="Calibri" w:cstheme="minorHAnsi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A6979" w:rsidRPr="007B15C7" w14:paraId="63D872FF" w14:textId="77777777" w:rsidTr="007B15C7">
        <w:trPr>
          <w:trHeight w:val="8181"/>
          <w:jc w:val="center"/>
        </w:trPr>
        <w:tc>
          <w:tcPr>
            <w:tcW w:w="9288" w:type="dxa"/>
            <w:shd w:val="clear" w:color="auto" w:fill="auto"/>
          </w:tcPr>
          <w:p w14:paraId="348068AD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B. Dane Wykonawcy/Wykonawców.</w:t>
            </w:r>
          </w:p>
          <w:p w14:paraId="3D3C7C2E" w14:textId="63A4BDAE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Nazwa </w:t>
            </w:r>
            <w:r w:rsidRPr="007B15C7">
              <w:rPr>
                <w:rFonts w:eastAsia="Calibri" w:cstheme="minorHAnsi"/>
                <w:sz w:val="24"/>
                <w:szCs w:val="24"/>
              </w:rPr>
              <w:t>albo imię i nazwisko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Wykonawcy:</w:t>
            </w:r>
            <w:r w:rsidRPr="007B15C7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="001357A6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 xml:space="preserve"> </w:t>
            </w:r>
            <w:r w:rsidRPr="007B15C7"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  <w:t>nazwy (firmy) oraz dokładne adresy wszystkich Wykonawców)</w:t>
            </w:r>
          </w:p>
          <w:p w14:paraId="5474C78D" w14:textId="77777777" w:rsidR="00CA6979" w:rsidRPr="007B15C7" w:rsidRDefault="00CA6979" w:rsidP="007B15C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i/>
                <w:color w:val="00000A"/>
                <w:sz w:val="24"/>
                <w:szCs w:val="24"/>
                <w:lang w:eastAsia="pl-PL" w:bidi="hi-IN"/>
              </w:rPr>
            </w:pPr>
          </w:p>
          <w:p w14:paraId="1F185A12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044422F5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44FDD03E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B15C7">
              <w:rPr>
                <w:rFonts w:eastAsia="Calibri" w:cstheme="minorHAnsi"/>
                <w:sz w:val="24"/>
                <w:szCs w:val="24"/>
              </w:rPr>
              <w:t>Siedziba albo miejsce zamieszkania i adres Wykonawcy:</w:t>
            </w:r>
          </w:p>
          <w:p w14:paraId="582AC00D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7B169147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2BD059D7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NIP …………………………………..…….……..……., </w:t>
            </w:r>
          </w:p>
          <w:p w14:paraId="7313491F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REGON.....................................................</w:t>
            </w:r>
          </w:p>
          <w:p w14:paraId="45E9170F" w14:textId="77777777" w:rsidR="00CA6979" w:rsidRPr="007B15C7" w:rsidRDefault="00CA6979" w:rsidP="007B15C7">
            <w:pPr>
              <w:spacing w:after="0" w:line="276" w:lineRule="auto"/>
              <w:jc w:val="both"/>
              <w:rPr>
                <w:rFonts w:eastAsia="Calibri" w:cstheme="minorHAnsi"/>
                <w:iCs/>
                <w:sz w:val="24"/>
                <w:szCs w:val="24"/>
                <w:u w:val="single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1A266A66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adres korespondencyjny: ………………………………………………………………………………..</w:t>
            </w:r>
          </w:p>
          <w:p w14:paraId="4ECC9DA0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numer faksu: ………………………………</w:t>
            </w:r>
          </w:p>
          <w:p w14:paraId="1AC7E369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 xml:space="preserve">numer telefonu: 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016BF649" w14:textId="77777777" w:rsidR="00CA6979" w:rsidRPr="007B15C7" w:rsidRDefault="00CA6979" w:rsidP="007B15C7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e-mail: 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…………………………......................................................................................</w:t>
            </w:r>
          </w:p>
          <w:p w14:paraId="25D3F868" w14:textId="77777777" w:rsidR="00CA6979" w:rsidRPr="007B15C7" w:rsidRDefault="00CA6979" w:rsidP="007B15C7">
            <w:pPr>
              <w:spacing w:after="0" w:line="240" w:lineRule="auto"/>
              <w:ind w:left="360"/>
              <w:rPr>
                <w:rFonts w:eastAsia="Calibri" w:cstheme="minorHAnsi"/>
                <w:iCs/>
                <w:sz w:val="24"/>
                <w:szCs w:val="24"/>
              </w:rPr>
            </w:pPr>
          </w:p>
          <w:p w14:paraId="4FED75DD" w14:textId="77777777" w:rsidR="00CA6979" w:rsidRPr="007B15C7" w:rsidRDefault="00CA6979" w:rsidP="007B15C7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3CF7A95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299E9FD0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4565C7CD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</w:p>
          <w:p w14:paraId="6CAEEA1F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Cs/>
                <w:sz w:val="24"/>
                <w:szCs w:val="24"/>
                <w:lang w:eastAsia="ar-SA"/>
              </w:rPr>
              <w:t xml:space="preserve">Osoba odpowiedzialna za kontakty z Zamawiającym: </w:t>
            </w:r>
          </w:p>
          <w:p w14:paraId="0D58A19F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1C3D1C11" w14:textId="77777777" w:rsidR="00CA6979" w:rsidRPr="007B15C7" w:rsidRDefault="00CA6979" w:rsidP="007B15C7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</w:pPr>
            <w:r w:rsidRPr="007B15C7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ar-SA"/>
              </w:rPr>
              <w:t>.............................................................................................................................................</w:t>
            </w:r>
          </w:p>
          <w:p w14:paraId="6F6A80B4" w14:textId="77777777" w:rsidR="00CA6979" w:rsidRPr="007B15C7" w:rsidRDefault="00CA6979" w:rsidP="007B15C7">
            <w:pPr>
              <w:spacing w:after="20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</w:p>
        </w:tc>
      </w:tr>
    </w:tbl>
    <w:p w14:paraId="01C0995A" w14:textId="77777777" w:rsidR="0033111A" w:rsidRDefault="0033111A" w:rsidP="00CA6979">
      <w:pPr>
        <w:spacing w:after="200" w:line="276" w:lineRule="auto"/>
        <w:rPr>
          <w:rFonts w:eastAsia="Verdana" w:cstheme="minorHAnsi"/>
          <w:sz w:val="24"/>
          <w:szCs w:val="24"/>
          <w:lang w:eastAsia="zh-CN"/>
        </w:rPr>
      </w:pPr>
    </w:p>
    <w:p w14:paraId="54C7B6B5" w14:textId="77777777" w:rsidR="00EF494E" w:rsidRPr="007B15C7" w:rsidRDefault="00EF494E" w:rsidP="00CA6979">
      <w:pPr>
        <w:spacing w:after="200" w:line="276" w:lineRule="auto"/>
        <w:rPr>
          <w:rFonts w:eastAsia="Verdana" w:cstheme="minorHAnsi"/>
          <w:sz w:val="24"/>
          <w:szCs w:val="24"/>
          <w:lang w:eastAsia="zh-CN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2971"/>
        <w:gridCol w:w="3042"/>
        <w:gridCol w:w="29"/>
      </w:tblGrid>
      <w:tr w:rsidR="00CA6979" w:rsidRPr="007B15C7" w14:paraId="1AE783AC" w14:textId="77777777" w:rsidTr="007B15C7">
        <w:trPr>
          <w:trHeight w:val="1410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0CB9339F" w14:textId="77777777" w:rsidR="00F90C9D" w:rsidRPr="007B15C7" w:rsidRDefault="00CA6979" w:rsidP="00D50E3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B15C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</w:t>
            </w: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. </w:t>
            </w:r>
            <w:r w:rsidR="00F90C9D" w:rsidRPr="0033111A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Cena ofertowa</w:t>
            </w:r>
            <w:r w:rsidR="00F90C9D" w:rsidRPr="007B15C7">
              <w:rPr>
                <w:rFonts w:eastAsia="Calibri" w:cstheme="minorHAnsi"/>
                <w:bCs/>
                <w:iCs/>
                <w:sz w:val="24"/>
                <w:szCs w:val="24"/>
                <w:vertAlign w:val="superscript"/>
              </w:rPr>
              <w:footnoteReference w:id="1"/>
            </w:r>
            <w:r w:rsidR="00F90C9D"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:</w:t>
            </w:r>
          </w:p>
          <w:p w14:paraId="226412CE" w14:textId="0B6EE7E1" w:rsidR="001357A6" w:rsidRDefault="00CA6979" w:rsidP="001357A6">
            <w:pPr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  <w:r w:rsidRPr="007B15C7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W odpowiedzi na zaproszenie do składania ofert w postępowaniu pn: </w:t>
            </w:r>
            <w:r w:rsidR="001357A6">
              <w:rPr>
                <w:rFonts w:eastAsia="Times New Roman" w:cstheme="minorHAnsi"/>
                <w:sz w:val="24"/>
                <w:szCs w:val="24"/>
                <w:lang w:eastAsia="pl-PL"/>
              </w:rPr>
              <w:t>„</w:t>
            </w:r>
            <w:r w:rsidR="001357A6" w:rsidRPr="004C0A28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1357A6" w:rsidRPr="00F720AE">
              <w:rPr>
                <w:rFonts w:cstheme="minorHAnsi"/>
                <w:b/>
                <w:bCs/>
                <w:sz w:val="24"/>
                <w:szCs w:val="24"/>
              </w:rPr>
              <w:t xml:space="preserve">ostawa i montaż mebli </w:t>
            </w:r>
            <w:r w:rsidR="001357A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  <w:t>dla Klubu Seniora w Bełżycach</w:t>
            </w:r>
            <w:r w:rsidR="001357A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”.</w:t>
            </w:r>
          </w:p>
          <w:p w14:paraId="4C198E24" w14:textId="77777777" w:rsidR="001357A6" w:rsidRDefault="001357A6" w:rsidP="00D50E31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2A4C76A0" w14:textId="10CAB8A0" w:rsidR="00F90C9D" w:rsidRPr="007B15C7" w:rsidRDefault="00F90C9D" w:rsidP="00D50E31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sz w:val="24"/>
                <w:szCs w:val="24"/>
              </w:rPr>
              <w:t xml:space="preserve">oferuję/oferujemy wykonanie zamówienia zgodnie z opisem przedmiotu zamówienia zawartym </w:t>
            </w:r>
          </w:p>
          <w:p w14:paraId="6A3015AE" w14:textId="05E4F897" w:rsidR="00F90C9D" w:rsidRPr="002F5085" w:rsidRDefault="00F90C9D" w:rsidP="001357A6">
            <w:pPr>
              <w:spacing w:after="0" w:line="360" w:lineRule="auto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sz w:val="24"/>
                <w:szCs w:val="24"/>
              </w:rPr>
              <w:t xml:space="preserve">w Zapytaniu ofertowym za łączną </w:t>
            </w:r>
            <w:r w:rsidRPr="002F5085">
              <w:rPr>
                <w:rFonts w:eastAsia="Calibri" w:cstheme="minorHAnsi"/>
                <w:b/>
                <w:sz w:val="24"/>
                <w:szCs w:val="24"/>
              </w:rPr>
              <w:t>cenę</w:t>
            </w:r>
            <w:r w:rsidR="001357A6" w:rsidRPr="002F508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2F5085">
              <w:rPr>
                <w:rFonts w:eastAsia="Calibri" w:cstheme="minorHAnsi"/>
                <w:b/>
                <w:sz w:val="24"/>
                <w:szCs w:val="24"/>
              </w:rPr>
              <w:t>brutto ………………………………zł (słownie brutto: ……..……………</w:t>
            </w:r>
            <w:r w:rsidR="007B15C7" w:rsidRPr="002F5085">
              <w:rPr>
                <w:rFonts w:eastAsia="Calibri" w:cstheme="minorHAnsi"/>
                <w:b/>
                <w:sz w:val="24"/>
                <w:szCs w:val="24"/>
              </w:rPr>
              <w:t>…</w:t>
            </w:r>
            <w:r w:rsidRPr="002F5085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  <w:r w:rsidR="007B15C7" w:rsidRPr="002F5085">
              <w:rPr>
                <w:rFonts w:eastAsia="Calibri" w:cstheme="minorHAnsi"/>
                <w:b/>
                <w:sz w:val="24"/>
                <w:szCs w:val="24"/>
              </w:rPr>
              <w:t>………….</w:t>
            </w:r>
            <w:r w:rsidRPr="002F5085">
              <w:rPr>
                <w:rFonts w:eastAsia="Calibri" w:cstheme="minorHAnsi"/>
                <w:b/>
                <w:sz w:val="24"/>
                <w:szCs w:val="24"/>
              </w:rPr>
              <w:t>.…………………zł),</w:t>
            </w:r>
          </w:p>
          <w:p w14:paraId="354F87E9" w14:textId="3ACA58C0" w:rsidR="001357A6" w:rsidRPr="007B15C7" w:rsidRDefault="001357A6" w:rsidP="002F5085">
            <w:pPr>
              <w:spacing w:after="0" w:line="360" w:lineRule="auto"/>
              <w:contextualSpacing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zgodnie z cenami poszczególnych asortymentów mebli zawart</w:t>
            </w:r>
            <w:r w:rsidR="002F5085">
              <w:rPr>
                <w:rFonts w:eastAsia="Calibri" w:cstheme="minorHAnsi"/>
                <w:bCs/>
                <w:sz w:val="24"/>
                <w:szCs w:val="24"/>
              </w:rPr>
              <w:t>ymi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w elektronicznym formularzu </w:t>
            </w:r>
            <w:r w:rsidR="002F5085">
              <w:rPr>
                <w:rFonts w:eastAsia="Calibri" w:cstheme="minorHAnsi"/>
                <w:bCs/>
                <w:sz w:val="24"/>
                <w:szCs w:val="24"/>
              </w:rPr>
              <w:t>na Platformie Zakupowej.</w:t>
            </w:r>
          </w:p>
          <w:p w14:paraId="5E562A7A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bookmarkStart w:id="2" w:name="_Hlk64365394"/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D. Oświadczenia</w:t>
            </w:r>
          </w:p>
          <w:bookmarkEnd w:id="2"/>
          <w:p w14:paraId="2AA86057" w14:textId="77777777" w:rsidR="00CA6979" w:rsidRPr="007B15C7" w:rsidRDefault="00CA6979" w:rsidP="00D50E31">
            <w:pPr>
              <w:numPr>
                <w:ilvl w:val="0"/>
                <w:numId w:val="3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oferowana cena zawiera wszystkie koszty, jakie ponosi Zamawiający w przypadku wyboru niniejszej oferty.</w:t>
            </w:r>
          </w:p>
          <w:p w14:paraId="1884B12A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358D5DA4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uważam/y się za związanych niniejszą ofertą przez okres wskazany w Zapytaniu ofertowym.</w:t>
            </w:r>
          </w:p>
          <w:p w14:paraId="0B4E3E10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zrealizuję/emy zamówienie zgodnie z Zapytaniem ofertowym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br/>
              <w:t xml:space="preserve">i Projektem umowy. </w:t>
            </w:r>
          </w:p>
          <w:p w14:paraId="53AFAB5A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zrealizuję/emy zamówienie w oferowanym terminie.</w:t>
            </w:r>
          </w:p>
          <w:p w14:paraId="154D76BC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color w:val="000000" w:themeColor="text1"/>
                <w:sz w:val="24"/>
                <w:szCs w:val="24"/>
              </w:rPr>
            </w:pPr>
            <w:bookmarkStart w:id="3" w:name="_Hlk64365421"/>
            <w:r w:rsidRPr="007B15C7">
              <w:rPr>
                <w:rFonts w:cstheme="minorHAnsi"/>
                <w:color w:val="000000" w:themeColor="text1"/>
                <w:sz w:val="24"/>
                <w:szCs w:val="24"/>
              </w:rPr>
              <w:t xml:space="preserve">Oświadczam, że spełniam/y warunki udziału w postępowaniu określone w Zapytaniu ofertowym oraz nie podlegam/y wykluczeniu z postępowania tj: </w:t>
            </w:r>
          </w:p>
          <w:bookmarkEnd w:id="3"/>
          <w:p w14:paraId="57D0D85F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posiadam kompetencje i uprawnienia niezbędne do wykonania przedmiotowego zamówienia;</w:t>
            </w:r>
          </w:p>
          <w:p w14:paraId="020998B2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dysponuję niezbędną wiedzą i doświadczeniem, </w:t>
            </w:r>
          </w:p>
          <w:p w14:paraId="45339285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dysponuję potencjałem technicznym oraz osobami zdolnymi do wykonania zamówienia </w:t>
            </w:r>
          </w:p>
          <w:p w14:paraId="6688D873" w14:textId="77777777" w:rsidR="00CA6979" w:rsidRPr="007B15C7" w:rsidRDefault="00CA6979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znajduję się w sytuacji ekonomicznej i finansowej zapewniającej wykonanie zamówienia</w:t>
            </w:r>
          </w:p>
          <w:p w14:paraId="3589D08D" w14:textId="3EEBA3D7" w:rsidR="00027362" w:rsidRPr="001357A6" w:rsidRDefault="001357A6" w:rsidP="001357A6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jestem/śmy / nie jestem/śmy*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357A6">
              <w:rPr>
                <w:rFonts w:cstheme="minorHAnsi"/>
                <w:sz w:val="24"/>
                <w:szCs w:val="24"/>
              </w:rPr>
              <w:t> </w:t>
            </w:r>
            <w:r w:rsidR="00027362" w:rsidRPr="001357A6">
              <w:rPr>
                <w:rFonts w:cstheme="minorHAnsi"/>
                <w:sz w:val="24"/>
                <w:szCs w:val="24"/>
              </w:rPr>
              <w:t xml:space="preserve">powiązani z Zamawiającym osobowo lub kapitałowo. Przez powiązania kapitałowe lub osobowe rozumie się wzajemne powiązania między </w:t>
            </w:r>
            <w:r w:rsidR="00027362" w:rsidRPr="001357A6">
              <w:rPr>
                <w:rFonts w:cstheme="minorHAnsi"/>
                <w:sz w:val="24"/>
                <w:szCs w:val="24"/>
              </w:rPr>
              <w:lastRenderedPageBreak/>
              <w:t>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      </w:r>
          </w:p>
          <w:p w14:paraId="03127470" w14:textId="77777777" w:rsidR="00027362" w:rsidRPr="008254C4" w:rsidRDefault="00027362" w:rsidP="00027362">
            <w:pPr>
              <w:numPr>
                <w:ilvl w:val="0"/>
                <w:numId w:val="8"/>
              </w:numPr>
              <w:spacing w:before="100" w:beforeAutospacing="1" w:after="0" w:line="276" w:lineRule="auto"/>
              <w:ind w:left="993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8254C4">
              <w:rPr>
                <w:rFonts w:cstheme="minorHAnsi"/>
                <w:sz w:val="24"/>
                <w:szCs w:val="24"/>
              </w:rPr>
              <w:t xml:space="preserve">uczestniczeniu w spółce jako wspólnik spółki cywilnej lub spółki osobowej, </w:t>
            </w:r>
          </w:p>
          <w:p w14:paraId="76099D8A" w14:textId="77777777" w:rsidR="00027362" w:rsidRPr="008254C4" w:rsidRDefault="00027362" w:rsidP="00027362">
            <w:pPr>
              <w:numPr>
                <w:ilvl w:val="0"/>
                <w:numId w:val="8"/>
              </w:numPr>
              <w:spacing w:before="100" w:beforeAutospacing="1" w:after="0" w:line="276" w:lineRule="auto"/>
              <w:ind w:left="993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8254C4">
              <w:rPr>
                <w:rFonts w:cstheme="minorHAnsi"/>
                <w:sz w:val="24"/>
                <w:szCs w:val="24"/>
              </w:rPr>
              <w:t xml:space="preserve">posiadaniu co najmniej 10% udziałów lub akcji, </w:t>
            </w:r>
          </w:p>
          <w:p w14:paraId="69EDA175" w14:textId="77777777" w:rsidR="00027362" w:rsidRPr="008254C4" w:rsidRDefault="00027362" w:rsidP="00027362">
            <w:pPr>
              <w:numPr>
                <w:ilvl w:val="0"/>
                <w:numId w:val="8"/>
              </w:numPr>
              <w:spacing w:before="100" w:beforeAutospacing="1" w:after="0" w:line="276" w:lineRule="auto"/>
              <w:ind w:left="993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8254C4">
              <w:rPr>
                <w:rFonts w:cstheme="minorHAnsi"/>
                <w:sz w:val="24"/>
                <w:szCs w:val="24"/>
              </w:rPr>
              <w:t xml:space="preserve">pełnieniu funkcji członka organu nadzorczego lub zarządzającego, prokurenta, pełnomocnika, </w:t>
            </w:r>
          </w:p>
          <w:p w14:paraId="5C57ECAE" w14:textId="77777777" w:rsidR="00027362" w:rsidRPr="008254C4" w:rsidRDefault="00027362" w:rsidP="00027362">
            <w:pPr>
              <w:numPr>
                <w:ilvl w:val="0"/>
                <w:numId w:val="8"/>
              </w:numPr>
              <w:spacing w:before="100" w:beforeAutospacing="1" w:after="0" w:line="276" w:lineRule="auto"/>
              <w:ind w:left="993" w:hanging="284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8254C4">
              <w:rPr>
                <w:rFonts w:cstheme="minorHAnsi"/>
                <w:sz w:val="24"/>
                <w:szCs w:val="24"/>
              </w:rPr>
              <w:t>pozostawaniu w związku małżeńskim, w stosunku pokrewieństwa lub powinowactwa w linii prostej, pokrewieństwa lub powinowactwa w linii bocznej od drugiego stopnia lub w stosunku przysposobienia, opieki lub kurateli.</w:t>
            </w:r>
          </w:p>
          <w:p w14:paraId="20CE4D65" w14:textId="77777777" w:rsidR="00CA6979" w:rsidRDefault="00C53EB8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o</w:t>
            </w:r>
            <w:r w:rsidR="00CA6979"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twarto /nie otwarto*</w:t>
            </w:r>
            <w:r w:rsidR="00CA6979" w:rsidRPr="007B15C7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wobec mnie/nas likwidacji ani nie ogłoszono upadłości.</w:t>
            </w:r>
          </w:p>
          <w:p w14:paraId="257BE3D9" w14:textId="16FFE252" w:rsidR="00C53EB8" w:rsidRPr="007B15C7" w:rsidRDefault="001357A6" w:rsidP="00D50E31">
            <w:pPr>
              <w:numPr>
                <w:ilvl w:val="0"/>
                <w:numId w:val="5"/>
              </w:numPr>
              <w:spacing w:after="0" w:line="27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z</w:t>
            </w:r>
            <w:r w:rsidR="00F65CCB"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achodzi/</w:t>
            </w:r>
            <w:r w:rsidR="00C53EB8"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nie zachodzi</w:t>
            </w:r>
            <w:r w:rsidR="00F65CCB" w:rsidRPr="001357A6">
              <w:rPr>
                <w:rFonts w:eastAsia="Times New Roman" w:cstheme="minorHAnsi"/>
                <w:color w:val="000000" w:themeColor="text1"/>
                <w:sz w:val="24"/>
                <w:szCs w:val="24"/>
                <w:highlight w:val="yellow"/>
              </w:rPr>
              <w:t>*</w:t>
            </w:r>
            <w:r w:rsidR="00C53EB8" w:rsidRPr="00C53EB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 stosunku do mnie żadna z okoliczności wskazanych w art. 7 ust. 1 ustawy z dnia 15 kwietnia 2022 r. o szczególnych rozwiązaniach w zakresie przeciwdziałania wspieraniu</w:t>
            </w:r>
            <w:r w:rsidR="00027362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53EB8" w:rsidRPr="00C53EB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agresji na Ukrainę oraz służących ochronie bezpieczeństwa narodowego, na czas trwania tych okoliczności.</w:t>
            </w:r>
          </w:p>
          <w:p w14:paraId="1CE0D29A" w14:textId="7E7F44F3" w:rsidR="00AF142D" w:rsidRPr="001357A6" w:rsidRDefault="00CA6979" w:rsidP="00C53EB8">
            <w:pPr>
              <w:spacing w:after="0" w:line="276" w:lineRule="auto"/>
              <w:ind w:left="72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357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(*</w:t>
            </w:r>
            <w:r w:rsidR="001357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 polach oznaczonych na żółto </w:t>
            </w:r>
            <w:r w:rsidRPr="001357A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niepotrzebne skreślić)</w:t>
            </w:r>
          </w:p>
          <w:p w14:paraId="77FC1E75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E295768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 xml:space="preserve">     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330AEFA6" w14:textId="738509DF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1.</w:t>
            </w:r>
            <w:r w:rsidR="001357A6">
              <w:rPr>
                <w:rFonts w:eastAsia="Calibri" w:cstheme="minorHAnsi"/>
                <w:i/>
                <w:iCs/>
                <w:sz w:val="24"/>
                <w:szCs w:val="24"/>
              </w:rPr>
              <w:t>)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ma charakter techniczny, technologiczny, organizacyjny przedsiębiorstwa lub jest to inna informacja mająca wartość gospodarczą,</w:t>
            </w:r>
          </w:p>
          <w:p w14:paraId="459875FE" w14:textId="51D8A9EB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2.</w:t>
            </w:r>
            <w:r w:rsidR="001357A6">
              <w:rPr>
                <w:rFonts w:eastAsia="Calibri" w:cstheme="minorHAnsi"/>
                <w:i/>
                <w:iCs/>
                <w:sz w:val="24"/>
                <w:szCs w:val="24"/>
              </w:rPr>
              <w:t>)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nie została ujawniona do wiadomości publicznej,</w:t>
            </w:r>
          </w:p>
          <w:p w14:paraId="04F35E14" w14:textId="7FFB8A96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>3.</w:t>
            </w:r>
            <w:r w:rsidR="001357A6">
              <w:rPr>
                <w:rFonts w:eastAsia="Calibri" w:cstheme="minorHAnsi"/>
                <w:i/>
                <w:iCs/>
                <w:sz w:val="24"/>
                <w:szCs w:val="24"/>
              </w:rPr>
              <w:t>)</w:t>
            </w:r>
            <w:r w:rsidRPr="007B15C7">
              <w:rPr>
                <w:rFonts w:eastAsia="Calibri" w:cstheme="minorHAnsi"/>
                <w:i/>
                <w:iCs/>
                <w:sz w:val="24"/>
                <w:szCs w:val="24"/>
              </w:rPr>
              <w:tab/>
              <w:t>podjęto w stosunku do niej niezbędne działania w celu zachowania poufności.)</w:t>
            </w:r>
          </w:p>
          <w:p w14:paraId="076CDFB7" w14:textId="77777777" w:rsidR="00CA6979" w:rsidRPr="007B15C7" w:rsidRDefault="00CA6979" w:rsidP="00D50E31">
            <w:pPr>
              <w:numPr>
                <w:ilvl w:val="0"/>
                <w:numId w:val="2"/>
              </w:numPr>
              <w:tabs>
                <w:tab w:val="num" w:pos="426"/>
              </w:tabs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Składając niniejszą ofertę informuję, że wybór oferty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2"/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:</w:t>
            </w:r>
          </w:p>
          <w:p w14:paraId="76CF16AA" w14:textId="77777777" w:rsidR="00CA6979" w:rsidRPr="007B15C7" w:rsidRDefault="004156A3" w:rsidP="00D50E31">
            <w:pPr>
              <w:numPr>
                <w:ilvl w:val="0"/>
                <w:numId w:val="4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979" w:rsidRPr="007B15C7">
              <w:rPr>
                <w:rFonts w:eastAsia="Calibri" w:cstheme="minorHAnsi"/>
                <w:bCs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separate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end"/>
            </w:r>
            <w:r w:rsidR="00CA6979" w:rsidRPr="007B15C7">
              <w:rPr>
                <w:rFonts w:eastAsia="Calibri" w:cstheme="minorHAnsi"/>
                <w:b/>
                <w:iCs/>
                <w:sz w:val="24"/>
                <w:szCs w:val="24"/>
              </w:rPr>
              <w:t>nie będzie</w:t>
            </w:r>
            <w:r w:rsidR="00CA6979" w:rsidRPr="007B15C7">
              <w:rPr>
                <w:rFonts w:eastAsia="Calibri" w:cstheme="minorHAnsi"/>
                <w:iCs/>
                <w:sz w:val="24"/>
                <w:szCs w:val="24"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01A577E4" w14:textId="77777777" w:rsidR="00CA6979" w:rsidRPr="007B15C7" w:rsidRDefault="004156A3" w:rsidP="00D50E31">
            <w:pPr>
              <w:numPr>
                <w:ilvl w:val="0"/>
                <w:numId w:val="4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979" w:rsidRPr="007B15C7">
              <w:rPr>
                <w:rFonts w:eastAsia="Calibri" w:cstheme="minorHAnsi"/>
                <w:bCs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</w:r>
            <w:r w:rsidR="00000000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separate"/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fldChar w:fldCharType="end"/>
            </w:r>
            <w:r w:rsidR="00CA6979" w:rsidRPr="007B15C7">
              <w:rPr>
                <w:rFonts w:eastAsia="Calibri" w:cstheme="minorHAnsi"/>
                <w:b/>
                <w:bCs/>
                <w:iCs/>
                <w:sz w:val="24"/>
                <w:szCs w:val="24"/>
              </w:rPr>
              <w:t>będzie</w:t>
            </w:r>
            <w:r w:rsidR="00CA6979" w:rsidRPr="007B15C7">
              <w:rPr>
                <w:rFonts w:eastAsia="Calibri" w:cstheme="minorHAnsi"/>
                <w:iCs/>
                <w:sz w:val="24"/>
                <w:szCs w:val="24"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 w:rsidR="00CA6979"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3"/>
            </w:r>
            <w:r w:rsidR="00CA6979" w:rsidRPr="007B15C7">
              <w:rPr>
                <w:rFonts w:eastAsia="Calibri" w:cstheme="minorHAnsi"/>
                <w:iCs/>
                <w:sz w:val="24"/>
                <w:szCs w:val="24"/>
              </w:rPr>
              <w:t>.</w:t>
            </w:r>
          </w:p>
          <w:p w14:paraId="43F50A51" w14:textId="77777777" w:rsidR="00CA6979" w:rsidRPr="007B15C7" w:rsidRDefault="00CA6979" w:rsidP="00D50E31">
            <w:pPr>
              <w:spacing w:after="0" w:line="276" w:lineRule="auto"/>
              <w:ind w:left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2A99B0E0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całość zamówienia wykonam sam bez powierzenia podwykonawcom jakiejkolwiek części 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lastRenderedPageBreak/>
              <w:t>zamówienia/ część zamówienia zamierzam powierzyć podwykonawcom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4"/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>w następującym zakresie  …………………………………………………………………………………………………</w:t>
            </w:r>
          </w:p>
          <w:p w14:paraId="65235272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Nazwa i adres podwykonawcy ……………………………………………………………………………………………</w:t>
            </w:r>
          </w:p>
          <w:p w14:paraId="171ECDC9" w14:textId="77777777" w:rsidR="00CA6979" w:rsidRPr="007B15C7" w:rsidRDefault="00CA6979" w:rsidP="00D50E31">
            <w:p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Wartość lub procentowa część zamówienia, jaka zostanie powierzona Podwykonawcy lub Podwykonawcom: ….……………………………………………………………………………………………………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5"/>
            </w:r>
          </w:p>
          <w:p w14:paraId="13C960DA" w14:textId="77777777" w:rsidR="00CA6979" w:rsidRPr="007B15C7" w:rsidRDefault="00CA6979" w:rsidP="00D50E31">
            <w:pPr>
              <w:numPr>
                <w:ilvl w:val="0"/>
                <w:numId w:val="2"/>
              </w:numPr>
              <w:spacing w:after="0" w:line="276" w:lineRule="auto"/>
              <w:ind w:left="382" w:hanging="382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Oświadczam, że wypełniłem obowiązki informacyjne przewidziane w art. 13 lub art. 14 RODO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t>1)</w:t>
            </w:r>
            <w:r w:rsidRPr="007B15C7">
              <w:rPr>
                <w:rFonts w:eastAsia="Calibri" w:cstheme="minorHAnsi"/>
                <w:iCs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7B15C7">
              <w:rPr>
                <w:rFonts w:eastAsia="Calibri" w:cstheme="minorHAnsi"/>
                <w:iCs/>
                <w:sz w:val="24"/>
                <w:szCs w:val="24"/>
                <w:vertAlign w:val="superscript"/>
              </w:rPr>
              <w:footnoteReference w:id="6"/>
            </w:r>
          </w:p>
          <w:p w14:paraId="2F9553F4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iCs/>
                <w:sz w:val="24"/>
                <w:szCs w:val="24"/>
              </w:rPr>
              <w:t>________________________________________________________________________________</w:t>
            </w:r>
          </w:p>
          <w:p w14:paraId="0EC2796E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t>E. Zobowiązanie w przypadku przyznania zamówienia.</w:t>
            </w:r>
          </w:p>
          <w:p w14:paraId="55B936DE" w14:textId="77777777" w:rsidR="00CA6979" w:rsidRPr="007B15C7" w:rsidRDefault="00CA6979" w:rsidP="00D50E31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1)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Akceptuję proponowany przez Zamawiającego projekt umowy, który zobowiązuję się podpisać w miejscu i terminie wskazanym przez Zamawiającego.</w:t>
            </w:r>
          </w:p>
          <w:p w14:paraId="3D7ACE8C" w14:textId="77777777" w:rsidR="00CA6979" w:rsidRPr="007B15C7" w:rsidRDefault="00CA6979" w:rsidP="007B15C7">
            <w:pPr>
              <w:spacing w:after="0" w:line="276" w:lineRule="auto"/>
              <w:ind w:left="244" w:hanging="244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2)</w:t>
            </w: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ab/>
              <w:t>Osobami uprawnionymi do merytorycznej współpracy i koordynacji w wykonywaniu zadania  ze strony Wykonawcy są:………………………………………………………………………………………………………………..</w:t>
            </w:r>
          </w:p>
          <w:p w14:paraId="2B5299EB" w14:textId="77777777" w:rsidR="00CA6979" w:rsidRPr="007B15C7" w:rsidRDefault="00CA6979" w:rsidP="00D50E31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7B15C7">
              <w:rPr>
                <w:rFonts w:eastAsia="Calibri" w:cstheme="minorHAnsi"/>
                <w:bCs/>
                <w:iCs/>
                <w:sz w:val="24"/>
                <w:szCs w:val="24"/>
              </w:rPr>
              <w:t>nr telefonu ………………….……………… e-mail: …………………………………………..……………</w:t>
            </w:r>
          </w:p>
        </w:tc>
      </w:tr>
      <w:tr w:rsidR="00CA6979" w:rsidRPr="007B15C7" w14:paraId="76E93BAC" w14:textId="77777777" w:rsidTr="007B15C7">
        <w:trPr>
          <w:trHeight w:val="949"/>
          <w:jc w:val="center"/>
        </w:trPr>
        <w:tc>
          <w:tcPr>
            <w:tcW w:w="9782" w:type="dxa"/>
            <w:gridSpan w:val="4"/>
            <w:shd w:val="clear" w:color="auto" w:fill="auto"/>
          </w:tcPr>
          <w:p w14:paraId="3EB312E9" w14:textId="77777777" w:rsidR="00CA6979" w:rsidRPr="007B15C7" w:rsidRDefault="00CA6979" w:rsidP="007B15C7">
            <w:pPr>
              <w:spacing w:after="0" w:line="276" w:lineRule="auto"/>
              <w:ind w:left="-44"/>
              <w:jc w:val="both"/>
              <w:rPr>
                <w:rFonts w:eastAsia="Calibri" w:cstheme="minorHAnsi"/>
                <w:b/>
                <w:iCs/>
                <w:sz w:val="24"/>
                <w:szCs w:val="24"/>
              </w:rPr>
            </w:pP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lastRenderedPageBreak/>
              <w:t xml:space="preserve">Wszystkie informacje podane w powyższych oświadczeniach są aktualne </w:t>
            </w:r>
            <w:r w:rsidRPr="007B15C7">
              <w:rPr>
                <w:rFonts w:eastAsia="Calibri" w:cstheme="minorHAnsi"/>
                <w:b/>
                <w:iCs/>
                <w:sz w:val="24"/>
                <w:szCs w:val="24"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CA6979" w:rsidRPr="00CA04FE" w14:paraId="498E3D9E" w14:textId="77777777" w:rsidTr="007B15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40" w:type="dxa"/>
          <w:wAfter w:w="29" w:type="dxa"/>
          <w:trHeight w:val="73"/>
        </w:trPr>
        <w:tc>
          <w:tcPr>
            <w:tcW w:w="2971" w:type="dxa"/>
            <w:shd w:val="clear" w:color="auto" w:fill="auto"/>
          </w:tcPr>
          <w:p w14:paraId="3E7F7437" w14:textId="77777777" w:rsidR="00CA6979" w:rsidRPr="00CA04FE" w:rsidRDefault="00CA6979" w:rsidP="007B15C7">
            <w:pPr>
              <w:spacing w:after="20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2" w:type="dxa"/>
            <w:shd w:val="clear" w:color="auto" w:fill="auto"/>
          </w:tcPr>
          <w:p w14:paraId="3A9A391F" w14:textId="77777777" w:rsidR="00CA6979" w:rsidRPr="00CA04FE" w:rsidRDefault="00CA6979" w:rsidP="007B15C7">
            <w:pPr>
              <w:spacing w:after="0" w:line="276" w:lineRule="auto"/>
              <w:ind w:left="119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DEAAB1" w14:textId="77777777" w:rsidR="00CA6979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72F67" w14:textId="77777777" w:rsidR="00CA6979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F259DC" w14:textId="77777777" w:rsidR="00CA6979" w:rsidRPr="00CA04FE" w:rsidRDefault="00CA6979" w:rsidP="00CA69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04FE">
        <w:rPr>
          <w:rFonts w:ascii="Times New Roman" w:hAnsi="Times New Roman" w:cs="Times New Roman"/>
        </w:rPr>
        <w:t>…………………………………………..</w:t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2405A">
        <w:rPr>
          <w:rFonts w:ascii="Times New Roman" w:hAnsi="Times New Roman" w:cs="Times New Roman"/>
          <w:i/>
          <w:iCs/>
          <w:sz w:val="18"/>
          <w:szCs w:val="18"/>
        </w:rPr>
        <w:t>(miejscowość 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</w:r>
      <w:r w:rsidRPr="00CA04FE">
        <w:rPr>
          <w:rFonts w:ascii="Times New Roman" w:hAnsi="Times New Roman" w:cs="Times New Roman"/>
        </w:rPr>
        <w:tab/>
        <w:t>…………………………………………</w:t>
      </w:r>
    </w:p>
    <w:p w14:paraId="2E6E25CA" w14:textId="77777777" w:rsidR="00CA6979" w:rsidRDefault="00031CF7" w:rsidP="00CA69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</w:t>
      </w:r>
      <w:r w:rsidR="00CA6979" w:rsidRPr="00C2405A">
        <w:rPr>
          <w:rFonts w:ascii="Times New Roman" w:hAnsi="Times New Roman" w:cs="Times New Roman"/>
          <w:i/>
          <w:iCs/>
          <w:sz w:val="18"/>
          <w:szCs w:val="18"/>
        </w:rPr>
        <w:t xml:space="preserve">(podpis osoby/osób uprawnionej/-ych do składania </w:t>
      </w:r>
    </w:p>
    <w:p w14:paraId="52AC7A31" w14:textId="77777777" w:rsidR="00CA6979" w:rsidRPr="00C70F3A" w:rsidRDefault="00031CF7" w:rsidP="00CA6979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</w:t>
      </w:r>
      <w:r w:rsidR="00CA6979" w:rsidRPr="00C2405A">
        <w:rPr>
          <w:rFonts w:ascii="Times New Roman" w:hAnsi="Times New Roman" w:cs="Times New Roman"/>
          <w:i/>
          <w:iCs/>
          <w:sz w:val="18"/>
          <w:szCs w:val="18"/>
        </w:rPr>
        <w:t>oświadczenia woli w imieniu wykonawcy)</w:t>
      </w:r>
    </w:p>
    <w:p w14:paraId="3DD89267" w14:textId="77777777" w:rsidR="00CA6979" w:rsidRDefault="00CA6979" w:rsidP="00CA6979"/>
    <w:p w14:paraId="387542C6" w14:textId="77777777" w:rsidR="00862B54" w:rsidRDefault="00862B54"/>
    <w:sectPr w:rsidR="00862B54" w:rsidSect="007B15C7">
      <w:headerReference w:type="default" r:id="rId8"/>
      <w:footerReference w:type="default" r:id="rId9"/>
      <w:pgSz w:w="11906" w:h="16838"/>
      <w:pgMar w:top="426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8119" w14:textId="77777777" w:rsidR="001101C7" w:rsidRDefault="001101C7" w:rsidP="00CA6979">
      <w:pPr>
        <w:spacing w:after="0" w:line="240" w:lineRule="auto"/>
      </w:pPr>
      <w:r>
        <w:separator/>
      </w:r>
    </w:p>
  </w:endnote>
  <w:endnote w:type="continuationSeparator" w:id="0">
    <w:p w14:paraId="24D7F8E3" w14:textId="77777777" w:rsidR="001101C7" w:rsidRDefault="001101C7" w:rsidP="00CA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337"/>
      <w:docPartObj>
        <w:docPartGallery w:val="Page Numbers (Bottom of Page)"/>
        <w:docPartUnique/>
      </w:docPartObj>
    </w:sdtPr>
    <w:sdtContent>
      <w:p w14:paraId="0165F03B" w14:textId="77777777" w:rsidR="007B15C7" w:rsidRDefault="004156A3">
        <w:pPr>
          <w:pStyle w:val="Stopka"/>
          <w:jc w:val="right"/>
        </w:pPr>
        <w:r>
          <w:fldChar w:fldCharType="begin"/>
        </w:r>
        <w:r w:rsidR="007B15C7">
          <w:instrText>PAGE   \* MERGEFORMAT</w:instrText>
        </w:r>
        <w:r>
          <w:fldChar w:fldCharType="separate"/>
        </w:r>
        <w:r w:rsidR="00031CF7">
          <w:rPr>
            <w:noProof/>
          </w:rPr>
          <w:t>5</w:t>
        </w:r>
        <w:r>
          <w:fldChar w:fldCharType="end"/>
        </w:r>
      </w:p>
    </w:sdtContent>
  </w:sdt>
  <w:p w14:paraId="3EBDBD15" w14:textId="77777777" w:rsidR="007B15C7" w:rsidRDefault="007B1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28A3" w14:textId="77777777" w:rsidR="001101C7" w:rsidRDefault="001101C7" w:rsidP="00CA6979">
      <w:pPr>
        <w:spacing w:after="0" w:line="240" w:lineRule="auto"/>
      </w:pPr>
      <w:r>
        <w:separator/>
      </w:r>
    </w:p>
  </w:footnote>
  <w:footnote w:type="continuationSeparator" w:id="0">
    <w:p w14:paraId="4595ABF7" w14:textId="77777777" w:rsidR="001101C7" w:rsidRDefault="001101C7" w:rsidP="00CA6979">
      <w:pPr>
        <w:spacing w:after="0" w:line="240" w:lineRule="auto"/>
      </w:pPr>
      <w:r>
        <w:continuationSeparator/>
      </w:r>
    </w:p>
  </w:footnote>
  <w:footnote w:id="1">
    <w:p w14:paraId="22BF14F0" w14:textId="77777777" w:rsidR="007B15C7" w:rsidRDefault="007B15C7" w:rsidP="00F90C9D">
      <w:pPr>
        <w:pStyle w:val="Tekstprzypisudolnego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Style w:val="Odwoanieprzypisudolnego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14:paraId="1793087B" w14:textId="77777777" w:rsidR="007B15C7" w:rsidRPr="006C55F3" w:rsidRDefault="007B15C7" w:rsidP="00CA6979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14:paraId="7EB904E0" w14:textId="77777777" w:rsidR="007B15C7" w:rsidRPr="008B3366" w:rsidRDefault="007B15C7" w:rsidP="00CA6979">
      <w:pPr>
        <w:pStyle w:val="Tekstprzypisudolnego"/>
        <w:jc w:val="both"/>
        <w:rPr>
          <w:rFonts w:ascii="Cambria" w:hAnsi="Cambria"/>
          <w:vertAlign w:val="superscript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</w:t>
      </w:r>
      <w:r w:rsidRPr="006C55F3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4">
    <w:p w14:paraId="1AFCF1B0" w14:textId="77777777" w:rsidR="007B15C7" w:rsidRPr="00144D97" w:rsidRDefault="007B15C7" w:rsidP="00CA6979">
      <w:pPr>
        <w:pStyle w:val="Tekstprzypisudolnego"/>
        <w:rPr>
          <w:rFonts w:asciiTheme="majorHAnsi" w:hAnsiTheme="majorHAnsi"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Niepotrzebne skreślić</w:t>
      </w:r>
    </w:p>
  </w:footnote>
  <w:footnote w:id="5">
    <w:p w14:paraId="74D0A2CF" w14:textId="77777777" w:rsidR="007B15C7" w:rsidRPr="00C70F3A" w:rsidRDefault="007B15C7" w:rsidP="00CA6979">
      <w:pPr>
        <w:pStyle w:val="Akapitzlist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Theme="majorHAnsi" w:hAnsiTheme="majorHAnsi" w:cs="Arial"/>
          <w:iCs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</w:footnote>
  <w:footnote w:id="6">
    <w:p w14:paraId="0302D00C" w14:textId="77777777" w:rsidR="007B15C7" w:rsidRDefault="007B15C7" w:rsidP="00CA6979">
      <w:pPr>
        <w:spacing w:after="0" w:line="240" w:lineRule="auto"/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3FEC1" w14:textId="77777777" w:rsidR="007B15C7" w:rsidRDefault="007B15C7" w:rsidP="00CA69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04C6" w14:textId="77777777" w:rsidR="00F12BAC" w:rsidRDefault="00F12BAC" w:rsidP="00F12B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4FCC3F" wp14:editId="015B54E6">
          <wp:extent cx="5755005" cy="61785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2D0409" w14:textId="55DF2CD3" w:rsidR="00F12BAC" w:rsidRPr="00EB7F1C" w:rsidRDefault="00291984" w:rsidP="00F12BAC">
    <w:pPr>
      <w:pStyle w:val="Standard"/>
      <w:jc w:val="center"/>
      <w:rPr>
        <w:rFonts w:hint="eastAsia"/>
        <w:lang w:val="pl-PL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27D49E06" wp14:editId="113914C9">
              <wp:simplePos x="0" y="0"/>
              <wp:positionH relativeFrom="column">
                <wp:posOffset>-299720</wp:posOffset>
              </wp:positionH>
              <wp:positionV relativeFrom="paragraph">
                <wp:posOffset>228600</wp:posOffset>
              </wp:positionV>
              <wp:extent cx="8928735" cy="1270"/>
              <wp:effectExtent l="19050" t="19050" r="5715" b="1778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8928735" cy="1270"/>
                      </a:xfrm>
                      <a:prstGeom prst="line">
                        <a:avLst/>
                      </a:prstGeom>
                      <a:ln w="9360" cap="sq">
                        <a:solidFill>
                          <a:srgbClr val="4579B8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E8425A" id="Łącznik prosty 2" o:spid="_x0000_s1026" style="position:absolute;flip:x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6pt,18pt" to="679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" o:allowincell="f" strokecolor="#4579b8" strokeweight=".26mm">
              <v:stroke joinstyle="miter" endcap="square"/>
              <o:lock v:ext="edit" shapetype="f"/>
            </v:line>
          </w:pict>
        </mc:Fallback>
      </mc:AlternateContent>
    </w:r>
    <w:r w:rsidR="00F12BAC" w:rsidRPr="00EB7F1C">
      <w:rPr>
        <w:i/>
        <w:sz w:val="20"/>
        <w:szCs w:val="20"/>
        <w:lang w:val="pl-PL"/>
      </w:rPr>
      <w:t xml:space="preserve">Projekt </w:t>
    </w:r>
    <w:r w:rsidR="00F12BAC" w:rsidRPr="00EB7F1C">
      <w:rPr>
        <w:rFonts w:ascii="Calibri" w:hAnsi="Calibri" w:cs="Calibri"/>
        <w:i/>
        <w:sz w:val="18"/>
        <w:szCs w:val="18"/>
        <w:lang w:val="pl-PL"/>
      </w:rPr>
      <w:t xml:space="preserve"> realizowany w ramach Regionalnego Programu Operacyjnego Województwa Lubelskiego na lata 2014-2020</w:t>
    </w:r>
  </w:p>
  <w:p w14:paraId="34009A86" w14:textId="77777777" w:rsidR="00F12BAC" w:rsidRDefault="00F12B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9FF"/>
    <w:multiLevelType w:val="multilevel"/>
    <w:tmpl w:val="934EBC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15AB"/>
    <w:multiLevelType w:val="multilevel"/>
    <w:tmpl w:val="00CA8B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5148C"/>
    <w:multiLevelType w:val="hybridMultilevel"/>
    <w:tmpl w:val="F236B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C5EB2"/>
    <w:multiLevelType w:val="hybridMultilevel"/>
    <w:tmpl w:val="593CD9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A7004482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67248">
    <w:abstractNumId w:val="8"/>
  </w:num>
  <w:num w:numId="2" w16cid:durableId="1506743861">
    <w:abstractNumId w:val="7"/>
  </w:num>
  <w:num w:numId="3" w16cid:durableId="1302006486">
    <w:abstractNumId w:val="0"/>
  </w:num>
  <w:num w:numId="4" w16cid:durableId="2025784508">
    <w:abstractNumId w:val="5"/>
  </w:num>
  <w:num w:numId="5" w16cid:durableId="668023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780496">
    <w:abstractNumId w:val="6"/>
  </w:num>
  <w:num w:numId="7" w16cid:durableId="129560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189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21418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4F"/>
    <w:rsid w:val="00022AFA"/>
    <w:rsid w:val="00027362"/>
    <w:rsid w:val="00031CF7"/>
    <w:rsid w:val="000B1FB8"/>
    <w:rsid w:val="001101C7"/>
    <w:rsid w:val="00112644"/>
    <w:rsid w:val="001357A6"/>
    <w:rsid w:val="00191638"/>
    <w:rsid w:val="001C5D20"/>
    <w:rsid w:val="001D30BF"/>
    <w:rsid w:val="001F1B32"/>
    <w:rsid w:val="00261AAC"/>
    <w:rsid w:val="00290161"/>
    <w:rsid w:val="00291984"/>
    <w:rsid w:val="002C4A51"/>
    <w:rsid w:val="002F5085"/>
    <w:rsid w:val="0030056E"/>
    <w:rsid w:val="00305144"/>
    <w:rsid w:val="0033111A"/>
    <w:rsid w:val="003606A3"/>
    <w:rsid w:val="00374F3B"/>
    <w:rsid w:val="003C7757"/>
    <w:rsid w:val="004156A3"/>
    <w:rsid w:val="00473FDE"/>
    <w:rsid w:val="004828C3"/>
    <w:rsid w:val="0048351D"/>
    <w:rsid w:val="00525B9D"/>
    <w:rsid w:val="00556AB8"/>
    <w:rsid w:val="0056437B"/>
    <w:rsid w:val="005A2FF6"/>
    <w:rsid w:val="006C2B1B"/>
    <w:rsid w:val="00746974"/>
    <w:rsid w:val="007B15C7"/>
    <w:rsid w:val="007D1791"/>
    <w:rsid w:val="007D4ECB"/>
    <w:rsid w:val="007E1FA1"/>
    <w:rsid w:val="007F224F"/>
    <w:rsid w:val="00813B6E"/>
    <w:rsid w:val="00862B54"/>
    <w:rsid w:val="00890172"/>
    <w:rsid w:val="008C4E29"/>
    <w:rsid w:val="009064EB"/>
    <w:rsid w:val="0093745E"/>
    <w:rsid w:val="00956A3D"/>
    <w:rsid w:val="009B599C"/>
    <w:rsid w:val="00A032FF"/>
    <w:rsid w:val="00A1268A"/>
    <w:rsid w:val="00A466C6"/>
    <w:rsid w:val="00AF142D"/>
    <w:rsid w:val="00B652BC"/>
    <w:rsid w:val="00B95B02"/>
    <w:rsid w:val="00BD28AC"/>
    <w:rsid w:val="00C007EA"/>
    <w:rsid w:val="00C53EB8"/>
    <w:rsid w:val="00CA6979"/>
    <w:rsid w:val="00CB1A03"/>
    <w:rsid w:val="00D50E31"/>
    <w:rsid w:val="00D95D7E"/>
    <w:rsid w:val="00DA2CD0"/>
    <w:rsid w:val="00DB1C60"/>
    <w:rsid w:val="00DC55B2"/>
    <w:rsid w:val="00E6584B"/>
    <w:rsid w:val="00E914E1"/>
    <w:rsid w:val="00EC1404"/>
    <w:rsid w:val="00EE2F8F"/>
    <w:rsid w:val="00EF3CC5"/>
    <w:rsid w:val="00EF494E"/>
    <w:rsid w:val="00F04D8E"/>
    <w:rsid w:val="00F12BAC"/>
    <w:rsid w:val="00F52706"/>
    <w:rsid w:val="00F65CCB"/>
    <w:rsid w:val="00F90C9D"/>
    <w:rsid w:val="00FF0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C4D9"/>
  <w15:docId w15:val="{8D8FA4ED-97EC-46F4-A519-7196A6D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9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9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A6979"/>
    <w:pPr>
      <w:spacing w:after="200" w:line="276" w:lineRule="auto"/>
      <w:ind w:left="720"/>
      <w:contextualSpacing/>
    </w:pPr>
  </w:style>
  <w:style w:type="character" w:styleId="Odwoanieprzypisudolnego">
    <w:name w:val="footnote reference"/>
    <w:uiPriority w:val="99"/>
    <w:rsid w:val="00CA697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979"/>
  </w:style>
  <w:style w:type="table" w:styleId="Tabela-Siatka">
    <w:name w:val="Table Grid"/>
    <w:basedOn w:val="Standardowy"/>
    <w:uiPriority w:val="59"/>
    <w:rsid w:val="00C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A6979"/>
  </w:style>
  <w:style w:type="character" w:styleId="Odwoaniedokomentarza">
    <w:name w:val="annotation reference"/>
    <w:basedOn w:val="Domylnaczcionkaakapitu"/>
    <w:uiPriority w:val="99"/>
    <w:semiHidden/>
    <w:unhideWhenUsed/>
    <w:rsid w:val="009B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5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EF494E"/>
    <w:rPr>
      <w:i/>
      <w:iCs/>
      <w:color w:val="808080" w:themeColor="text1" w:themeTint="7F"/>
    </w:rPr>
  </w:style>
  <w:style w:type="paragraph" w:customStyle="1" w:styleId="Standard">
    <w:name w:val="Standard"/>
    <w:qFormat/>
    <w:rsid w:val="00F12B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169-FB16-4C8C-ADB8-7B141C8A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Czarnomska</dc:creator>
  <cp:lastModifiedBy>Renata Bieńko</cp:lastModifiedBy>
  <cp:revision>2</cp:revision>
  <cp:lastPrinted>2021-11-26T11:25:00Z</cp:lastPrinted>
  <dcterms:created xsi:type="dcterms:W3CDTF">2022-10-05T16:34:00Z</dcterms:created>
  <dcterms:modified xsi:type="dcterms:W3CDTF">2022-10-05T16:34:00Z</dcterms:modified>
</cp:coreProperties>
</file>