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BCC2" w14:textId="77777777" w:rsidR="0039079B" w:rsidRDefault="0039079B" w:rsidP="003907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 stanowiący</w:t>
      </w:r>
      <w:r w:rsidRPr="0039079B">
        <w:rPr>
          <w:rFonts w:ascii="Times New Roman" w:hAnsi="Times New Roman" w:cs="Times New Roman"/>
          <w:b/>
          <w:sz w:val="24"/>
          <w:szCs w:val="24"/>
        </w:rPr>
        <w:t xml:space="preserve"> załącznik </w:t>
      </w:r>
    </w:p>
    <w:p w14:paraId="33750F42" w14:textId="77777777" w:rsidR="00185110" w:rsidRPr="0039079B" w:rsidRDefault="0039079B" w:rsidP="003907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79B">
        <w:rPr>
          <w:rFonts w:ascii="Times New Roman" w:hAnsi="Times New Roman" w:cs="Times New Roman"/>
          <w:b/>
          <w:sz w:val="24"/>
          <w:szCs w:val="24"/>
        </w:rPr>
        <w:t>do Formularza Oferty</w:t>
      </w:r>
    </w:p>
    <w:p w14:paraId="2CD713F8" w14:textId="77777777" w:rsidR="00185110" w:rsidRDefault="00185110" w:rsidP="00185110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i adres W</w:t>
      </w:r>
      <w:r w:rsidRPr="00C978BC">
        <w:rPr>
          <w:rFonts w:ascii="Times New Roman" w:hAnsi="Times New Roman" w:cs="Times New Roman"/>
          <w:sz w:val="24"/>
          <w:szCs w:val="24"/>
        </w:rPr>
        <w:t>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25E563" w14:textId="77777777" w:rsidR="00185110" w:rsidRPr="00C978BC" w:rsidRDefault="00185110" w:rsidP="0018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978BC">
        <w:rPr>
          <w:rFonts w:ascii="Times New Roman" w:hAnsi="Times New Roman" w:cs="Times New Roman"/>
          <w:sz w:val="24"/>
          <w:szCs w:val="24"/>
        </w:rPr>
        <w:t>……………</w:t>
      </w:r>
    </w:p>
    <w:p w14:paraId="6702D99D" w14:textId="4A107DD3" w:rsidR="00185110" w:rsidRPr="00C978BC" w:rsidRDefault="00185110" w:rsidP="00185110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3635B43" w14:textId="5915EEA4" w:rsidR="00185110" w:rsidRDefault="00185110" w:rsidP="00185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8C31F7">
        <w:rPr>
          <w:rFonts w:ascii="Times New Roman" w:hAnsi="Times New Roman" w:cs="Times New Roman"/>
          <w:sz w:val="24"/>
          <w:szCs w:val="24"/>
        </w:rPr>
        <w:t>tyczy zamówienia</w:t>
      </w:r>
      <w:r w:rsidR="000D399B">
        <w:rPr>
          <w:rFonts w:ascii="Times New Roman" w:hAnsi="Times New Roman" w:cs="Times New Roman"/>
          <w:sz w:val="24"/>
          <w:szCs w:val="24"/>
        </w:rPr>
        <w:t xml:space="preserve"> </w:t>
      </w:r>
      <w:r w:rsidR="000D399B" w:rsidRPr="00085B41">
        <w:rPr>
          <w:rFonts w:ascii="Times New Roman" w:hAnsi="Times New Roman" w:cs="Times New Roman"/>
          <w:sz w:val="24"/>
          <w:szCs w:val="24"/>
        </w:rPr>
        <w:t>klasycznego w trybie podstawowym bez przeprowadzenia negocjacji</w:t>
      </w:r>
      <w:r w:rsidR="008C31F7" w:rsidRPr="00085B41">
        <w:rPr>
          <w:rFonts w:ascii="Times New Roman" w:hAnsi="Times New Roman" w:cs="Times New Roman"/>
          <w:sz w:val="24"/>
          <w:szCs w:val="24"/>
        </w:rPr>
        <w:t xml:space="preserve"> p</w:t>
      </w:r>
      <w:r w:rsidRPr="00085B41">
        <w:rPr>
          <w:rFonts w:ascii="Times New Roman" w:hAnsi="Times New Roman" w:cs="Times New Roman"/>
          <w:sz w:val="24"/>
          <w:szCs w:val="24"/>
        </w:rPr>
        <w:t>n.</w:t>
      </w:r>
      <w:r w:rsidR="000D399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„Wykonanie i dostawa tablic rejestracyjnych dla Starostwa </w:t>
      </w:r>
      <w:r w:rsidR="000D399B">
        <w:rPr>
          <w:rFonts w:ascii="Times New Roman" w:hAnsi="Times New Roman" w:cs="Times New Roman"/>
          <w:b/>
          <w:sz w:val="24"/>
          <w:szCs w:val="24"/>
        </w:rPr>
        <w:t>Powiatowego w Płocku w 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B33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14:paraId="45B10383" w14:textId="77777777" w:rsidR="00185110" w:rsidRDefault="00185110" w:rsidP="00185110">
      <w:pPr>
        <w:jc w:val="center"/>
        <w:rPr>
          <w:rFonts w:ascii="Times New Roman" w:eastAsia="Lucida Sans Unicode" w:hAnsi="Times New Roman" w:cs="Times New Roman"/>
          <w:b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lang w:eastAsia="pl-PL"/>
        </w:rPr>
        <w:t>FORMULARZ CENOWY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2126"/>
        <w:gridCol w:w="3402"/>
      </w:tblGrid>
      <w:tr w:rsidR="007A6B73" w:rsidRPr="007A6B73" w14:paraId="6E902BC1" w14:textId="77777777" w:rsidTr="005B332C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144" w14:textId="77777777" w:rsidR="00185110" w:rsidRPr="007A6B73" w:rsidRDefault="00185110" w:rsidP="005B332C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  <w:p w14:paraId="6E977E06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 w:rsidRPr="007A6B73">
              <w:rPr>
                <w:b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198" w14:textId="77777777" w:rsidR="00185110" w:rsidRPr="007A6B73" w:rsidRDefault="00185110" w:rsidP="005B332C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  <w:p w14:paraId="2CA60FF9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 w:rsidRPr="007A6B73">
              <w:rPr>
                <w:b/>
              </w:rPr>
              <w:t>Rodzaj tablicy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F6E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</w:p>
          <w:p w14:paraId="44EE7635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Cena jednostkowa brutto (zł)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A3DA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</w:p>
          <w:p w14:paraId="3D4F9872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Liczba tablic</w:t>
            </w:r>
          </w:p>
          <w:p w14:paraId="3198145F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(szt.)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AE0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</w:p>
          <w:p w14:paraId="1C751F77" w14:textId="0E4AEF92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Cena</w:t>
            </w:r>
            <w:r w:rsidR="005B332C">
              <w:rPr>
                <w:b/>
              </w:rPr>
              <w:t xml:space="preserve"> </w:t>
            </w:r>
            <w:r w:rsidRPr="007A6B73">
              <w:rPr>
                <w:b/>
              </w:rPr>
              <w:t>ogółem brutto</w:t>
            </w:r>
          </w:p>
          <w:p w14:paraId="5444D4C6" w14:textId="78665CCA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(zł)</w:t>
            </w:r>
          </w:p>
          <w:p w14:paraId="6FA380C6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b/>
              </w:rPr>
            </w:pPr>
            <w:r w:rsidRPr="007A6B73">
              <w:rPr>
                <w:b/>
              </w:rPr>
              <w:t>(kol 3 x kol. 4)</w:t>
            </w:r>
          </w:p>
        </w:tc>
      </w:tr>
      <w:tr w:rsidR="007A6B73" w:rsidRPr="007A6B73" w14:paraId="517293FA" w14:textId="77777777" w:rsidTr="0065720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6D2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i/>
              </w:rPr>
            </w:pPr>
            <w:r w:rsidRPr="007A6B73">
              <w:rPr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BF0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i/>
              </w:rPr>
            </w:pPr>
            <w:r w:rsidRPr="007A6B73">
              <w:rPr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AE7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 w:rsidRPr="007A6B73">
              <w:rPr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D9E7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 w:rsidRPr="007A6B73">
              <w:rPr>
                <w:i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78E3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276" w:lineRule="auto"/>
              <w:jc w:val="center"/>
              <w:rPr>
                <w:i/>
              </w:rPr>
            </w:pPr>
            <w:r w:rsidRPr="007A6B73">
              <w:rPr>
                <w:i/>
              </w:rPr>
              <w:t>5</w:t>
            </w:r>
          </w:p>
        </w:tc>
      </w:tr>
      <w:tr w:rsidR="007A6B73" w:rsidRPr="007A6B73" w14:paraId="7DAA736A" w14:textId="77777777" w:rsidTr="002E115D">
        <w:trPr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ACCC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  <w:p w14:paraId="2928D2D2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  <w:r w:rsidRPr="007A6B73">
              <w:rPr>
                <w:b/>
              </w:rPr>
              <w:t>1.</w:t>
            </w:r>
          </w:p>
          <w:p w14:paraId="1E2C8B6C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C80" w14:textId="77777777" w:rsidR="008A4FA8" w:rsidRPr="007A6B73" w:rsidRDefault="00317846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samochodowe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422B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308" w14:textId="49171388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22 0</w:t>
            </w:r>
            <w:r w:rsidR="008A4FA8" w:rsidRPr="007A6B73"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715B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5B332C" w:rsidRPr="007A6B73" w14:paraId="64332972" w14:textId="77777777" w:rsidTr="002E115D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20498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986" w14:textId="47FED71B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zabytkowe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9D42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640" w14:textId="1555258C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100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6F5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7A6B73" w:rsidRPr="007A6B73" w14:paraId="3EF3E01C" w14:textId="77777777" w:rsidTr="002E115D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B507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96A" w14:textId="480F7B6E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6002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DE8E" w14:textId="3A3280A1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F68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5B332C" w:rsidRPr="007A6B73" w14:paraId="5DFD463B" w14:textId="77777777" w:rsidTr="005A56FB">
        <w:trPr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95828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  <w:p w14:paraId="27500BE5" w14:textId="77777777" w:rsidR="005B332C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  <w:p w14:paraId="0EE7C309" w14:textId="44E50803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  <w:r w:rsidRPr="007A6B73">
              <w:rPr>
                <w:b/>
              </w:rPr>
              <w:t>2.</w:t>
            </w:r>
          </w:p>
          <w:p w14:paraId="6C31F534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A9ED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motocyklowo -ciągnikowe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171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573" w14:textId="2C102688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 xml:space="preserve">1 </w:t>
            </w:r>
            <w:r>
              <w:t>20</w:t>
            </w:r>
            <w:r w:rsidRPr="007A6B73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B8580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5B332C" w:rsidRPr="007A6B73" w14:paraId="56AF0A5B" w14:textId="77777777" w:rsidTr="005A56FB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3141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311" w14:textId="168EFE6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zabytkowe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E99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8A2" w14:textId="3EA4813D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968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5B332C" w:rsidRPr="007A6B73" w14:paraId="184C41BB" w14:textId="77777777" w:rsidTr="005A56FB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1037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0AA9" w14:textId="06C275DC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8D3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1EB" w14:textId="2C5E6745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0FD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  <w:jc w:val="left"/>
            </w:pPr>
          </w:p>
        </w:tc>
      </w:tr>
      <w:tr w:rsidR="007A6B73" w:rsidRPr="007A6B73" w14:paraId="755338C3" w14:textId="77777777" w:rsidTr="0065720E">
        <w:trPr>
          <w:trHeight w:val="5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D1B27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  <w:p w14:paraId="217775B2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  <w:r w:rsidRPr="007A6B73">
              <w:rPr>
                <w:b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EEEC" w14:textId="77777777" w:rsidR="008A4FA8" w:rsidRPr="007A6B73" w:rsidRDefault="00317846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motorowerowe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DBF5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F022C" w14:textId="7BE51FCE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10</w:t>
            </w:r>
            <w:r w:rsidR="008A4FA8" w:rsidRPr="007A6B73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265A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5B332C" w:rsidRPr="007A6B73" w14:paraId="2549BED8" w14:textId="77777777" w:rsidTr="0065720E"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C4F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E6" w14:textId="6D30347D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zabytkowe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6C1E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E6F" w14:textId="0111ABD8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 w:rsidRPr="007A6B73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BFA" w14:textId="77777777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7A6B73" w:rsidRPr="007A6B73" w14:paraId="74B7ADC0" w14:textId="77777777" w:rsidTr="0065720E"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A9A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FDE" w14:textId="6D5A88C2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elektryczne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ACA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2144" w14:textId="09CFEEC4" w:rsidR="008A4FA8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C27" w14:textId="77777777" w:rsidR="008A4FA8" w:rsidRPr="007A6B73" w:rsidRDefault="008A4FA8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5B332C" w:rsidRPr="007A6B73" w14:paraId="27B639EC" w14:textId="77777777" w:rsidTr="0065720E">
        <w:trPr>
          <w:trHeight w:val="5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258" w14:textId="453D634D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7A6B73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9BB" w14:textId="59AFB09A" w:rsidR="005B332C" w:rsidRPr="007A6B73" w:rsidRDefault="005B332C" w:rsidP="005B332C">
            <w:pPr>
              <w:pStyle w:val="western"/>
              <w:widowControl/>
              <w:suppressAutoHyphens w:val="0"/>
              <w:jc w:val="center"/>
            </w:pPr>
            <w:r>
              <w:t>rajdowe dla samochodów sportowych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3A8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AC3" w14:textId="7F390238" w:rsidR="005B332C" w:rsidRPr="007A6B73" w:rsidRDefault="005B332C" w:rsidP="005B332C">
            <w:pPr>
              <w:pStyle w:val="western"/>
              <w:widowControl/>
              <w:suppressAutoHyphens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6AA" w14:textId="77777777" w:rsidR="005B332C" w:rsidRPr="007A6B73" w:rsidRDefault="005B332C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  <w:tr w:rsidR="007A6B73" w:rsidRPr="007A6B73" w14:paraId="2ECE757E" w14:textId="77777777" w:rsidTr="0041086F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7AF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right"/>
              <w:rPr>
                <w:b/>
              </w:rPr>
            </w:pPr>
          </w:p>
          <w:p w14:paraId="7D74F501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  <w:jc w:val="right"/>
              <w:rPr>
                <w:b/>
                <w:vertAlign w:val="superscript"/>
              </w:rPr>
            </w:pPr>
            <w:r w:rsidRPr="007A6B73">
              <w:rPr>
                <w:b/>
              </w:rPr>
              <w:t>RAZEM: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ECD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</w:pPr>
          </w:p>
          <w:p w14:paraId="05F266A2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</w:pPr>
            <w:r w:rsidRPr="007A6B73">
              <w:t xml:space="preserve">    ...........................................*)</w:t>
            </w:r>
          </w:p>
          <w:p w14:paraId="3F580541" w14:textId="77777777" w:rsidR="00185110" w:rsidRPr="007A6B73" w:rsidRDefault="00185110" w:rsidP="0041086F">
            <w:pPr>
              <w:pStyle w:val="western"/>
              <w:widowControl/>
              <w:suppressAutoHyphens w:val="0"/>
              <w:spacing w:line="360" w:lineRule="auto"/>
            </w:pPr>
          </w:p>
        </w:tc>
      </w:tr>
    </w:tbl>
    <w:p w14:paraId="417E254F" w14:textId="77777777" w:rsidR="00185110" w:rsidRPr="007A6B73" w:rsidRDefault="00185110" w:rsidP="00185110">
      <w:pPr>
        <w:pStyle w:val="Akapitzlist"/>
        <w:widowControl w:val="0"/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zh-CN" w:bidi="hi-IN"/>
        </w:rPr>
      </w:pPr>
      <w:r w:rsidRPr="007A6B73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zh-CN" w:bidi="hi-IN"/>
        </w:rPr>
        <w:t>*Cena do wpisania w Formularzu ofertowym</w:t>
      </w:r>
    </w:p>
    <w:p w14:paraId="1F6A2CEE" w14:textId="77777777" w:rsidR="00185110" w:rsidRPr="007A6B73" w:rsidRDefault="00185110" w:rsidP="00185110">
      <w:pPr>
        <w:pStyle w:val="Akapitzlist"/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zh-CN" w:bidi="hi-IN"/>
        </w:rPr>
      </w:pPr>
    </w:p>
    <w:p w14:paraId="3DAB85EB" w14:textId="77777777" w:rsidR="007A6B73" w:rsidRPr="007A6B73" w:rsidRDefault="007A6B73" w:rsidP="005B33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zh-CN" w:bidi="hi-IN"/>
        </w:rPr>
      </w:pPr>
    </w:p>
    <w:p w14:paraId="0C9399EF" w14:textId="7D7EFE82" w:rsidR="00677ABD" w:rsidRPr="005B332C" w:rsidRDefault="007A6B73" w:rsidP="005B3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7A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>podpis elektroniczny Wykonawcy</w:t>
      </w:r>
    </w:p>
    <w:sectPr w:rsidR="00677ABD" w:rsidRPr="005B332C" w:rsidSect="000D22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0E"/>
    <w:rsid w:val="00085B41"/>
    <w:rsid w:val="000B5F0E"/>
    <w:rsid w:val="000D228B"/>
    <w:rsid w:val="000D399B"/>
    <w:rsid w:val="00185110"/>
    <w:rsid w:val="00317846"/>
    <w:rsid w:val="0039079B"/>
    <w:rsid w:val="00520B99"/>
    <w:rsid w:val="005B332C"/>
    <w:rsid w:val="005B5955"/>
    <w:rsid w:val="0065720E"/>
    <w:rsid w:val="00677ABD"/>
    <w:rsid w:val="007A6B73"/>
    <w:rsid w:val="008A4FA8"/>
    <w:rsid w:val="008C31F7"/>
    <w:rsid w:val="0091432F"/>
    <w:rsid w:val="00A96560"/>
    <w:rsid w:val="00E54DB2"/>
    <w:rsid w:val="00E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902C"/>
  <w15:chartTrackingRefBased/>
  <w15:docId w15:val="{091DB520-CD78-42AD-8CC2-B3017A68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511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185110"/>
  </w:style>
  <w:style w:type="paragraph" w:customStyle="1" w:styleId="western">
    <w:name w:val="western"/>
    <w:basedOn w:val="Normalny"/>
    <w:rsid w:val="0018511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C7DE-7C3F-41DE-8EF4-D5CC0D07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CUW Płock</cp:lastModifiedBy>
  <cp:revision>12</cp:revision>
  <cp:lastPrinted>2023-12-19T08:56:00Z</cp:lastPrinted>
  <dcterms:created xsi:type="dcterms:W3CDTF">2021-08-27T04:21:00Z</dcterms:created>
  <dcterms:modified xsi:type="dcterms:W3CDTF">2024-12-11T14:10:00Z</dcterms:modified>
</cp:coreProperties>
</file>